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8966" w14:textId="77777777" w:rsidR="00D00CF2" w:rsidRPr="0006302D" w:rsidRDefault="00D00CF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B6D384" w14:textId="58600FB9" w:rsidR="00ED5107" w:rsidRPr="0006302D" w:rsidRDefault="007D0F9E" w:rsidP="00ED510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SURVEY </w:t>
      </w:r>
      <w:r w:rsidR="00ED5107" w:rsidRPr="000630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QUESTIONAIRE</w:t>
      </w:r>
    </w:p>
    <w:p w14:paraId="5C77CA93" w14:textId="585DD218" w:rsidR="0006302D" w:rsidRPr="0006302D" w:rsidRDefault="008F43FB" w:rsidP="00ED510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</w:pPr>
      <w:r w:rsidRPr="000630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PR No. </w:t>
      </w:r>
      <w:r w:rsidR="00944FFF" w:rsidRPr="00944F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MT250604</w:t>
      </w:r>
    </w:p>
    <w:p w14:paraId="7A710896" w14:textId="34C35461" w:rsidR="008F43FB" w:rsidRPr="0006302D" w:rsidRDefault="007D0F9E" w:rsidP="00ED510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“</w:t>
      </w:r>
      <w:r w:rsidR="003E79EE" w:rsidRPr="003E79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PURCHASE </w:t>
      </w:r>
      <w:r w:rsidR="008613C9" w:rsidRPr="004A0E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SPARE PARTS FOR </w:t>
      </w:r>
      <w:r w:rsidR="00D204AE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TA2_ELEC_P</w:t>
      </w:r>
      <w:r w:rsid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ROVIDE</w:t>
      </w:r>
      <w:r w:rsidR="00D204AE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MATERIAL FOR</w:t>
      </w:r>
      <w:r w:rsidR="00D204AE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E</w:t>
      </w:r>
      <w:r w:rsid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LECTRICAL </w:t>
      </w:r>
      <w:r w:rsidR="00D204AE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M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OTOR</w:t>
      </w:r>
      <w:r w:rsidR="00D204AE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AND</w:t>
      </w:r>
      <w:r w:rsidR="00D204AE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H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EATER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”</w:t>
      </w:r>
    </w:p>
    <w:p w14:paraId="47DD6BC9" w14:textId="77777777" w:rsidR="00ED5107" w:rsidRPr="0006302D" w:rsidRDefault="00ED5107" w:rsidP="00ED510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ja-JP"/>
        </w:rPr>
      </w:pPr>
    </w:p>
    <w:p w14:paraId="3D3E5C5A" w14:textId="29B99807" w:rsidR="00BD1754" w:rsidRPr="0006302D" w:rsidRDefault="00ED5107" w:rsidP="0063379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Please submit the following qualification information and data in full in the same sequence as set out hereafter, which may be surveyed if it is required.</w:t>
      </w:r>
    </w:p>
    <w:p w14:paraId="0D03E61D" w14:textId="77777777" w:rsidR="00841F32" w:rsidRPr="0006302D" w:rsidRDefault="00841F32" w:rsidP="0063379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</w:pPr>
    </w:p>
    <w:p w14:paraId="3D03F427" w14:textId="7E8185C0" w:rsidR="00D070E0" w:rsidRPr="0006302D" w:rsidRDefault="00841F32" w:rsidP="0063379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If your company is interested in those procurement packages, please fill in and complete questionnaires below then send email to</w:t>
      </w:r>
      <w:r w:rsidR="00E831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 </w:t>
      </w:r>
      <w:hyperlink r:id="rId11" w:history="1">
        <w:r w:rsidR="0034408E" w:rsidRPr="00713989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ja-JP"/>
          </w:rPr>
          <w:t>trang.lth1@nsrp.com.vn</w:t>
        </w:r>
      </w:hyperlink>
      <w:r w:rsidR="006A4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 </w:t>
      </w:r>
      <w:r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“</w:t>
      </w:r>
      <w:r w:rsidR="00A612F1" w:rsidRPr="003E79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PURCHASE </w:t>
      </w:r>
      <w:r w:rsidR="00A612F1" w:rsidRPr="004A0E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SPARE PARTS FOR </w:t>
      </w:r>
      <w:r w:rsidR="00A612F1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TA2_ELEC_P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ROVIDE</w:t>
      </w:r>
      <w:r w:rsidR="00A612F1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MATERIAL FOR</w:t>
      </w:r>
      <w:r w:rsidR="00A612F1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E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LECTRICAL </w:t>
      </w:r>
      <w:r w:rsidR="00A612F1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M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OTOR</w:t>
      </w:r>
      <w:r w:rsidR="00A612F1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AND</w:t>
      </w:r>
      <w:r w:rsidR="00A612F1" w:rsidRPr="00D204A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 xml:space="preserve"> H</w:t>
      </w:r>
      <w:r w:rsidR="00A612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ja-JP"/>
        </w:rPr>
        <w:t>EATER</w:t>
      </w:r>
      <w:r w:rsidR="00224438"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”</w:t>
      </w:r>
      <w:r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 </w:t>
      </w:r>
      <w:r w:rsidR="00F923B4" w:rsidRPr="00F923B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ja-JP"/>
        </w:rPr>
        <w:t xml:space="preserve">by </w:t>
      </w:r>
      <w:r w:rsidR="00D82A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ja-JP"/>
        </w:rPr>
        <w:t>30</w:t>
      </w:r>
      <w:r w:rsidR="00994363" w:rsidRPr="006125E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ja-JP"/>
        </w:rPr>
        <w:t xml:space="preserve"> </w:t>
      </w:r>
      <w:r w:rsidR="004E7BD7" w:rsidRPr="006125E9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Ju</w:t>
      </w:r>
      <w:r w:rsidR="00893586" w:rsidRPr="006125E9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l</w:t>
      </w:r>
      <w:r w:rsidR="0024163A" w:rsidRPr="006125E9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 xml:space="preserve"> 202</w:t>
      </w:r>
      <w:r w:rsidR="00E850F7" w:rsidRPr="006125E9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5</w:t>
      </w:r>
      <w:r w:rsidR="0024163A" w:rsidRPr="00F923B4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at the latest. For avoidance of doubt, this notice does not constitute any contractual offer, biding promise or guarantee of business by NSRP.</w:t>
      </w:r>
    </w:p>
    <w:p w14:paraId="53F4E80B" w14:textId="2EB258A2" w:rsidR="003F1617" w:rsidRDefault="003F1617" w:rsidP="0063379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0630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Please answer the following questions:</w:t>
      </w:r>
    </w:p>
    <w:p w14:paraId="517D96C7" w14:textId="77777777" w:rsidR="00E11D63" w:rsidRPr="0006302D" w:rsidRDefault="00E11D63" w:rsidP="0063379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</w:pPr>
    </w:p>
    <w:p w14:paraId="76420426" w14:textId="77777777" w:rsidR="00E11D63" w:rsidRPr="00E11D63" w:rsidRDefault="00E11D63" w:rsidP="00E11D63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893586">
        <w:rPr>
          <w:rFonts w:ascii="Times New Roman" w:eastAsia="Batang" w:hAnsi="Times New Roman" w:cs="Times New Roman"/>
          <w:color w:val="000000" w:themeColor="text1"/>
          <w:lang w:eastAsia="ko-KR"/>
        </w:rPr>
        <w:t>Please provide the following details in your email:</w:t>
      </w:r>
    </w:p>
    <w:p w14:paraId="053A6C0C" w14:textId="1F0F7149" w:rsidR="00650306" w:rsidRPr="00650306" w:rsidRDefault="00650306" w:rsidP="0057540A">
      <w:pPr>
        <w:autoSpaceDE w:val="0"/>
        <w:autoSpaceDN w:val="0"/>
        <w:adjustRightInd w:val="0"/>
        <w:ind w:left="1530" w:hanging="153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65030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Full company name</w:t>
      </w: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:</w:t>
      </w:r>
    </w:p>
    <w:p w14:paraId="64311194" w14:textId="094F7CC8" w:rsidR="00650306" w:rsidRPr="00650306" w:rsidRDefault="00650306" w:rsidP="0057540A">
      <w:pPr>
        <w:autoSpaceDE w:val="0"/>
        <w:autoSpaceDN w:val="0"/>
        <w:adjustRightInd w:val="0"/>
        <w:ind w:left="1530" w:hanging="153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65030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Registered address</w:t>
      </w: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: </w:t>
      </w:r>
    </w:p>
    <w:p w14:paraId="420595EA" w14:textId="276F1010" w:rsidR="00650306" w:rsidRPr="00650306" w:rsidRDefault="00650306" w:rsidP="0057540A">
      <w:pPr>
        <w:autoSpaceDE w:val="0"/>
        <w:autoSpaceDN w:val="0"/>
        <w:adjustRightInd w:val="0"/>
        <w:ind w:left="1530" w:hanging="153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65030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Contact person (Name – Position – Email – Phone)</w:t>
      </w: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: </w:t>
      </w:r>
    </w:p>
    <w:p w14:paraId="374D05AC" w14:textId="7A01E5E1" w:rsidR="00650306" w:rsidRPr="00650306" w:rsidRDefault="00650306" w:rsidP="0057540A">
      <w:pPr>
        <w:autoSpaceDE w:val="0"/>
        <w:autoSpaceDN w:val="0"/>
        <w:adjustRightInd w:val="0"/>
        <w:ind w:left="1530" w:hanging="153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65030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Company profile (PD</w:t>
      </w:r>
      <w:r w:rsidR="003F0318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F</w:t>
      </w:r>
      <w:r w:rsidRPr="0065030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)</w:t>
      </w:r>
    </w:p>
    <w:p w14:paraId="0EBB5C51" w14:textId="33B2B55D" w:rsidR="00650306" w:rsidRPr="00650306" w:rsidRDefault="00650306" w:rsidP="0057540A">
      <w:pPr>
        <w:autoSpaceDE w:val="0"/>
        <w:autoSpaceDN w:val="0"/>
        <w:adjustRightInd w:val="0"/>
        <w:ind w:left="1530" w:hanging="153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65030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Business Registration Certificate (scan copy)</w:t>
      </w:r>
    </w:p>
    <w:p w14:paraId="30F04695" w14:textId="44D13C3C" w:rsidR="00E46177" w:rsidRPr="00E46177" w:rsidRDefault="00E46177" w:rsidP="00E46177">
      <w:pPr>
        <w:autoSpaceDE w:val="0"/>
        <w:autoSpaceDN w:val="0"/>
        <w:adjustRightInd w:val="0"/>
        <w:spacing w:before="240"/>
        <w:ind w:left="1530" w:hanging="1530"/>
        <w:jc w:val="both"/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</w:pPr>
      <w:r w:rsidRPr="00FC4A1E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Part </w:t>
      </w:r>
      <w:r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1</w:t>
      </w:r>
      <w:r w:rsidRPr="00FC4A1E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. </w:t>
      </w:r>
      <w:r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Question:</w:t>
      </w:r>
    </w:p>
    <w:p w14:paraId="222B46BE" w14:textId="3396BB6F" w:rsidR="008A2E90" w:rsidRPr="003249DF" w:rsidRDefault="008A2E90" w:rsidP="003249DF">
      <w:p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</w:pPr>
      <w:r w:rsidRPr="0006302D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Question </w:t>
      </w:r>
      <w:r w:rsidR="001B2F07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1</w:t>
      </w:r>
      <w:r w:rsidRPr="003249DF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lang w:eastAsia="ko-KR"/>
        </w:rPr>
        <w:t>:</w:t>
      </w:r>
      <w:r w:rsidR="003249DF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 </w:t>
      </w:r>
      <w:r w:rsidR="00E11D63" w:rsidRPr="00E11D63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Does your company have a valid Business Registration Certificate for electrical supply or related technical services?</w:t>
      </w:r>
    </w:p>
    <w:p w14:paraId="25EB6EAB" w14:textId="7363B9D3" w:rsidR="008A2E90" w:rsidRPr="0006302D" w:rsidRDefault="00764D7A" w:rsidP="008A2E9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764D7A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Yes – </w:t>
      </w:r>
      <w:r w:rsidR="00E11D63" w:rsidRPr="00E11D63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Please attach scanned copy</w:t>
      </w:r>
    </w:p>
    <w:p w14:paraId="540151D7" w14:textId="77777777" w:rsidR="008A2E90" w:rsidRPr="0006302D" w:rsidRDefault="008A2E90" w:rsidP="008A2E9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06302D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No</w:t>
      </w:r>
    </w:p>
    <w:p w14:paraId="39C4D066" w14:textId="5474C5CF" w:rsidR="008A2E90" w:rsidRPr="003249DF" w:rsidRDefault="008A2E90" w:rsidP="003249DF">
      <w:p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06302D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Question </w:t>
      </w:r>
      <w:r w:rsidR="00353F66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2</w:t>
      </w:r>
      <w:r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: </w:t>
      </w:r>
      <w:r w:rsidR="007D4C43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Can your company provide Certificate of Origin (CO)</w:t>
      </w:r>
      <w:r w:rsidR="00105DF0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  <w:r w:rsidR="009A3391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issued by chamber of </w:t>
      </w:r>
      <w:proofErr w:type="gramStart"/>
      <w:r w:rsidR="009A3391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commerce </w:t>
      </w:r>
      <w:r w:rsidR="007D4C43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,</w:t>
      </w:r>
      <w:proofErr w:type="gramEnd"/>
      <w:r w:rsidR="007D4C43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Certificate of Quality (CQ)</w:t>
      </w:r>
      <w:r w:rsidR="00CF10A7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  <w:r w:rsidR="000E44A6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issued by </w:t>
      </w:r>
      <w:r w:rsidR="00105DF0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MNF</w:t>
      </w:r>
      <w:r w:rsidR="007D4C43" w:rsidRPr="00893586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, and Warranty Letter </w:t>
      </w:r>
      <w:r w:rsidR="007D4C43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for electrical spare parts if required by NSRP upon award? </w:t>
      </w:r>
    </w:p>
    <w:p w14:paraId="34A4EFB8" w14:textId="771E11FC" w:rsidR="008A2E90" w:rsidRDefault="008A2E90" w:rsidP="008A2E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06302D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Yes</w:t>
      </w:r>
      <w:r w:rsidR="008D08EC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</w:p>
    <w:p w14:paraId="7C7374C7" w14:textId="64D72A97" w:rsidR="009A366F" w:rsidRPr="0057540A" w:rsidRDefault="008A2E90" w:rsidP="005754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06302D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No</w:t>
      </w:r>
      <w:r w:rsidR="009A366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</w:p>
    <w:p w14:paraId="2E4FB4EC" w14:textId="2F23D620" w:rsidR="001E5923" w:rsidRPr="003249DF" w:rsidRDefault="00E962F3" w:rsidP="003249DF">
      <w:p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06302D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Question </w:t>
      </w:r>
      <w:r w:rsidR="00353F66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3</w:t>
      </w:r>
      <w:r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: </w:t>
      </w:r>
      <w:r w:rsidR="003249DF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Has your company previously supplied any electrical spare parts for </w:t>
      </w:r>
      <w:r w:rsidR="00C8439B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motor/bearing</w:t>
      </w:r>
      <w:r w:rsidR="0034408E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and heater</w:t>
      </w:r>
      <w:r w:rsidR="00C8439B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  <w:r w:rsidR="003249DF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(or similar </w:t>
      </w:r>
      <w:r w:rsidR="0071670B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equipment</w:t>
      </w:r>
      <w:r w:rsidR="003249DF" w:rsidRPr="003249DF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)?</w:t>
      </w:r>
    </w:p>
    <w:p w14:paraId="72EDF7FE" w14:textId="598CBB5E" w:rsidR="001E5923" w:rsidRDefault="00470082" w:rsidP="001E59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Yes - </w:t>
      </w:r>
      <w:r w:rsidRPr="00470082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Please provide copies of relevant contracts/POs (within 3 years)</w:t>
      </w:r>
    </w:p>
    <w:p w14:paraId="2E7400DE" w14:textId="004E356A" w:rsidR="00470082" w:rsidRPr="001E5923" w:rsidRDefault="00470082" w:rsidP="001E59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lastRenderedPageBreak/>
        <w:t>No</w:t>
      </w:r>
      <w:r w:rsidR="001722E4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</w:p>
    <w:p w14:paraId="1E3BD5CA" w14:textId="3F592056" w:rsidR="008F01C7" w:rsidRDefault="00067E0E" w:rsidP="008F01C7">
      <w:p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8F01C7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Question </w:t>
      </w:r>
      <w:r w:rsidR="000642E8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4</w:t>
      </w:r>
      <w:r w:rsidRPr="008F01C7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:</w:t>
      </w:r>
      <w:r w:rsidRPr="008F01C7">
        <w:rPr>
          <w:rFonts w:ascii="Times New Roman" w:eastAsia="Batang" w:hAnsi="Times New Roman" w:cs="Times New Roman"/>
          <w:color w:val="000000" w:themeColor="text1"/>
          <w:sz w:val="26"/>
          <w:szCs w:val="26"/>
          <w:u w:val="single"/>
          <w:lang w:eastAsia="ko-KR"/>
        </w:rPr>
        <w:t xml:space="preserve"> </w:t>
      </w:r>
      <w:r w:rsidR="008F01C7" w:rsidRPr="008F01C7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Can your company supply the full list of items indicated in Attachment 1?</w:t>
      </w:r>
    </w:p>
    <w:p w14:paraId="25216631" w14:textId="3181440D" w:rsidR="009916C8" w:rsidRPr="008F01C7" w:rsidRDefault="009916C8" w:rsidP="008F01C7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8F01C7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Yes</w:t>
      </w:r>
    </w:p>
    <w:p w14:paraId="12EB855A" w14:textId="602D587E" w:rsidR="009916C8" w:rsidRPr="009916C8" w:rsidRDefault="009916C8" w:rsidP="009916C8">
      <w:pPr>
        <w:pStyle w:val="ListParagraph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No – </w:t>
      </w:r>
      <w:r w:rsidR="008F01C7" w:rsidRPr="008F01C7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Please specify in Attachment 1 which items you cannot supply</w:t>
      </w:r>
      <w:r w:rsidR="008F01C7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.</w:t>
      </w:r>
    </w:p>
    <w:p w14:paraId="1CC1AD2E" w14:textId="042C51E3" w:rsidR="002C58AB" w:rsidRDefault="002C58AB" w:rsidP="002C58AB">
      <w:p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79577E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 xml:space="preserve">Question </w:t>
      </w:r>
      <w:r w:rsidR="000642E8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5</w:t>
      </w:r>
      <w:r w:rsidRPr="0079577E">
        <w:rPr>
          <w:rFonts w:ascii="Times New Roman" w:eastAsia="Batang" w:hAnsi="Times New Roman" w:cs="Times New Roman"/>
          <w:b/>
          <w:bCs/>
          <w:color w:val="000000" w:themeColor="text1"/>
          <w:sz w:val="26"/>
          <w:szCs w:val="26"/>
          <w:u w:val="single"/>
          <w:lang w:eastAsia="ko-KR"/>
        </w:rPr>
        <w:t>:</w:t>
      </w: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  <w:r w:rsidR="00EE5350" w:rsidRPr="00EE5350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Please provide the typical lead time for each item listed in Attachment 1.</w:t>
      </w:r>
    </w:p>
    <w:p w14:paraId="4B49D396" w14:textId="77777777" w:rsidR="00545221" w:rsidRDefault="00545221" w:rsidP="00F5332D">
      <w:pPr>
        <w:autoSpaceDE w:val="0"/>
        <w:autoSpaceDN w:val="0"/>
        <w:adjustRightInd w:val="0"/>
        <w:spacing w:before="240"/>
        <w:jc w:val="both"/>
        <w:rPr>
          <w:rFonts w:ascii="Times New Roman" w:eastAsia="MS PGothic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28AF1AE6" w14:textId="0F5A9567" w:rsidR="00F5332D" w:rsidRPr="0006302D" w:rsidRDefault="00F5332D" w:rsidP="00F5332D">
      <w:pPr>
        <w:autoSpaceDE w:val="0"/>
        <w:autoSpaceDN w:val="0"/>
        <w:adjustRightInd w:val="0"/>
        <w:spacing w:before="240"/>
        <w:jc w:val="both"/>
        <w:rPr>
          <w:rFonts w:ascii="Times New Roman" w:eastAsia="MS PGothic" w:hAnsi="Times New Roman" w:cs="Times New Roman"/>
          <w:b/>
          <w:color w:val="000000" w:themeColor="text1"/>
          <w:sz w:val="26"/>
          <w:szCs w:val="26"/>
          <w:u w:val="single"/>
        </w:rPr>
      </w:pPr>
      <w:r w:rsidRPr="0006302D">
        <w:rPr>
          <w:rFonts w:ascii="Times New Roman" w:eastAsia="MS PGothic" w:hAnsi="Times New Roman" w:cs="Times New Roman"/>
          <w:b/>
          <w:color w:val="000000" w:themeColor="text1"/>
          <w:sz w:val="26"/>
          <w:szCs w:val="26"/>
          <w:u w:val="single"/>
        </w:rPr>
        <w:t>Documents Enclosed:</w:t>
      </w:r>
    </w:p>
    <w:p w14:paraId="60A7AB44" w14:textId="6D271BDE" w:rsidR="00F5332D" w:rsidRPr="0006302D" w:rsidRDefault="00F5332D" w:rsidP="00F5332D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06302D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t>Attachment 1: Product Requirement</w:t>
      </w:r>
    </w:p>
    <w:p w14:paraId="4BF40667" w14:textId="29105B30" w:rsidR="00210357" w:rsidRDefault="00210357" w:rsidP="000642E8">
      <w:pPr>
        <w:autoSpaceDE w:val="0"/>
        <w:autoSpaceDN w:val="0"/>
        <w:adjustRightInd w:val="0"/>
        <w:spacing w:before="240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</w:p>
    <w:p w14:paraId="6CE86A6B" w14:textId="77777777" w:rsidR="0082042D" w:rsidRDefault="005400D6">
      <w:pP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sectPr w:rsidR="0082042D" w:rsidSect="00D00C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791" w:right="1440" w:bottom="1440" w:left="1440" w:header="0" w:footer="0" w:gutter="0"/>
          <w:cols w:space="720"/>
          <w:docGrid w:linePitch="360"/>
        </w:sectPr>
      </w:pPr>
      <w: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br w:type="page"/>
      </w:r>
    </w:p>
    <w:p w14:paraId="1BA0E183" w14:textId="42431F70" w:rsidR="005400D6" w:rsidRDefault="0082042D" w:rsidP="006125E9">
      <w:pPr>
        <w:jc w:val="center"/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  <w:r w:rsidRPr="0082042D"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  <w:lastRenderedPageBreak/>
        <w:t>Attachment 1: Product Requirement</w:t>
      </w:r>
    </w:p>
    <w:p w14:paraId="6AABF9BE" w14:textId="77777777" w:rsidR="0082042D" w:rsidRDefault="0082042D" w:rsidP="0082042D">
      <w:pP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020"/>
        <w:gridCol w:w="2160"/>
        <w:gridCol w:w="1440"/>
        <w:gridCol w:w="1080"/>
        <w:gridCol w:w="1165"/>
      </w:tblGrid>
      <w:tr w:rsidR="00B64C08" w:rsidRPr="00B64C08" w14:paraId="65D7279E" w14:textId="77777777" w:rsidTr="00B420D4">
        <w:trPr>
          <w:trHeight w:val="1728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125" w14:textId="77777777" w:rsidR="00B64C08" w:rsidRPr="00B64C08" w:rsidRDefault="00B64C08" w:rsidP="00B64C08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  <w:t>Material code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CDC" w14:textId="77777777" w:rsidR="00B64C08" w:rsidRPr="00B64C08" w:rsidRDefault="00B64C08" w:rsidP="00B64C08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  <w:t>Desc.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20A" w14:textId="77777777" w:rsidR="00B64C08" w:rsidRPr="00B64C08" w:rsidRDefault="00B64C08" w:rsidP="00B64C08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  <w:t>Manufacture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F58A5E" w14:textId="77777777" w:rsidR="00B64C08" w:rsidRPr="00B64C08" w:rsidRDefault="00B64C08" w:rsidP="00B64C0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  <w:t>Can supply?</w:t>
            </w:r>
            <w:r w:rsidRPr="00B64C08"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  <w:br/>
              <w:t>(yes/no)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C9FEBB" w14:textId="77777777" w:rsidR="00B64C08" w:rsidRPr="00B64C08" w:rsidRDefault="00B64C08" w:rsidP="00B64C0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  <w:t>Lead Time (weeks)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3E29D2" w14:textId="77777777" w:rsidR="00B64C08" w:rsidRPr="00B64C08" w:rsidRDefault="00B64C08" w:rsidP="00B64C0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  <w:t>Remark</w:t>
            </w:r>
            <w:r w:rsidRPr="00B64C08">
              <w:rPr>
                <w:rFonts w:ascii="Aptos Narrow" w:eastAsia="Times New Roman" w:hAnsi="Aptos Narrow" w:cs="Times New Roman"/>
                <w:b/>
                <w:bCs/>
                <w:color w:val="FF0000"/>
                <w:sz w:val="22"/>
                <w:szCs w:val="22"/>
              </w:rPr>
              <w:br/>
              <w:t>(if you have different proposal, please propose in this collum)</w:t>
            </w:r>
          </w:p>
        </w:tc>
      </w:tr>
      <w:tr w:rsidR="004E7576" w:rsidRPr="00B64C08" w14:paraId="466E0F08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B96F" w14:textId="41832530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2020657915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36B" w14:textId="45CF3E0C" w:rsidR="004E7576" w:rsidRPr="00B64C08" w:rsidRDefault="004E7576" w:rsidP="004E757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SCR, SILICON-CONTROLLED RECTIFIER, THYRO-PX 3-POLE 200HF, 3PX690- 200HF, U=690V I=200A 3~ RELAY OUT: 4A 250V, MANUF: AEG/GERMANY, PART # 3PX690-200HF ASM, FOR 043-H-104, 043-H-105, DRWG: VM215A-002-A-204-55, VM215A-002-A-205-55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D46" w14:textId="2CF8E42D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AEG/GERMANY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243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0ED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DA7E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7576" w:rsidRPr="00B64C08" w14:paraId="320B0D67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837F" w14:textId="050B646A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2060120013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D98" w14:textId="2FBA003A" w:rsidR="004E7576" w:rsidRPr="00B64C08" w:rsidRDefault="004E7576" w:rsidP="004E757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MODULE, ITEM TYPE: POWER DISTRIBUTER, PART NUMBER: CE-IPD 1AANZ, OEM DRAWING NUMBER: VM215A-002-A-201-58, POSITION NUMBER: PAGE 2, EQPT MANUFACTURER: CASE, ADDITIONAL INFORMATION: INPUT: 4-20MA, OUPUT: 4-20MA,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B5E" w14:textId="6C10A647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C79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833B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DE5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7576" w:rsidRPr="00B64C08" w14:paraId="2B1B72A8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FFA2" w14:textId="6DE72B7E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2060120016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42D" w14:textId="3B69E8C6" w:rsidR="004E7576" w:rsidRPr="00B64C08" w:rsidRDefault="004E7576" w:rsidP="004E757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PANEL, ELECTRICAL, PARTS, ITEM: ZCT, ITEM TYPE: ZERO CURRENT TRANSFORMER, PART NUMBER: ZR-200, OEM DRAWING NUMBER: VM215A-002-A-203-55, POSITION NUMBER: 3, EQPT MANUFACTURER: DEESYS, ADDITIONAL INFORMATION: INSIDE DIA.200Ø, RATED CURR.2000A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PRIMARY/SECONDARY: 200MA/100MV,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299" w14:textId="34AD9410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DEESYS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FA9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AC8E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E96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7576" w:rsidRPr="00B64C08" w14:paraId="03094DAF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96B" w14:textId="201E6049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2030812475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52A" w14:textId="3A0DD24E" w:rsidR="004E7576" w:rsidRPr="00B64C08" w:rsidRDefault="004E7576" w:rsidP="004E757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BURNER, PARTS, ITEM: GASKET, SIZE: 1.5", 150LB, MATERIAL: SS/ GRAPHITE FILLER, APPENDAGES, OEM DRAWING NUMBER: 20.682.59.0, POSITION NUMBER: 17, EQPT MANUFACTURER: DUIKER, ADDITIONAL INFORMATION: DWR NO: VJ2157-003-A-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201 / 203, FOR BALL VALVE OF IGNITOR,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5730" w14:textId="0B0ABA4E" w:rsidR="004E7576" w:rsidRPr="00B64C08" w:rsidRDefault="004E7576" w:rsidP="004E757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DUIKER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987E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B43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9BC" w14:textId="77777777" w:rsidR="004E7576" w:rsidRPr="00B64C08" w:rsidRDefault="004E7576" w:rsidP="004E75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FC0" w:rsidRPr="00B64C08" w14:paraId="38A2EFDA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3C5" w14:textId="2B4A36B6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2060112481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1F3" w14:textId="7E6752D6" w:rsidR="00C62FC0" w:rsidRPr="00B64C08" w:rsidRDefault="00C62FC0" w:rsidP="00C62FC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BURNER, PARTS, ITEM: GLASS, ITEM TYPE: SIGHT, OEM DRAWING NUMBER: 20.664.93, POSITION NUMBER: 31, EQPT MANUFACTURER: DUIKER, ADDITIONAL INFORMATION: DWR NO: VJ2157-003-A-201 / 203,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FC3" w14:textId="3A2681DA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DUIKER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8AC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0B6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E444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FC0" w:rsidRPr="00B64C08" w14:paraId="05A13CEB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4E4B" w14:textId="5F7D878F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2001402909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3C1" w14:textId="6F0662A9" w:rsidR="00C62FC0" w:rsidRPr="00B64C08" w:rsidRDefault="00C62FC0" w:rsidP="00C62FC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IGNITION LANCE, DURAG, D-ZL 441 EX/2665, EQUIP. TYPE: IGNITOR, VJ2157-003-A-303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B28" w14:textId="753E976F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DURAG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16A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F13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792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FC0" w:rsidRPr="00B64C08" w14:paraId="424E54CD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709" w14:textId="27492925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2021000208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892" w14:textId="1981171F" w:rsidR="00C62FC0" w:rsidRPr="00B64C08" w:rsidRDefault="00C62FC0" w:rsidP="00C62FC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CAPACITOR, ITEM TYPE: STARTING CAPACITOR, PART NUMBER: E33.D78-501215, OEM DRAWING NUMBER: VM215A-002-A-203-56, POSITION NUMBER: PAGE 2, EQPT MANUFACTURER: ELECTRONICON, ADDITIONAL INFORMATION: FOR SCR COOLING FAN,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AAA4" w14:textId="27F5D444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1A3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C90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0BB1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FC0" w:rsidRPr="00B64C08" w14:paraId="5FDF8060" w14:textId="77777777" w:rsidTr="00B420D4">
        <w:trPr>
          <w:trHeight w:val="86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B99" w14:textId="042C252F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2060157977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F39" w14:textId="5A33D21B" w:rsidR="00C62FC0" w:rsidRPr="00B64C08" w:rsidRDefault="00C62FC0" w:rsidP="00C62FC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THYRISTOR POWER UNIT (SCR POWER CONTROLLER), PART NUMBER: EPOWER/ 3PH-100A/ 690V/ XXX/ XXX/ XXX/ XXX/ OO/ XX/ XX/ XX/ XX/ XXX/ XX/ XX/ XXX/ XXX/ XXX/ QS/ ENG/50A/690V/ 3P/ 3D/ XX/PA/ V2/ XX/ SP/ 4A/ XX/ / I/ 4A/ XX/ AA/ XX/ XX, OEM MANUFACTURER: EUROTHERM,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B53" w14:textId="1BFB00BE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EUROTHERM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5E52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7FD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139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FC0" w:rsidRPr="00B64C08" w14:paraId="166A4D03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8B4" w14:textId="382E4061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2060127400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576" w14:textId="03E6833B" w:rsidR="00C62FC0" w:rsidRPr="00B64C08" w:rsidRDefault="00C62FC0" w:rsidP="00C62FC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THYRISTOR POWER UNIT (SCR POWER CONTROLLER), PART NUMBER:  EPOWER/ 3PH-100A/ 690V/ XXX/ XXX/ XXX/ XXX/ OO/ XX/ XX/ XX/ XX/ XXX/ XX/ XX/ XXX/ XXX/ XXX/ QS/ ENG/40A/690V/ 3P/ 3D/ XX/PA/ V2/ XX/ SP/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4A/ XX/ / I/ 4A/ XX/ AA/ XX/ XX, OEM MANUFACTURER: EUROTHERM,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211" w14:textId="673509D6" w:rsidR="00C62FC0" w:rsidRPr="00B64C08" w:rsidRDefault="00C62FC0" w:rsidP="00C62FC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EUROTHERM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39F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C24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AF3" w14:textId="77777777" w:rsidR="00C62FC0" w:rsidRPr="00B64C08" w:rsidRDefault="00C62FC0" w:rsidP="00C62FC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70026" w:rsidRPr="00B64C08" w14:paraId="52ED54DE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32AD" w14:textId="7FBDB626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2000101109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E5E" w14:textId="59319587" w:rsidR="00970026" w:rsidRPr="00B64C08" w:rsidRDefault="00970026" w:rsidP="0097002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THYRISTOR POWER UNIT (SCR POWER CONTROLLER), PART NUMBER:  EPOWER/ 3PH-160A/ 690V/ 230V XXX XXX XXX 00 XX XX XX XX XXX XX XX XXX XXX XXX QS ENG 160A 690V 3P 3D XX PA V2 XX SP 4A XX I 4A XX AA XX XX, OEM MANUFACTURER: EUROTHERM,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CD8" w14:textId="309DA84C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EUROTHERM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0524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F22B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F63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70026" w:rsidRPr="00B64C08" w14:paraId="4B240DFA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28F" w14:textId="7124E87A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2000101110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6F4" w14:textId="46DD9CF2" w:rsidR="00970026" w:rsidRPr="00B64C08" w:rsidRDefault="00970026" w:rsidP="0097002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THYRISTOR POWER UNIT (SCR POWER CONTROLLER), PART NUMBER:  EPOWER/ 3PH-160A/ 690V/ 230V XXX XXX XXX 00 XX XX XX XX XXX XX XX XXX XXX XXX QS ENG 100A 690V 3P 3D XX PA V2 XX SP 4A XX I 4A XX AA XX XX, OEM MANUFACTURER: EUROTHERM,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3FD" w14:textId="6D29C3E0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EUROTHERM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401E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302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C1D6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70026" w:rsidRPr="00B64C08" w14:paraId="54B9E922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47D" w14:textId="6863D4D4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2060120012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2FD" w14:textId="73BBCF30" w:rsidR="00970026" w:rsidRPr="00B64C08" w:rsidRDefault="00970026" w:rsidP="0097002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TRANSDUCER, PART NUMBER: KTG 3161S, OEM DRAWING NUMBER: VM215A-002-A-201-55, POSITION NUMBER: 13, EQPT MANUFACTURER: LIGHT STAR, ADDITIONAL INFORMATION: INPUT 3P 3W AC 690/110V/5A (1000W), OUTPUT DC 4-20 M,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D1B" w14:textId="66940A23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LIGHT STAR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5E9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448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9CA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70026" w:rsidRPr="00B64C08" w14:paraId="0E9FABD6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384" w14:textId="6CA90255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2021100071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ACF" w14:textId="58346E83" w:rsidR="00970026" w:rsidRPr="00B64C08" w:rsidRDefault="00970026" w:rsidP="0097002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FAN, PART NUMBER: 109S303, OEM DRAWING NUMBER: VM215A-002-A-201-56, POSITION NUMBER: PAGE 2, EQPT MANUFACTURER: SANYO, ADDITIONAL INFORMATION: VENTILATION FAN,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AC7" w14:textId="545ACECA" w:rsidR="00970026" w:rsidRPr="00B64C08" w:rsidRDefault="00970026" w:rsidP="0097002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SANYO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FD7E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A582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6B28" w14:textId="77777777" w:rsidR="00970026" w:rsidRPr="00B64C08" w:rsidRDefault="00970026" w:rsidP="0097002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97E60" w:rsidRPr="00B64C08" w14:paraId="1924FB57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DD1A" w14:textId="31417C13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2060120014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64E" w14:textId="4E112741" w:rsidR="00497E60" w:rsidRPr="00B64C08" w:rsidRDefault="00497E60" w:rsidP="00497E6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CAPACITOR, PART NUMBER: MK155J40RL, OEM DRAWING NUMBER: VM215A-002-A-202-54, POSITION NUMBER: 5, EQPT MANUFACTURER: SK, ADDITIONAL INFORMATION: 1.5 µF± 5%, 400V, 50/60HZ,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93C" w14:textId="5BD7441D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D6E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C5D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FBD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97E60" w:rsidRPr="00B64C08" w14:paraId="638D0CC1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FEBD" w14:textId="429A3E14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2021100070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31A" w14:textId="3420808E" w:rsidR="00497E60" w:rsidRPr="00B64C08" w:rsidRDefault="00497E60" w:rsidP="00497E6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PANEL, ELECTRICAL, PARTS, ITEM: CONTROLLER, ITEM TYPE: TEMPERATURE CONTROLLER, PART NUMBER: PM6L1AJ-AAAAAAA, OEM DRAWING NUMBER: VM215A-002-A-201-53, POSITION NUMBER: 13, EQPT MANUFACTURER: WATLOW,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924" w14:textId="714B7CD7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WATLOW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280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9B9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427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97E60" w:rsidRPr="00B64C08" w14:paraId="19E896B1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37FB" w14:textId="60310447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2001402612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94A" w14:textId="23271474" w:rsidR="00497E60" w:rsidRPr="00B64C08" w:rsidRDefault="00497E60" w:rsidP="00497E6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 CABLE CONNECTION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SET ,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- (430TBM-P2-120(K)M-11-2+KIT MT) MT-ATEX (FOR 1 PHASE), MANUF: EUROMOLD, EQUIP. TYPE: HV MOTOR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54F" w14:textId="5048DE87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EUROMOLD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A10D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942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447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97E60" w:rsidRPr="00B64C08" w14:paraId="61389D16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B130" w14:textId="593E1FA1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2001402607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A58" w14:textId="07EB278C" w:rsidR="00497E60" w:rsidRPr="00B64C08" w:rsidRDefault="00497E60" w:rsidP="00497E6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HV CABLE CONNECTION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SET ,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- (430TB/G-120(K)M-11-2+KIT MT) MT-ATEX (FOR 1 PHASE), MANUF: EUROMOLD, EQUIP. TYPE: HV MOTOR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5CBF" w14:textId="64E0EF88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EUROMOLD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8A5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0B1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C78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97E60" w:rsidRPr="00B64C08" w14:paraId="389FE8DD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387F" w14:textId="7B6693A4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2000100967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25F" w14:textId="5629A29C" w:rsidR="00497E60" w:rsidRPr="00B64C08" w:rsidRDefault="00497E60" w:rsidP="00497E60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MOTOR, PARTS, ITEM: SEAL, ITEM TYPE: DE/NDE LABYRINTH SEAL, PART NUMBER: 3M-050367, EQPT MANUFACTURER: HANSUNG, ADDITIONAL INFORMATION: REQUIRED 02 PCS/MOTOR,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EF01" w14:textId="1B0FC1AB" w:rsidR="00497E60" w:rsidRPr="00B64C08" w:rsidRDefault="00497E60" w:rsidP="00497E60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HHI/HANSUNG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7EC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444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300" w14:textId="77777777" w:rsidR="00497E60" w:rsidRPr="00B64C08" w:rsidRDefault="00497E60" w:rsidP="00497E6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5554D" w:rsidRPr="00B64C08" w14:paraId="663A70B9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329" w14:textId="6D4DAD7A" w:rsidR="00D5554D" w:rsidRPr="00B64C08" w:rsidRDefault="00D5554D" w:rsidP="00D5554D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2000100968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3AB" w14:textId="52DC1D5D" w:rsidR="00D5554D" w:rsidRPr="00B64C08" w:rsidRDefault="00D5554D" w:rsidP="00D5554D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MOTOR, PARTS, ITEM: DE/NDE OIL RING, PART NUMBER: 3M-002496, EQPT MANUFACTURER: HANSUNG,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6EB" w14:textId="22A3A245" w:rsidR="00D5554D" w:rsidRPr="00733858" w:rsidRDefault="00D5554D" w:rsidP="00D5554D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</w:pPr>
            <w:r w:rsidRPr="00733858">
              <w:rPr>
                <w:rFonts w:ascii="Arial" w:hAnsi="Arial" w:cs="Arial"/>
                <w:color w:val="000000" w:themeColor="text1"/>
                <w:sz w:val="18"/>
                <w:szCs w:val="18"/>
              </w:rPr>
              <w:t>HHI/HANSUNG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926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DFC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BD1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5554D" w:rsidRPr="00B64C08" w14:paraId="4E575F5C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434" w14:textId="417A2758" w:rsidR="00D5554D" w:rsidRPr="00B64C08" w:rsidRDefault="00D5554D" w:rsidP="00D5554D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2010151222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76A" w14:textId="005D49E1" w:rsidR="00D5554D" w:rsidRPr="00B64C08" w:rsidRDefault="00D5554D" w:rsidP="00D5554D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:LIGHT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:6218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BORE:90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OD:160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656" w14:textId="7ACCA41F" w:rsidR="00D5554D" w:rsidRPr="00733858" w:rsidRDefault="00D5554D" w:rsidP="00D5554D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</w:pPr>
            <w:r w:rsidRPr="00733858">
              <w:rPr>
                <w:rFonts w:ascii="Arial" w:hAnsi="Arial" w:cs="Arial"/>
                <w:color w:val="000000" w:themeColor="text1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937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0C2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AC9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5554D" w:rsidRPr="00B64C08" w14:paraId="3697F42E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38FA" w14:textId="4C8C4FB6" w:rsidR="00D5554D" w:rsidRPr="00B64C08" w:rsidRDefault="00D5554D" w:rsidP="00D5554D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2030862908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F9F" w14:textId="105D0159" w:rsidR="00D5554D" w:rsidRPr="00B64C08" w:rsidRDefault="00D5554D" w:rsidP="00D5554D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GASKET, TYPE: 8146/5071, MANUF: STAHL, FOR LCS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9E5" w14:textId="1623BD8F" w:rsidR="00D5554D" w:rsidRPr="00B64C08" w:rsidRDefault="00D5554D" w:rsidP="00D5554D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STAHL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595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23C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7C0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5554D" w:rsidRPr="00B64C08" w14:paraId="37DD069F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B5C9" w14:textId="572EAA2A" w:rsidR="00D5554D" w:rsidRPr="00B64C08" w:rsidRDefault="00D5554D" w:rsidP="00D5554D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2090500009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851" w14:textId="07B68417" w:rsidR="00D5554D" w:rsidRPr="00B64C08" w:rsidRDefault="00D5554D" w:rsidP="00D5554D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GREASE, TRADE NAME: DAPHNE EPONEX SR, NLGI GRADE NO.2, MANUFACTURER NAME: IDEMITSU, CONVERSION: 18.9 KG/PAIL, EQUIPMENT TAG NO: A-044, N/A, SUPPLIER: INTERHUB, LEAD TIME: 10-15 DAYS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C5A3" w14:textId="212F9C32" w:rsidR="00D5554D" w:rsidRPr="00B64C08" w:rsidRDefault="00D5554D" w:rsidP="00D5554D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IDEMITSU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B82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409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D86" w14:textId="77777777" w:rsidR="00D5554D" w:rsidRPr="00B64C08" w:rsidRDefault="00D5554D" w:rsidP="00D5554D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31E5E" w:rsidRPr="00B64C08" w14:paraId="2F27BB3D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8B" w14:textId="13A27EAC" w:rsidR="00A31E5E" w:rsidRPr="00B64C08" w:rsidRDefault="00A31E5E" w:rsidP="00A31E5E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2080200492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E9C" w14:textId="13BF1AE5" w:rsidR="00A31E5E" w:rsidRPr="00B64C08" w:rsidRDefault="00A31E5E" w:rsidP="00A31E5E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TUBE, NON-METALLIC, INSTRUMENT, SERVICE(S): TRANSMISSION PNEUMATIC SIGNALS, MAT, TUBE: POLYURETHANE, MAT, OUTER COVER: POLYURETHANE, NUMBER, TUBES PER CABLE: 1, FORM OF SUPPLY: COIL ON REEL, PRESSURE RATING, MAXIMUM: 0.5MPa AT 60 DEG C, DIAMETER, OD, TUBE: 6MM, THICKNESS, WALL: 1MM, LENGTH, COIL ON REEL: 20M, ADDITIONAL INFORMATION: MANF: SMC, MODEL: TU0604C-20, QA/QC DOCUMENT REQUIRED: CO, 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6C3" w14:textId="71AEBFB3" w:rsidR="00A31E5E" w:rsidRPr="00B64C08" w:rsidRDefault="00A31E5E" w:rsidP="00A31E5E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733858">
              <w:rPr>
                <w:rFonts w:ascii="Arial" w:hAnsi="Arial" w:cs="Arial"/>
                <w:color w:val="000000" w:themeColor="text1"/>
                <w:sz w:val="22"/>
                <w:szCs w:val="22"/>
              </w:rPr>
              <w:t>SMC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CDB" w14:textId="77777777" w:rsidR="00A31E5E" w:rsidRPr="00B64C08" w:rsidRDefault="00A31E5E" w:rsidP="00A31E5E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441" w14:textId="77777777" w:rsidR="00A31E5E" w:rsidRPr="00B64C08" w:rsidRDefault="00A31E5E" w:rsidP="00A31E5E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261" w14:textId="77777777" w:rsidR="00A31E5E" w:rsidRPr="00B64C08" w:rsidRDefault="00A31E5E" w:rsidP="00A31E5E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6F6B" w:rsidRPr="00B64C08" w14:paraId="1F2D3684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F17F" w14:textId="54A11238" w:rsidR="00656F6B" w:rsidRPr="00B64C08" w:rsidRDefault="00656F6B" w:rsidP="00656F6B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2000101004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2EA" w14:textId="63DD4373" w:rsidR="00656F6B" w:rsidRPr="00B64C08" w:rsidRDefault="00656F6B" w:rsidP="00656F6B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TUBE, NON-METALLIC, INSTRUMENT, SERVICE(S): TRANSMISSION PNEUMATIC SIGNALS, MAT, TUBE: PTFE, MAT, OUTER COVER: PTFE, 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UMBER, TUBES PER CABLE: 1, FORM OF SUPPLY: COIL ON REEL, PRESSURE RATING, MAXIMUM: 5/16 BAR, DIAMETER, OD, TUBE: 14 MM, THICKNESS, WALL: 2MM, LENGTH, COIL ON REEl, ADDITIONAL INFORMATION:  COLOR: WHITE,  WORKING TEMP: -200 TO +260ºC,  CHEMICAL RESISTANCE:  EXCELLENT, 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350" w14:textId="31A1FE8C" w:rsidR="00656F6B" w:rsidRPr="00B64C08" w:rsidRDefault="00656F6B" w:rsidP="00656F6B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A8C5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5D6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C64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6F6B" w:rsidRPr="00B64C08" w14:paraId="033F1C61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587A" w14:textId="6D19FC64" w:rsidR="00656F6B" w:rsidRPr="00B64C08" w:rsidRDefault="00656F6B" w:rsidP="00656F6B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2010200013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50F" w14:textId="735572B5" w:rsidR="00656F6B" w:rsidRPr="00B64C08" w:rsidRDefault="00656F6B" w:rsidP="00656F6B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BEARING,ROLLER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CYLINDRICAL,SERIES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:NU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200,ROWS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SPEC:ISO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:DOUBLE RIBBED OUTER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RING,MAT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CAGE:NON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METALLIC,DESIGNATION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:NU 220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ECP,DIAMETER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BORE:100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OD:180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/HEIGHT:34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A23" w14:textId="1B609334" w:rsidR="00656F6B" w:rsidRPr="00B64C08" w:rsidRDefault="00656F6B" w:rsidP="00656F6B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AD1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F33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EA4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6F6B" w:rsidRPr="00B64C08" w14:paraId="55AFC190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5DB4" w14:textId="76E29E90" w:rsidR="00656F6B" w:rsidRPr="00B64C08" w:rsidRDefault="00656F6B" w:rsidP="00656F6B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2010100027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92B" w14:textId="2247BF9A" w:rsidR="00656F6B" w:rsidRPr="00B64C08" w:rsidRDefault="00656F6B" w:rsidP="00656F6B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BEARING, DRIVE END, 6032C3+NU1032M, BALL &amp; ROLLER BEARING, MOTOR SERIAL#: 20142211RMH673001, MOTOR TYPE: HNQ3 455-66E,920KW-6P-6600V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8A2" w14:textId="29FE42E8" w:rsidR="00656F6B" w:rsidRPr="00B64C08" w:rsidRDefault="00656F6B" w:rsidP="00656F6B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A9AA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E4B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D80" w14:textId="77777777" w:rsidR="00656F6B" w:rsidRPr="00B64C08" w:rsidRDefault="00656F6B" w:rsidP="00656F6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C14A1" w:rsidRPr="00B64C08" w14:paraId="19B3E951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7E3" w14:textId="21C1C533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2010100029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2DB" w14:textId="01FE7290" w:rsidR="005C14A1" w:rsidRPr="00B64C08" w:rsidRDefault="005C14A1" w:rsidP="005C14A1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BEARING,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NON DRIVE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END, NU1028M, S/N: 20142211RMH673001, MOTOR TYPE: 920KW-6P-6600V, HNQ3 455-66E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EAE8" w14:textId="07C0F10D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DD5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F45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A35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C14A1" w:rsidRPr="00B64C08" w14:paraId="7CA404AC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589" w14:textId="724A0AA5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2020357667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994" w14:textId="6DD27E95" w:rsidR="005C14A1" w:rsidRPr="00B64C08" w:rsidRDefault="005C14A1" w:rsidP="005C14A1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TEE CONNECTOR ELASTIMOLD,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CONNETTORE ""T""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ELASTIMOLD, FOR HV CABLE CONNECTION SET K655LR-H-0330, MANUF: ELASTIMOLD, FOR HPC MOTOR 023-KM-301, 12000KW, 3P, 700A, 50HZ, DRAWG: VJ2158-212-B-110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78A" w14:textId="55060AD7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ELASTIMOLD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DE1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4EC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16D1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C14A1" w:rsidRPr="00B64C08" w14:paraId="2761FC88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5E4" w14:textId="58DFB4F4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2020357666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BF6" w14:textId="11144B4B" w:rsidR="005C14A1" w:rsidRPr="00B64C08" w:rsidRDefault="005C14A1" w:rsidP="005C14A1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COUPLING CONNECTOR ELASTIMOLD, CONNETTORE DI ACCOPPIAMENTO ELASTIMOLD, FOR HV CABLE CONNECTION SET K655LR-H-0330, MANUF: ELASTIMOLD, FOR HPC MOTOR 023-KM-301, 12000KW, 3P, 700A, 50HZ, DRAWG: VJ2158-212-B-110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7EE" w14:textId="5B07AF86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ELASTIMOLD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DF4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80F8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74D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C14A1" w:rsidRPr="00B64C08" w14:paraId="0B3D9A9B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B2C9" w14:textId="100578B9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2080200000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0DE" w14:textId="214E01E4" w:rsidR="005C14A1" w:rsidRPr="00B64C08" w:rsidRDefault="005C14A1" w:rsidP="005C14A1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TEFLON TAPE, SIZE: 0.075 MM X 0.5IN X 10M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444" w14:textId="6F87290B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059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04A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513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C14A1" w:rsidRPr="00B64C08" w14:paraId="5B5FB1ED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179" w14:textId="0C4122EF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2010104766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C64" w14:textId="406EBA16" w:rsidR="005C14A1" w:rsidRPr="00B64C08" w:rsidRDefault="005C14A1" w:rsidP="005C14A1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BEARING, BALL, METRIC, TYPE: RADIAL CONTACT; SERIES: 6300 C3; ROWS: SINGLE; DESIGN SPEC: DIN 625, ISO 15; STYLE: MEDIUM TYPE DEEP GROOVE; MAT, CAGE: PRESSED STEEL; DESIGNATION: 6310 C3; DIAMETER, BORE: 50 MM; DIAMETER, OD: 110 MM; WIDTH/HEIGHT: 27 MM; ADDITIONAL INFORMATION: NDE,QA/QC DOCUMENT REQUIRED: 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A594" w14:textId="737684C7" w:rsidR="005C14A1" w:rsidRPr="00B64C08" w:rsidRDefault="005C14A1" w:rsidP="005C14A1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CBF3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110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23E" w14:textId="77777777" w:rsidR="005C14A1" w:rsidRPr="00B64C08" w:rsidRDefault="005C14A1" w:rsidP="005C14A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F0FF6" w:rsidRPr="00B64C08" w14:paraId="1E8FF95A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88A" w14:textId="2880CD8F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2010151275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36D" w14:textId="60B1E472" w:rsidR="00AF0FF6" w:rsidRPr="00B64C08" w:rsidRDefault="00AF0FF6" w:rsidP="00AF0FF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:6312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BORE:60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OD:130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/HEIGHT:31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667" w14:textId="476FB83F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F89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253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EAD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F0FF6" w:rsidRPr="00B64C08" w14:paraId="5B220FD9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B7C2" w14:textId="19575C0F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2010152752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A95" w14:textId="2FC87EE0" w:rsidR="00AF0FF6" w:rsidRPr="00B64C08" w:rsidRDefault="00AF0FF6" w:rsidP="00AF0FF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SPEC:ISO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:6310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BORE:50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OD:110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/HEIGHT:27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D4E" w14:textId="67C6B95C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7BF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F22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F8A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F0FF6" w:rsidRPr="00B64C08" w14:paraId="185604AC" w14:textId="77777777" w:rsidTr="00B420D4">
        <w:trPr>
          <w:trHeight w:val="201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D2F2" w14:textId="25609CAA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2010151281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2F6" w14:textId="32B9E3B2" w:rsidR="00AF0FF6" w:rsidRPr="00B64C08" w:rsidRDefault="00AF0FF6" w:rsidP="00AF0FF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CAGE:MACHINED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BRASS,DESIGNATION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:6316 M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BORE:80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OD:170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/HEIGHT:39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3110" w14:textId="40243AFD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769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D64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2A7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F0FF6" w:rsidRPr="00B64C08" w14:paraId="7133A9E6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035" w14:textId="6748B2FD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2010152754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429" w14:textId="19C790DE" w:rsidR="00AF0FF6" w:rsidRPr="00B64C08" w:rsidRDefault="00AF0FF6" w:rsidP="00AF0FF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BEARING, BALL, 50MM ID, 110MM OD, 27MM WD, DEEP GROOVE, SINGLE ROW, MEDIUM DUTY, C3 CLEARANCE, MACHINED BRASS CAGE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9BE" w14:textId="55129191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77D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B9B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0F0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F0FF6" w:rsidRPr="00B64C08" w14:paraId="4B3B8183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05A" w14:textId="4865F555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2010151216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A05" w14:textId="2827C535" w:rsidR="00AF0FF6" w:rsidRPr="00B64C08" w:rsidRDefault="00AF0FF6" w:rsidP="00AF0FF6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:LIGHT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:6228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BORE:140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OD:250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/HEIGHT:42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5D1" w14:textId="64C72945" w:rsidR="00AF0FF6" w:rsidRPr="00B64C08" w:rsidRDefault="00AF0FF6" w:rsidP="00AF0FF6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8F04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8FF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F7B" w14:textId="77777777" w:rsidR="00AF0FF6" w:rsidRPr="00B64C08" w:rsidRDefault="00AF0FF6" w:rsidP="00AF0FF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2E4201B9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53EF" w14:textId="488C249A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2010100089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D65" w14:textId="14FC8DF4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2RSH/C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SPEC:ISO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:DEEP GROOVE WITH TWO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SEALS,MAT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:6205 2RSH/C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BORE:25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OD:52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/HEIGHT:15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FCD" w14:textId="6E9DAC1E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995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85D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EC74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4F55CA00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90B" w14:textId="1DFFB25A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2010151266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5BC" w14:textId="7A6D69EF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:DEEP GROOVE WITH TWO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SHIELDS,MAT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:6204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BORE:20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OD:47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/HEIGHT:14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E5DD" w14:textId="79CEAA2E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D96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637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C3D7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0194FE05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3300" w14:textId="72C7C829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2010152750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80A" w14:textId="1EEA1FB0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:6309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BORE:45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OD:100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/HEIGHT:25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497" w14:textId="09D238C3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6E0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64AF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817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46D92616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A1E" w14:textId="6570D5B2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2010151277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27F" w14:textId="393FD799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:6313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BORE:65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OD:140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/HEIGHT:33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007" w14:textId="43B7E3F6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083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C42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96C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426C570E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B98" w14:textId="25721985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2010106174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247" w14:textId="184CA30B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SPEC:ISO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:DEEP GROOVE WITH TWO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SHIELDS,MAT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:6205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BORE:25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OD:52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/HEIGHT:15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C023" w14:textId="56E749DD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075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8800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D7E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7808D009" w14:textId="77777777" w:rsidTr="00B420D4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B56" w14:textId="77453262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2010108898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79F" w14:textId="172AFFC4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SPEC:ISO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:6316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BORE:80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OD:170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/HEIGHT:39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FF63" w14:textId="66F2D376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D86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F3D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2DAC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1AA571CB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E16" w14:textId="0667D2B6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2010129074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5C" w14:textId="44BC7DEA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SPEC:ISO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:DEEP GROOVE WITH TWO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SHIELDS,MAT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:6208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BORE:40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OD:80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/HEIGHT:18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25D" w14:textId="7BEBD9C0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E30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96A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C744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217BBED2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669" w14:textId="7E437CDD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2010106173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6CA" w14:textId="4EC8591E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:6200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:DEEP GROOVE WITH TWO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SHIELDS,MAT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:6206 2Z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BORE:30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OD:62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/HEIGHT:16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BC1" w14:textId="2F71FE5E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C4B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26C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D0E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4E2366F3" w14:textId="77777777" w:rsidTr="00B420D4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4E21" w14:textId="5DA18669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2010222422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CEC" w14:textId="71532221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BEARING, ROLLER, CYLINDRICAL, SINGLE ROW, 65MM ID, 140MM OD, 33MM WD,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V#: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NU313E,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M#: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NU 313 ECP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362" w14:textId="50A5DF69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937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8D1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87E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65278" w:rsidRPr="00B64C08" w14:paraId="19ACF448" w14:textId="77777777" w:rsidTr="00004F92">
        <w:trPr>
          <w:trHeight w:val="576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590" w14:textId="5F54C1E5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2010151280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49F" w14:textId="669E0C72" w:rsidR="00065278" w:rsidRPr="00B64C08" w:rsidRDefault="00065278" w:rsidP="00065278">
            <w:pPr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BEARING,BALL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METRIC,TYPE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:RADIAL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CONTACT,SERIES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:6300 C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3,ROWS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SINGLE,DESIGN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SPEC:DIN625,STYLE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:MEDIUM TYPE DEEP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GROOVE,MAT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CAGE:PRESSED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STEEL,DESIGNATION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:6316 C3 VL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0241,DIAMETER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BORE:80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MM,DIAMETER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 OD:170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MM,WIDTH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/HEIGHT:39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MM,QA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/QC DOCUMENT REQUIRED:CO/CQ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367" w14:textId="207433F6" w:rsidR="00065278" w:rsidRPr="00B64C08" w:rsidRDefault="00065278" w:rsidP="00065278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F83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E29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87A" w14:textId="77777777" w:rsidR="00065278" w:rsidRPr="00B64C08" w:rsidRDefault="00065278" w:rsidP="00065278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B64C0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BE710A2" w14:textId="77777777" w:rsidR="0082042D" w:rsidRDefault="0082042D" w:rsidP="0082042D">
      <w:pPr>
        <w:rPr>
          <w:rFonts w:ascii="Times New Roman" w:eastAsia="Batang" w:hAnsi="Times New Roman" w:cs="Times New Roman"/>
          <w:color w:val="000000" w:themeColor="text1"/>
          <w:sz w:val="26"/>
          <w:szCs w:val="26"/>
          <w:lang w:eastAsia="ko-KR"/>
        </w:rPr>
      </w:pPr>
    </w:p>
    <w:sectPr w:rsidR="0082042D" w:rsidSect="006125E9">
      <w:pgSz w:w="15840" w:h="12240" w:orient="landscape"/>
      <w:pgMar w:top="1440" w:right="720" w:bottom="14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CB55" w14:textId="77777777" w:rsidR="00E63A2E" w:rsidRDefault="00E63A2E" w:rsidP="00D00CF2">
      <w:r>
        <w:separator/>
      </w:r>
    </w:p>
  </w:endnote>
  <w:endnote w:type="continuationSeparator" w:id="0">
    <w:p w14:paraId="162267B8" w14:textId="77777777" w:rsidR="00E63A2E" w:rsidRDefault="00E63A2E" w:rsidP="00D00CF2">
      <w:r>
        <w:continuationSeparator/>
      </w:r>
    </w:p>
  </w:endnote>
  <w:endnote w:type="continuationNotice" w:id="1">
    <w:p w14:paraId="121B54C0" w14:textId="77777777" w:rsidR="00E63A2E" w:rsidRDefault="00E63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E02C" w14:textId="77777777" w:rsidR="00E65FBE" w:rsidRDefault="00E65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49E2" w14:textId="79C4D12E" w:rsidR="00D00CF2" w:rsidRDefault="00E65FBE" w:rsidP="00E65FBE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0E99D836" wp14:editId="1204815C">
          <wp:extent cx="7763717" cy="1073317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424" cy="109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62F8" w14:textId="77777777" w:rsidR="00E65FBE" w:rsidRDefault="00E65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8C4E" w14:textId="77777777" w:rsidR="00E63A2E" w:rsidRDefault="00E63A2E" w:rsidP="00D00CF2">
      <w:r>
        <w:separator/>
      </w:r>
    </w:p>
  </w:footnote>
  <w:footnote w:type="continuationSeparator" w:id="0">
    <w:p w14:paraId="1776F1E2" w14:textId="77777777" w:rsidR="00E63A2E" w:rsidRDefault="00E63A2E" w:rsidP="00D00CF2">
      <w:r>
        <w:continuationSeparator/>
      </w:r>
    </w:p>
  </w:footnote>
  <w:footnote w:type="continuationNotice" w:id="1">
    <w:p w14:paraId="7042C12B" w14:textId="77777777" w:rsidR="00E63A2E" w:rsidRDefault="00E63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E7DB" w14:textId="344B5155" w:rsidR="00E65FBE" w:rsidRDefault="00E65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F819" w14:textId="78AA31F4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E8CC4B2" wp14:editId="7962D0E7">
          <wp:extent cx="8200855" cy="1031240"/>
          <wp:effectExtent l="0" t="0" r="381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4DC0" w14:textId="2184A492" w:rsidR="00E65FBE" w:rsidRDefault="00E65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B7A"/>
    <w:multiLevelType w:val="hybridMultilevel"/>
    <w:tmpl w:val="44BA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D7D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2891"/>
    <w:multiLevelType w:val="hybridMultilevel"/>
    <w:tmpl w:val="8B6C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0CB"/>
    <w:multiLevelType w:val="hybridMultilevel"/>
    <w:tmpl w:val="0464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4D82"/>
    <w:multiLevelType w:val="hybridMultilevel"/>
    <w:tmpl w:val="86FE21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32B"/>
    <w:multiLevelType w:val="hybridMultilevel"/>
    <w:tmpl w:val="86FE21A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CF8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1F97"/>
    <w:multiLevelType w:val="hybridMultilevel"/>
    <w:tmpl w:val="524CB7A4"/>
    <w:lvl w:ilvl="0" w:tplc="DA8A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F78E9B0">
      <w:numFmt w:val="bullet"/>
      <w:lvlText w:val="-"/>
      <w:lvlJc w:val="left"/>
      <w:pPr>
        <w:ind w:left="1440" w:hanging="360"/>
      </w:pPr>
      <w:rPr>
        <w:rFonts w:ascii="Arial" w:eastAsia="MS PGothic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317C9"/>
    <w:multiLevelType w:val="hybridMultilevel"/>
    <w:tmpl w:val="44B2AB6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A33C7"/>
    <w:multiLevelType w:val="hybridMultilevel"/>
    <w:tmpl w:val="6E2A988A"/>
    <w:lvl w:ilvl="0" w:tplc="617C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82F45"/>
    <w:multiLevelType w:val="multilevel"/>
    <w:tmpl w:val="41723A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71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4352572"/>
    <w:multiLevelType w:val="hybridMultilevel"/>
    <w:tmpl w:val="74CAE682"/>
    <w:lvl w:ilvl="0" w:tplc="BF78E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Gothic" w:hAnsi="Arial" w:cs="Arial" w:hint="default"/>
        <w:b w:val="0"/>
      </w:rPr>
    </w:lvl>
    <w:lvl w:ilvl="1" w:tplc="BF78E9B0">
      <w:numFmt w:val="bullet"/>
      <w:lvlText w:val="-"/>
      <w:lvlJc w:val="left"/>
      <w:pPr>
        <w:ind w:left="1440" w:hanging="360"/>
      </w:pPr>
      <w:rPr>
        <w:rFonts w:ascii="Arial" w:eastAsia="MS PGothic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070A7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81176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42823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9AB"/>
    <w:multiLevelType w:val="hybridMultilevel"/>
    <w:tmpl w:val="ED6C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7C6"/>
    <w:multiLevelType w:val="hybridMultilevel"/>
    <w:tmpl w:val="6E2A9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F0E94"/>
    <w:multiLevelType w:val="multilevel"/>
    <w:tmpl w:val="D2A0D59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71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4C1E6A5A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7F1"/>
    <w:multiLevelType w:val="hybridMultilevel"/>
    <w:tmpl w:val="3EFA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C3353"/>
    <w:multiLevelType w:val="hybridMultilevel"/>
    <w:tmpl w:val="C882AB82"/>
    <w:lvl w:ilvl="0" w:tplc="13A629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A1B699F"/>
    <w:multiLevelType w:val="hybridMultilevel"/>
    <w:tmpl w:val="18946CAC"/>
    <w:lvl w:ilvl="0" w:tplc="E7D098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7D91D10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E1B5B"/>
    <w:multiLevelType w:val="hybridMultilevel"/>
    <w:tmpl w:val="8B6C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39454">
    <w:abstractNumId w:val="10"/>
  </w:num>
  <w:num w:numId="2" w16cid:durableId="1479498842">
    <w:abstractNumId w:val="7"/>
  </w:num>
  <w:num w:numId="3" w16cid:durableId="333151347">
    <w:abstractNumId w:val="9"/>
  </w:num>
  <w:num w:numId="4" w16cid:durableId="723679920">
    <w:abstractNumId w:val="4"/>
  </w:num>
  <w:num w:numId="5" w16cid:durableId="1929926905">
    <w:abstractNumId w:val="11"/>
  </w:num>
  <w:num w:numId="6" w16cid:durableId="1797873849">
    <w:abstractNumId w:val="17"/>
  </w:num>
  <w:num w:numId="7" w16cid:durableId="1016733283">
    <w:abstractNumId w:val="5"/>
  </w:num>
  <w:num w:numId="8" w16cid:durableId="923883283">
    <w:abstractNumId w:val="16"/>
  </w:num>
  <w:num w:numId="9" w16cid:durableId="594436493">
    <w:abstractNumId w:val="8"/>
  </w:num>
  <w:num w:numId="10" w16cid:durableId="105587944">
    <w:abstractNumId w:val="20"/>
  </w:num>
  <w:num w:numId="11" w16cid:durableId="283705476">
    <w:abstractNumId w:val="21"/>
  </w:num>
  <w:num w:numId="12" w16cid:durableId="996424342">
    <w:abstractNumId w:val="2"/>
  </w:num>
  <w:num w:numId="13" w16cid:durableId="653989553">
    <w:abstractNumId w:val="1"/>
  </w:num>
  <w:num w:numId="14" w16cid:durableId="143737466">
    <w:abstractNumId w:val="13"/>
  </w:num>
  <w:num w:numId="15" w16cid:durableId="125658245">
    <w:abstractNumId w:val="12"/>
  </w:num>
  <w:num w:numId="16" w16cid:durableId="1938903733">
    <w:abstractNumId w:val="14"/>
  </w:num>
  <w:num w:numId="17" w16cid:durableId="1849370502">
    <w:abstractNumId w:val="15"/>
  </w:num>
  <w:num w:numId="18" w16cid:durableId="441920539">
    <w:abstractNumId w:val="22"/>
  </w:num>
  <w:num w:numId="19" w16cid:durableId="281115112">
    <w:abstractNumId w:val="6"/>
  </w:num>
  <w:num w:numId="20" w16cid:durableId="1306163806">
    <w:abstractNumId w:val="18"/>
  </w:num>
  <w:num w:numId="21" w16cid:durableId="881283443">
    <w:abstractNumId w:val="23"/>
  </w:num>
  <w:num w:numId="22" w16cid:durableId="947586125">
    <w:abstractNumId w:val="0"/>
  </w:num>
  <w:num w:numId="23" w16cid:durableId="602802569">
    <w:abstractNumId w:val="3"/>
  </w:num>
  <w:num w:numId="24" w16cid:durableId="705176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1EF4"/>
    <w:rsid w:val="000035EC"/>
    <w:rsid w:val="00004F92"/>
    <w:rsid w:val="000253E8"/>
    <w:rsid w:val="0002692C"/>
    <w:rsid w:val="000314E9"/>
    <w:rsid w:val="00037FA0"/>
    <w:rsid w:val="0004312E"/>
    <w:rsid w:val="00043DB7"/>
    <w:rsid w:val="000440D3"/>
    <w:rsid w:val="00051802"/>
    <w:rsid w:val="000576BE"/>
    <w:rsid w:val="00061449"/>
    <w:rsid w:val="0006245E"/>
    <w:rsid w:val="000625FC"/>
    <w:rsid w:val="0006302D"/>
    <w:rsid w:val="000642E8"/>
    <w:rsid w:val="00065278"/>
    <w:rsid w:val="00067E0E"/>
    <w:rsid w:val="00071CF1"/>
    <w:rsid w:val="00074CD6"/>
    <w:rsid w:val="000B4884"/>
    <w:rsid w:val="000B4E44"/>
    <w:rsid w:val="000B5EC5"/>
    <w:rsid w:val="000C0D1C"/>
    <w:rsid w:val="000C5628"/>
    <w:rsid w:val="000D20E9"/>
    <w:rsid w:val="000D3CE4"/>
    <w:rsid w:val="000D54E7"/>
    <w:rsid w:val="000E0CF5"/>
    <w:rsid w:val="000E428B"/>
    <w:rsid w:val="000E44A6"/>
    <w:rsid w:val="000F2B9C"/>
    <w:rsid w:val="000F4F30"/>
    <w:rsid w:val="000F7F83"/>
    <w:rsid w:val="00105DF0"/>
    <w:rsid w:val="0012191F"/>
    <w:rsid w:val="00122679"/>
    <w:rsid w:val="00124706"/>
    <w:rsid w:val="0013397A"/>
    <w:rsid w:val="00134409"/>
    <w:rsid w:val="00135B8F"/>
    <w:rsid w:val="00151506"/>
    <w:rsid w:val="001522E0"/>
    <w:rsid w:val="001567AA"/>
    <w:rsid w:val="00166F1C"/>
    <w:rsid w:val="00167DCA"/>
    <w:rsid w:val="001722E4"/>
    <w:rsid w:val="00174B20"/>
    <w:rsid w:val="00181CBC"/>
    <w:rsid w:val="001A2776"/>
    <w:rsid w:val="001A612D"/>
    <w:rsid w:val="001A78E4"/>
    <w:rsid w:val="001B2F07"/>
    <w:rsid w:val="001C2DC3"/>
    <w:rsid w:val="001D60F4"/>
    <w:rsid w:val="001E5923"/>
    <w:rsid w:val="001F481A"/>
    <w:rsid w:val="00200821"/>
    <w:rsid w:val="00200CCC"/>
    <w:rsid w:val="00203415"/>
    <w:rsid w:val="00204E93"/>
    <w:rsid w:val="00206CCD"/>
    <w:rsid w:val="00210357"/>
    <w:rsid w:val="002124A4"/>
    <w:rsid w:val="0022207E"/>
    <w:rsid w:val="00223DF9"/>
    <w:rsid w:val="00224438"/>
    <w:rsid w:val="002263E3"/>
    <w:rsid w:val="00231326"/>
    <w:rsid w:val="00235690"/>
    <w:rsid w:val="0024163A"/>
    <w:rsid w:val="00246249"/>
    <w:rsid w:val="002629EC"/>
    <w:rsid w:val="0026495F"/>
    <w:rsid w:val="002649BC"/>
    <w:rsid w:val="0027049C"/>
    <w:rsid w:val="00277F67"/>
    <w:rsid w:val="00283211"/>
    <w:rsid w:val="00290260"/>
    <w:rsid w:val="00291E15"/>
    <w:rsid w:val="002A5F68"/>
    <w:rsid w:val="002B503D"/>
    <w:rsid w:val="002B6D4A"/>
    <w:rsid w:val="002C3581"/>
    <w:rsid w:val="002C58AB"/>
    <w:rsid w:val="002C5E17"/>
    <w:rsid w:val="002D1BA1"/>
    <w:rsid w:val="002E481C"/>
    <w:rsid w:val="002E6596"/>
    <w:rsid w:val="002F111E"/>
    <w:rsid w:val="002F34D6"/>
    <w:rsid w:val="002F78EF"/>
    <w:rsid w:val="00307064"/>
    <w:rsid w:val="003100FC"/>
    <w:rsid w:val="00315FF3"/>
    <w:rsid w:val="003162AC"/>
    <w:rsid w:val="00320932"/>
    <w:rsid w:val="00322190"/>
    <w:rsid w:val="003225D9"/>
    <w:rsid w:val="00322F11"/>
    <w:rsid w:val="003249DF"/>
    <w:rsid w:val="00325BB2"/>
    <w:rsid w:val="003354B3"/>
    <w:rsid w:val="00336546"/>
    <w:rsid w:val="0034408E"/>
    <w:rsid w:val="00353F66"/>
    <w:rsid w:val="003546FB"/>
    <w:rsid w:val="00355E8F"/>
    <w:rsid w:val="00380A2D"/>
    <w:rsid w:val="003831EA"/>
    <w:rsid w:val="00385F16"/>
    <w:rsid w:val="003915DA"/>
    <w:rsid w:val="00397C53"/>
    <w:rsid w:val="003A31F7"/>
    <w:rsid w:val="003A3BD6"/>
    <w:rsid w:val="003B6B91"/>
    <w:rsid w:val="003B71FB"/>
    <w:rsid w:val="003C104A"/>
    <w:rsid w:val="003C260D"/>
    <w:rsid w:val="003C5056"/>
    <w:rsid w:val="003C69E3"/>
    <w:rsid w:val="003C7295"/>
    <w:rsid w:val="003D702A"/>
    <w:rsid w:val="003E150E"/>
    <w:rsid w:val="003E27AE"/>
    <w:rsid w:val="003E79EE"/>
    <w:rsid w:val="003F0318"/>
    <w:rsid w:val="003F05ED"/>
    <w:rsid w:val="003F1617"/>
    <w:rsid w:val="003F3816"/>
    <w:rsid w:val="003F4463"/>
    <w:rsid w:val="003F48EF"/>
    <w:rsid w:val="00403C0D"/>
    <w:rsid w:val="004051DA"/>
    <w:rsid w:val="0042437A"/>
    <w:rsid w:val="00425643"/>
    <w:rsid w:val="004259AE"/>
    <w:rsid w:val="00432F3A"/>
    <w:rsid w:val="00433EB7"/>
    <w:rsid w:val="00444AB8"/>
    <w:rsid w:val="0045569C"/>
    <w:rsid w:val="00457801"/>
    <w:rsid w:val="004605D6"/>
    <w:rsid w:val="00465687"/>
    <w:rsid w:val="0046632E"/>
    <w:rsid w:val="00470082"/>
    <w:rsid w:val="00473A67"/>
    <w:rsid w:val="004750F1"/>
    <w:rsid w:val="00492CA6"/>
    <w:rsid w:val="00497E60"/>
    <w:rsid w:val="004A005E"/>
    <w:rsid w:val="004A0EC7"/>
    <w:rsid w:val="004A1F49"/>
    <w:rsid w:val="004D1DA8"/>
    <w:rsid w:val="004D2F92"/>
    <w:rsid w:val="004D6BA9"/>
    <w:rsid w:val="004E7576"/>
    <w:rsid w:val="004E7BD7"/>
    <w:rsid w:val="004F28D8"/>
    <w:rsid w:val="004F3522"/>
    <w:rsid w:val="005002E9"/>
    <w:rsid w:val="00502E58"/>
    <w:rsid w:val="0050337E"/>
    <w:rsid w:val="00507A90"/>
    <w:rsid w:val="00520979"/>
    <w:rsid w:val="00524E27"/>
    <w:rsid w:val="00527BB7"/>
    <w:rsid w:val="005400D6"/>
    <w:rsid w:val="005417DC"/>
    <w:rsid w:val="00543A8D"/>
    <w:rsid w:val="00545221"/>
    <w:rsid w:val="00552417"/>
    <w:rsid w:val="00562465"/>
    <w:rsid w:val="0056506F"/>
    <w:rsid w:val="00571165"/>
    <w:rsid w:val="0057540A"/>
    <w:rsid w:val="005822B2"/>
    <w:rsid w:val="00590FDF"/>
    <w:rsid w:val="00593F10"/>
    <w:rsid w:val="00596691"/>
    <w:rsid w:val="00596823"/>
    <w:rsid w:val="005A0A0B"/>
    <w:rsid w:val="005A7A8B"/>
    <w:rsid w:val="005B0074"/>
    <w:rsid w:val="005B2A12"/>
    <w:rsid w:val="005B4F58"/>
    <w:rsid w:val="005B7C1B"/>
    <w:rsid w:val="005C14A1"/>
    <w:rsid w:val="005C2050"/>
    <w:rsid w:val="005C5B18"/>
    <w:rsid w:val="005D4433"/>
    <w:rsid w:val="005D5CC9"/>
    <w:rsid w:val="005E0FF6"/>
    <w:rsid w:val="005E1BA0"/>
    <w:rsid w:val="005E1ECA"/>
    <w:rsid w:val="0060159E"/>
    <w:rsid w:val="006035C5"/>
    <w:rsid w:val="006125E9"/>
    <w:rsid w:val="00612A82"/>
    <w:rsid w:val="0061708F"/>
    <w:rsid w:val="00630DA2"/>
    <w:rsid w:val="00633791"/>
    <w:rsid w:val="00634AAF"/>
    <w:rsid w:val="00647B55"/>
    <w:rsid w:val="00650306"/>
    <w:rsid w:val="00656F6B"/>
    <w:rsid w:val="00677B34"/>
    <w:rsid w:val="00680E9F"/>
    <w:rsid w:val="00690379"/>
    <w:rsid w:val="006947BE"/>
    <w:rsid w:val="006A15EC"/>
    <w:rsid w:val="006A2916"/>
    <w:rsid w:val="006A4418"/>
    <w:rsid w:val="006C1F89"/>
    <w:rsid w:val="006C7D3B"/>
    <w:rsid w:val="006D1662"/>
    <w:rsid w:val="006D4463"/>
    <w:rsid w:val="006F6D15"/>
    <w:rsid w:val="00710A1C"/>
    <w:rsid w:val="0071670B"/>
    <w:rsid w:val="00725B0D"/>
    <w:rsid w:val="007331AC"/>
    <w:rsid w:val="00733858"/>
    <w:rsid w:val="00735207"/>
    <w:rsid w:val="00747AF6"/>
    <w:rsid w:val="007506DE"/>
    <w:rsid w:val="00756081"/>
    <w:rsid w:val="007565F0"/>
    <w:rsid w:val="00764D7A"/>
    <w:rsid w:val="0077198E"/>
    <w:rsid w:val="007841B2"/>
    <w:rsid w:val="007857EF"/>
    <w:rsid w:val="00791E3A"/>
    <w:rsid w:val="0079577E"/>
    <w:rsid w:val="007A2BF4"/>
    <w:rsid w:val="007A3B22"/>
    <w:rsid w:val="007B565D"/>
    <w:rsid w:val="007B6093"/>
    <w:rsid w:val="007B6D9D"/>
    <w:rsid w:val="007C57C5"/>
    <w:rsid w:val="007C6E61"/>
    <w:rsid w:val="007D0F9E"/>
    <w:rsid w:val="007D3D8F"/>
    <w:rsid w:val="007D4C43"/>
    <w:rsid w:val="007D4D00"/>
    <w:rsid w:val="007D72AD"/>
    <w:rsid w:val="007E2F5F"/>
    <w:rsid w:val="008014F7"/>
    <w:rsid w:val="00801D24"/>
    <w:rsid w:val="00803609"/>
    <w:rsid w:val="00815F42"/>
    <w:rsid w:val="0082042D"/>
    <w:rsid w:val="008344F4"/>
    <w:rsid w:val="008365B5"/>
    <w:rsid w:val="00841773"/>
    <w:rsid w:val="00841F32"/>
    <w:rsid w:val="00860A99"/>
    <w:rsid w:val="008613C9"/>
    <w:rsid w:val="00861BA5"/>
    <w:rsid w:val="008712E1"/>
    <w:rsid w:val="0087244E"/>
    <w:rsid w:val="00882473"/>
    <w:rsid w:val="00884D47"/>
    <w:rsid w:val="00886F67"/>
    <w:rsid w:val="008909E5"/>
    <w:rsid w:val="00891D57"/>
    <w:rsid w:val="008926D9"/>
    <w:rsid w:val="008932A9"/>
    <w:rsid w:val="00893586"/>
    <w:rsid w:val="00894EEB"/>
    <w:rsid w:val="0089592E"/>
    <w:rsid w:val="008A1E0B"/>
    <w:rsid w:val="008A2E90"/>
    <w:rsid w:val="008B2ACF"/>
    <w:rsid w:val="008B7D7E"/>
    <w:rsid w:val="008C133C"/>
    <w:rsid w:val="008D08EC"/>
    <w:rsid w:val="008D0CA0"/>
    <w:rsid w:val="008E36B1"/>
    <w:rsid w:val="008E6518"/>
    <w:rsid w:val="008E6894"/>
    <w:rsid w:val="008F01C7"/>
    <w:rsid w:val="008F43FB"/>
    <w:rsid w:val="008F4480"/>
    <w:rsid w:val="009203D9"/>
    <w:rsid w:val="00931516"/>
    <w:rsid w:val="0093475C"/>
    <w:rsid w:val="00937DF6"/>
    <w:rsid w:val="009403EA"/>
    <w:rsid w:val="00944FFF"/>
    <w:rsid w:val="009527BD"/>
    <w:rsid w:val="00966021"/>
    <w:rsid w:val="00970026"/>
    <w:rsid w:val="00971708"/>
    <w:rsid w:val="00972AEE"/>
    <w:rsid w:val="009915DF"/>
    <w:rsid w:val="009916C8"/>
    <w:rsid w:val="00994363"/>
    <w:rsid w:val="009974BE"/>
    <w:rsid w:val="009A1217"/>
    <w:rsid w:val="009A15CC"/>
    <w:rsid w:val="009A3391"/>
    <w:rsid w:val="009A366F"/>
    <w:rsid w:val="009A49D1"/>
    <w:rsid w:val="009B1A22"/>
    <w:rsid w:val="009C7616"/>
    <w:rsid w:val="009D09D6"/>
    <w:rsid w:val="009D6E46"/>
    <w:rsid w:val="009F40A5"/>
    <w:rsid w:val="009F7B6F"/>
    <w:rsid w:val="00A00476"/>
    <w:rsid w:val="00A01F55"/>
    <w:rsid w:val="00A06A4A"/>
    <w:rsid w:val="00A20B54"/>
    <w:rsid w:val="00A23F24"/>
    <w:rsid w:val="00A260B6"/>
    <w:rsid w:val="00A26D26"/>
    <w:rsid w:val="00A31E5E"/>
    <w:rsid w:val="00A31F2D"/>
    <w:rsid w:val="00A535E2"/>
    <w:rsid w:val="00A55400"/>
    <w:rsid w:val="00A61005"/>
    <w:rsid w:val="00A612F1"/>
    <w:rsid w:val="00A7126B"/>
    <w:rsid w:val="00A715A7"/>
    <w:rsid w:val="00A71AFA"/>
    <w:rsid w:val="00A73219"/>
    <w:rsid w:val="00A84851"/>
    <w:rsid w:val="00A85A1A"/>
    <w:rsid w:val="00A85CF3"/>
    <w:rsid w:val="00A93FBB"/>
    <w:rsid w:val="00AA64B0"/>
    <w:rsid w:val="00AC354B"/>
    <w:rsid w:val="00AD2240"/>
    <w:rsid w:val="00AE6964"/>
    <w:rsid w:val="00AF0FF6"/>
    <w:rsid w:val="00B02CDE"/>
    <w:rsid w:val="00B04C86"/>
    <w:rsid w:val="00B11085"/>
    <w:rsid w:val="00B17B66"/>
    <w:rsid w:val="00B246A1"/>
    <w:rsid w:val="00B276EF"/>
    <w:rsid w:val="00B4027F"/>
    <w:rsid w:val="00B416B5"/>
    <w:rsid w:val="00B420D4"/>
    <w:rsid w:val="00B45475"/>
    <w:rsid w:val="00B60D23"/>
    <w:rsid w:val="00B64C08"/>
    <w:rsid w:val="00B6700F"/>
    <w:rsid w:val="00B834AE"/>
    <w:rsid w:val="00B93AD7"/>
    <w:rsid w:val="00B9642C"/>
    <w:rsid w:val="00BB0AF2"/>
    <w:rsid w:val="00BC76A4"/>
    <w:rsid w:val="00BD1754"/>
    <w:rsid w:val="00BD2BEE"/>
    <w:rsid w:val="00BE7B84"/>
    <w:rsid w:val="00BF1BB0"/>
    <w:rsid w:val="00BF1C4C"/>
    <w:rsid w:val="00BF2322"/>
    <w:rsid w:val="00C027A8"/>
    <w:rsid w:val="00C03FAE"/>
    <w:rsid w:val="00C0536B"/>
    <w:rsid w:val="00C1152C"/>
    <w:rsid w:val="00C23EB2"/>
    <w:rsid w:val="00C25A13"/>
    <w:rsid w:val="00C27786"/>
    <w:rsid w:val="00C429CA"/>
    <w:rsid w:val="00C504E6"/>
    <w:rsid w:val="00C50526"/>
    <w:rsid w:val="00C532E5"/>
    <w:rsid w:val="00C53A3B"/>
    <w:rsid w:val="00C55806"/>
    <w:rsid w:val="00C62FC0"/>
    <w:rsid w:val="00C775BB"/>
    <w:rsid w:val="00C80FF4"/>
    <w:rsid w:val="00C8439B"/>
    <w:rsid w:val="00C906A6"/>
    <w:rsid w:val="00C957E8"/>
    <w:rsid w:val="00CA7E6B"/>
    <w:rsid w:val="00CC03E3"/>
    <w:rsid w:val="00CC10D6"/>
    <w:rsid w:val="00CC2E94"/>
    <w:rsid w:val="00CD1B8E"/>
    <w:rsid w:val="00CD366F"/>
    <w:rsid w:val="00CF10A7"/>
    <w:rsid w:val="00CF149D"/>
    <w:rsid w:val="00CF25B4"/>
    <w:rsid w:val="00CF77B4"/>
    <w:rsid w:val="00CF7E07"/>
    <w:rsid w:val="00D00CF2"/>
    <w:rsid w:val="00D038AF"/>
    <w:rsid w:val="00D052DA"/>
    <w:rsid w:val="00D070E0"/>
    <w:rsid w:val="00D137DD"/>
    <w:rsid w:val="00D204AE"/>
    <w:rsid w:val="00D33279"/>
    <w:rsid w:val="00D37E83"/>
    <w:rsid w:val="00D4082E"/>
    <w:rsid w:val="00D45BBD"/>
    <w:rsid w:val="00D47259"/>
    <w:rsid w:val="00D5554D"/>
    <w:rsid w:val="00D57BD6"/>
    <w:rsid w:val="00D625BF"/>
    <w:rsid w:val="00D63842"/>
    <w:rsid w:val="00D65E14"/>
    <w:rsid w:val="00D7061D"/>
    <w:rsid w:val="00D82A82"/>
    <w:rsid w:val="00D85748"/>
    <w:rsid w:val="00D85BCC"/>
    <w:rsid w:val="00D86728"/>
    <w:rsid w:val="00D923D1"/>
    <w:rsid w:val="00D93BD0"/>
    <w:rsid w:val="00D965A3"/>
    <w:rsid w:val="00D96A7A"/>
    <w:rsid w:val="00DA1183"/>
    <w:rsid w:val="00DA2D79"/>
    <w:rsid w:val="00DA4ADE"/>
    <w:rsid w:val="00DA7C67"/>
    <w:rsid w:val="00DB0477"/>
    <w:rsid w:val="00DB36F7"/>
    <w:rsid w:val="00DB401F"/>
    <w:rsid w:val="00DB4183"/>
    <w:rsid w:val="00DB5767"/>
    <w:rsid w:val="00DB7FDB"/>
    <w:rsid w:val="00DC23F3"/>
    <w:rsid w:val="00E03FE8"/>
    <w:rsid w:val="00E047BF"/>
    <w:rsid w:val="00E0742D"/>
    <w:rsid w:val="00E10CBB"/>
    <w:rsid w:val="00E11D63"/>
    <w:rsid w:val="00E12DCA"/>
    <w:rsid w:val="00E15046"/>
    <w:rsid w:val="00E15683"/>
    <w:rsid w:val="00E15757"/>
    <w:rsid w:val="00E24215"/>
    <w:rsid w:val="00E337D2"/>
    <w:rsid w:val="00E35C0D"/>
    <w:rsid w:val="00E46177"/>
    <w:rsid w:val="00E536F7"/>
    <w:rsid w:val="00E63A2E"/>
    <w:rsid w:val="00E65FBE"/>
    <w:rsid w:val="00E66CF5"/>
    <w:rsid w:val="00E75212"/>
    <w:rsid w:val="00E81798"/>
    <w:rsid w:val="00E8318E"/>
    <w:rsid w:val="00E850F7"/>
    <w:rsid w:val="00E9181D"/>
    <w:rsid w:val="00E946F2"/>
    <w:rsid w:val="00E95F7B"/>
    <w:rsid w:val="00E962F3"/>
    <w:rsid w:val="00EA4DF0"/>
    <w:rsid w:val="00EA7CA7"/>
    <w:rsid w:val="00EB22DE"/>
    <w:rsid w:val="00ED273F"/>
    <w:rsid w:val="00ED5107"/>
    <w:rsid w:val="00EE5350"/>
    <w:rsid w:val="00F01B5E"/>
    <w:rsid w:val="00F0381C"/>
    <w:rsid w:val="00F04786"/>
    <w:rsid w:val="00F12FDC"/>
    <w:rsid w:val="00F13DAF"/>
    <w:rsid w:val="00F202EA"/>
    <w:rsid w:val="00F256C4"/>
    <w:rsid w:val="00F37661"/>
    <w:rsid w:val="00F410E1"/>
    <w:rsid w:val="00F410F4"/>
    <w:rsid w:val="00F460E0"/>
    <w:rsid w:val="00F52159"/>
    <w:rsid w:val="00F5332D"/>
    <w:rsid w:val="00F54FE0"/>
    <w:rsid w:val="00F55C96"/>
    <w:rsid w:val="00F65403"/>
    <w:rsid w:val="00F65C63"/>
    <w:rsid w:val="00F71FFC"/>
    <w:rsid w:val="00F723A3"/>
    <w:rsid w:val="00F72B01"/>
    <w:rsid w:val="00F74D92"/>
    <w:rsid w:val="00F923B4"/>
    <w:rsid w:val="00F92569"/>
    <w:rsid w:val="00F931B1"/>
    <w:rsid w:val="00F9645F"/>
    <w:rsid w:val="00FA1398"/>
    <w:rsid w:val="00FA4953"/>
    <w:rsid w:val="00FA4A72"/>
    <w:rsid w:val="00FB1956"/>
    <w:rsid w:val="00FB6BDD"/>
    <w:rsid w:val="00FC0612"/>
    <w:rsid w:val="00FC4A1E"/>
    <w:rsid w:val="00FD0534"/>
    <w:rsid w:val="00FD2103"/>
    <w:rsid w:val="00FE2921"/>
    <w:rsid w:val="00FE3695"/>
    <w:rsid w:val="00FE776B"/>
    <w:rsid w:val="00FF414C"/>
    <w:rsid w:val="00FF486E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0866"/>
  <w15:chartTrackingRefBased/>
  <w15:docId w15:val="{61FFFC21-9232-4D33-B355-73C2C2D5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paragraph" w:styleId="ListParagraph">
    <w:name w:val="List Paragraph"/>
    <w:basedOn w:val="Normal"/>
    <w:uiPriority w:val="34"/>
    <w:qFormat/>
    <w:rsid w:val="00ED5107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4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6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D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4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g.lth1@nsrp.com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0E6DA51A-7557-4F5C-9F3D-1A04C6310EF9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B5EF29-5322-4453-83B1-5B1AB4423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3A5BE-7E51-0448-8F6B-D03A3F14C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08421-D75A-461A-98E9-83B1F0C1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56C26-2B5B-48CC-B2EC-61AA58744A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6DA51A-7557-4F5C-9F3D-1A04C6310EF9"/>
    <ds:schemaRef ds:uri="http://schemas.microsoft.com/sharepoint/v3/fields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NSRP</Company>
  <LinksUpToDate>false</LinksUpToDate>
  <CharactersWithSpaces>13559</CharactersWithSpaces>
  <SharedDoc>false</SharedDoc>
  <HLinks>
    <vt:vector size="6" baseType="variant"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mailto:hau.ptt@nsrp.com.vn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Thi Thao</cp:lastModifiedBy>
  <cp:revision>2</cp:revision>
  <dcterms:created xsi:type="dcterms:W3CDTF">2025-07-25T06:47:00Z</dcterms:created>
  <dcterms:modified xsi:type="dcterms:W3CDTF">2025-07-25T06:47:00Z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</Properties>
</file>