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93B63" w14:textId="77777777" w:rsidR="00B06E1C" w:rsidRPr="005E6B27" w:rsidRDefault="00B06E1C" w:rsidP="005E6B27">
      <w:pPr>
        <w:pStyle w:val="BodyText"/>
        <w:ind w:left="240" w:right="240"/>
      </w:pPr>
    </w:p>
    <w:p w14:paraId="1888CBDF" w14:textId="7B99FE9D" w:rsidR="0054435D" w:rsidRDefault="007E3589" w:rsidP="007C6E77">
      <w:pPr>
        <w:pStyle w:val="Heading1"/>
        <w:numPr>
          <w:ilvl w:val="0"/>
          <w:numId w:val="24"/>
        </w:numPr>
        <w:tabs>
          <w:tab w:val="left" w:pos="9000"/>
        </w:tabs>
        <w:spacing w:before="120" w:after="120" w:line="312" w:lineRule="auto"/>
        <w:ind w:left="284" w:right="221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0" w:name="_Toc196557720"/>
      <w:r>
        <w:rPr>
          <w:rFonts w:ascii="Arial" w:hAnsi="Arial" w:cs="Arial"/>
          <w:b/>
          <w:color w:val="auto"/>
          <w:sz w:val="22"/>
          <w:szCs w:val="22"/>
        </w:rPr>
        <w:t xml:space="preserve">APPENDIX 1: </w:t>
      </w:r>
      <w:r w:rsidR="007715AB">
        <w:rPr>
          <w:rFonts w:ascii="Arial" w:hAnsi="Arial" w:cs="Arial"/>
          <w:b/>
          <w:color w:val="auto"/>
          <w:sz w:val="22"/>
          <w:szCs w:val="22"/>
        </w:rPr>
        <w:t xml:space="preserve">DETAILED </w:t>
      </w:r>
      <w:r>
        <w:rPr>
          <w:rFonts w:ascii="Arial" w:hAnsi="Arial" w:cs="Arial"/>
          <w:b/>
          <w:color w:val="auto"/>
          <w:sz w:val="22"/>
          <w:szCs w:val="22"/>
        </w:rPr>
        <w:t>TECHNICAL SPECIFICATION</w:t>
      </w:r>
      <w:bookmarkEnd w:id="0"/>
    </w:p>
    <w:p w14:paraId="3B85FAD9" w14:textId="1B5D38EB" w:rsidR="007E3589" w:rsidRDefault="007E3589" w:rsidP="007E35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855"/>
      </w:tblGrid>
      <w:tr w:rsidR="00B6066F" w:rsidRPr="00483DB0" w14:paraId="00905CE8" w14:textId="77777777" w:rsidTr="00F5093D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FA7C7B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/>
                <w:color w:val="000000" w:themeColor="text1"/>
                <w:szCs w:val="22"/>
              </w:rPr>
            </w:pPr>
            <w:r w:rsidRPr="00483DB0">
              <w:rPr>
                <w:rFonts w:cs="Arial"/>
                <w:b/>
                <w:color w:val="000000" w:themeColor="text1"/>
                <w:szCs w:val="22"/>
              </w:rPr>
              <w:t>Specification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65C51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/>
                <w:color w:val="000000" w:themeColor="text1"/>
                <w:szCs w:val="22"/>
              </w:rPr>
            </w:pPr>
          </w:p>
        </w:tc>
      </w:tr>
      <w:tr w:rsidR="00B6066F" w:rsidRPr="00483DB0" w14:paraId="7E18C3EF" w14:textId="77777777" w:rsidTr="00F5093D">
        <w:tc>
          <w:tcPr>
            <w:tcW w:w="4320" w:type="dxa"/>
            <w:tcBorders>
              <w:top w:val="single" w:sz="4" w:space="0" w:color="auto"/>
            </w:tcBorders>
          </w:tcPr>
          <w:p w14:paraId="3D48DCB7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IR Resolution</w:t>
            </w:r>
          </w:p>
        </w:tc>
        <w:tc>
          <w:tcPr>
            <w:tcW w:w="4855" w:type="dxa"/>
            <w:tcBorders>
              <w:top w:val="single" w:sz="4" w:space="0" w:color="auto"/>
            </w:tcBorders>
          </w:tcPr>
          <w:p w14:paraId="2F48274F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320 x 240 pixels</w:t>
            </w:r>
          </w:p>
        </w:tc>
      </w:tr>
      <w:tr w:rsidR="00B6066F" w:rsidRPr="00483DB0" w14:paraId="1407854C" w14:textId="77777777" w:rsidTr="00F5093D">
        <w:tc>
          <w:tcPr>
            <w:tcW w:w="4320" w:type="dxa"/>
          </w:tcPr>
          <w:p w14:paraId="1721978C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Focus</w:t>
            </w:r>
          </w:p>
        </w:tc>
        <w:tc>
          <w:tcPr>
            <w:tcW w:w="4855" w:type="dxa"/>
          </w:tcPr>
          <w:p w14:paraId="7EBF82BD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Manual Focus</w:t>
            </w:r>
          </w:p>
        </w:tc>
      </w:tr>
      <w:tr w:rsidR="00B6066F" w:rsidRPr="00483DB0" w14:paraId="25F7D35F" w14:textId="77777777" w:rsidTr="00F5093D">
        <w:tc>
          <w:tcPr>
            <w:tcW w:w="4320" w:type="dxa"/>
          </w:tcPr>
          <w:p w14:paraId="7F91792A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Detector Pitch</w:t>
            </w:r>
          </w:p>
        </w:tc>
        <w:tc>
          <w:tcPr>
            <w:tcW w:w="4855" w:type="dxa"/>
          </w:tcPr>
          <w:p w14:paraId="0AE2482E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 xml:space="preserve">30 </w:t>
            </w:r>
            <w:proofErr w:type="spellStart"/>
            <w:r w:rsidRPr="00483DB0">
              <w:rPr>
                <w:rFonts w:cs="Arial"/>
                <w:bCs/>
                <w:color w:val="000000" w:themeColor="text1"/>
                <w:szCs w:val="22"/>
              </w:rPr>
              <w:t>μm</w:t>
            </w:r>
            <w:proofErr w:type="spellEnd"/>
          </w:p>
        </w:tc>
      </w:tr>
      <w:tr w:rsidR="00B6066F" w:rsidRPr="00483DB0" w14:paraId="1609B073" w14:textId="77777777" w:rsidTr="00F5093D">
        <w:tc>
          <w:tcPr>
            <w:tcW w:w="4320" w:type="dxa"/>
          </w:tcPr>
          <w:p w14:paraId="2F74A201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Thermal Sensitivity/NETD</w:t>
            </w:r>
          </w:p>
        </w:tc>
        <w:tc>
          <w:tcPr>
            <w:tcW w:w="4855" w:type="dxa"/>
          </w:tcPr>
          <w:p w14:paraId="2877C693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 xml:space="preserve">&lt;10 </w:t>
            </w:r>
            <w:proofErr w:type="spellStart"/>
            <w:r w:rsidRPr="00483DB0">
              <w:rPr>
                <w:rFonts w:cs="Arial"/>
                <w:bCs/>
                <w:color w:val="000000" w:themeColor="text1"/>
                <w:szCs w:val="22"/>
              </w:rPr>
              <w:t>mK</w:t>
            </w:r>
            <w:proofErr w:type="spellEnd"/>
            <w:r w:rsidRPr="00483DB0">
              <w:rPr>
                <w:rFonts w:cs="Arial"/>
                <w:bCs/>
                <w:color w:val="000000" w:themeColor="text1"/>
                <w:szCs w:val="22"/>
              </w:rPr>
              <w:t xml:space="preserve"> at 30°C (86°F)</w:t>
            </w:r>
          </w:p>
        </w:tc>
      </w:tr>
      <w:tr w:rsidR="00B6066F" w:rsidRPr="00483DB0" w14:paraId="5ADBF479" w14:textId="77777777" w:rsidTr="00F5093D">
        <w:tc>
          <w:tcPr>
            <w:tcW w:w="4320" w:type="dxa"/>
          </w:tcPr>
          <w:p w14:paraId="0CC2E45A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Gas Sensitivity</w:t>
            </w:r>
          </w:p>
        </w:tc>
        <w:tc>
          <w:tcPr>
            <w:tcW w:w="4855" w:type="dxa"/>
          </w:tcPr>
          <w:p w14:paraId="2BBF097E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9.0 ppm m, 0.07 g/h (ΔT =10 °</w:t>
            </w:r>
            <w:proofErr w:type="gramStart"/>
            <w:r w:rsidRPr="00483DB0">
              <w:rPr>
                <w:rFonts w:cs="Arial"/>
                <w:bCs/>
                <w:color w:val="000000" w:themeColor="text1"/>
                <w:szCs w:val="22"/>
              </w:rPr>
              <w:t>C ,</w:t>
            </w:r>
            <w:proofErr w:type="gramEnd"/>
            <w:r w:rsidRPr="00483DB0">
              <w:rPr>
                <w:rFonts w:cs="Arial"/>
                <w:bCs/>
                <w:color w:val="000000" w:themeColor="text1"/>
                <w:szCs w:val="22"/>
              </w:rPr>
              <w:t xml:space="preserve"> 1 m/s wind speed, distance 2m (Methane))</w:t>
            </w:r>
            <w:r w:rsidRPr="00483DB0">
              <w:rPr>
                <w:rFonts w:cs="Arial"/>
                <w:bCs/>
                <w:color w:val="000000" w:themeColor="text1"/>
                <w:szCs w:val="22"/>
              </w:rPr>
              <w:br/>
              <w:t>Appendix K sensitivity 0.15 g/h (ΔT 5°C 1 m/s wind speed distance 1m (Methane))</w:t>
            </w:r>
          </w:p>
        </w:tc>
      </w:tr>
      <w:tr w:rsidR="00B6066F" w:rsidRPr="00483DB0" w14:paraId="441025D2" w14:textId="77777777" w:rsidTr="00F5093D">
        <w:tc>
          <w:tcPr>
            <w:tcW w:w="4320" w:type="dxa"/>
          </w:tcPr>
          <w:p w14:paraId="433EADA8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Hazardous Location Compliance</w:t>
            </w:r>
          </w:p>
        </w:tc>
        <w:tc>
          <w:tcPr>
            <w:tcW w:w="4855" w:type="dxa"/>
          </w:tcPr>
          <w:p w14:paraId="5698EEDB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CSA C22.2 No. 213-M1987, Non-Incentive Electrical Equipment for Use in Class I, Division 2, ANSI/ ISA-12.12.01 – Class I and II, Division 2, and Class III, ATEX.</w:t>
            </w:r>
            <w:r w:rsidRPr="00483DB0">
              <w:rPr>
                <w:rFonts w:cs="Arial"/>
                <w:bCs/>
                <w:color w:val="000000" w:themeColor="text1"/>
                <w:szCs w:val="22"/>
              </w:rPr>
              <w:br/>
              <w:t xml:space="preserve">Intrinsically safe for Zone 2 ratings as: Ex II 3 GD; Ex </w:t>
            </w:r>
            <w:proofErr w:type="spellStart"/>
            <w:r w:rsidRPr="00483DB0">
              <w:rPr>
                <w:rFonts w:cs="Arial"/>
                <w:bCs/>
                <w:color w:val="000000" w:themeColor="text1"/>
                <w:szCs w:val="22"/>
              </w:rPr>
              <w:t>ic</w:t>
            </w:r>
            <w:proofErr w:type="spellEnd"/>
            <w:r w:rsidRPr="00483DB0">
              <w:rPr>
                <w:rFonts w:cs="Arial"/>
                <w:bCs/>
                <w:color w:val="000000" w:themeColor="text1"/>
                <w:szCs w:val="22"/>
              </w:rPr>
              <w:t xml:space="preserve"> </w:t>
            </w:r>
            <w:proofErr w:type="spellStart"/>
            <w:r w:rsidRPr="00483DB0">
              <w:rPr>
                <w:rFonts w:cs="Arial"/>
                <w:bCs/>
                <w:color w:val="000000" w:themeColor="text1"/>
                <w:szCs w:val="22"/>
              </w:rPr>
              <w:t>nA</w:t>
            </w:r>
            <w:proofErr w:type="spellEnd"/>
            <w:r w:rsidRPr="00483DB0">
              <w:rPr>
                <w:rFonts w:cs="Arial"/>
                <w:bCs/>
                <w:color w:val="000000" w:themeColor="text1"/>
                <w:szCs w:val="22"/>
              </w:rPr>
              <w:t xml:space="preserve"> </w:t>
            </w:r>
            <w:proofErr w:type="spellStart"/>
            <w:r w:rsidRPr="00483DB0">
              <w:rPr>
                <w:rFonts w:cs="Arial"/>
                <w:bCs/>
                <w:color w:val="000000" w:themeColor="text1"/>
                <w:szCs w:val="22"/>
              </w:rPr>
              <w:t>nC</w:t>
            </w:r>
            <w:proofErr w:type="spellEnd"/>
            <w:r w:rsidRPr="00483DB0">
              <w:rPr>
                <w:rFonts w:cs="Arial"/>
                <w:bCs/>
                <w:color w:val="000000" w:themeColor="text1"/>
                <w:szCs w:val="22"/>
              </w:rPr>
              <w:t xml:space="preserve"> IIC T6 Gc; Ex </w:t>
            </w:r>
            <w:proofErr w:type="spellStart"/>
            <w:r w:rsidRPr="00483DB0">
              <w:rPr>
                <w:rFonts w:cs="Arial"/>
                <w:bCs/>
                <w:color w:val="000000" w:themeColor="text1"/>
                <w:szCs w:val="22"/>
              </w:rPr>
              <w:t>ic</w:t>
            </w:r>
            <w:proofErr w:type="spellEnd"/>
            <w:r w:rsidRPr="00483DB0">
              <w:rPr>
                <w:rFonts w:cs="Arial"/>
                <w:bCs/>
                <w:color w:val="000000" w:themeColor="text1"/>
                <w:szCs w:val="22"/>
              </w:rPr>
              <w:t xml:space="preserve"> </w:t>
            </w:r>
            <w:proofErr w:type="spellStart"/>
            <w:r w:rsidRPr="00483DB0">
              <w:rPr>
                <w:rFonts w:cs="Arial"/>
                <w:bCs/>
                <w:color w:val="000000" w:themeColor="text1"/>
                <w:szCs w:val="22"/>
              </w:rPr>
              <w:t>tc</w:t>
            </w:r>
            <w:proofErr w:type="spellEnd"/>
            <w:r w:rsidRPr="00483DB0">
              <w:rPr>
                <w:rFonts w:cs="Arial"/>
                <w:bCs/>
                <w:color w:val="000000" w:themeColor="text1"/>
                <w:szCs w:val="22"/>
              </w:rPr>
              <w:t xml:space="preserve"> IIIC T85°C DC</w:t>
            </w:r>
          </w:p>
        </w:tc>
      </w:tr>
      <w:tr w:rsidR="00B6066F" w:rsidRPr="00483DB0" w14:paraId="563E0E8E" w14:textId="77777777" w:rsidTr="00F5093D">
        <w:tc>
          <w:tcPr>
            <w:tcW w:w="4320" w:type="dxa"/>
            <w:tcBorders>
              <w:bottom w:val="single" w:sz="4" w:space="0" w:color="auto"/>
            </w:tcBorders>
          </w:tcPr>
          <w:p w14:paraId="3A87B019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Gas leak detection capabilities</w:t>
            </w:r>
          </w:p>
        </w:tc>
        <w:tc>
          <w:tcPr>
            <w:tcW w:w="4855" w:type="dxa"/>
            <w:tcBorders>
              <w:bottom w:val="single" w:sz="4" w:space="0" w:color="auto"/>
            </w:tcBorders>
          </w:tcPr>
          <w:p w14:paraId="027B7B83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 xml:space="preserve">WITH SPECTRAL FILTER OF 3.2µM TO 3.4µM FOR VOCs GASES DETECTION: 400+ compounds such as: Methane, Acetic acid, Benzene, Butadiene, Butene, Butane, Dimethyl-Benzene, Ethane, Ethylene, Ethyl benzene, Ethylene oxide, Hexane, Heptane, Isobutylene, Isopropyl alcohol, Isoprene, Methanol, MEK Methyl Ethyl Ketone, Octane, Pentene, Propane, </w:t>
            </w:r>
            <w:proofErr w:type="spellStart"/>
            <w:r w:rsidRPr="00483DB0">
              <w:rPr>
                <w:rFonts w:cs="Arial"/>
                <w:bCs/>
                <w:color w:val="000000" w:themeColor="text1"/>
                <w:szCs w:val="22"/>
              </w:rPr>
              <w:t>Propanal</w:t>
            </w:r>
            <w:proofErr w:type="spellEnd"/>
            <w:r w:rsidRPr="00483DB0">
              <w:rPr>
                <w:rFonts w:cs="Arial"/>
                <w:bCs/>
                <w:color w:val="000000" w:themeColor="text1"/>
                <w:szCs w:val="22"/>
              </w:rPr>
              <w:t>.</w:t>
            </w:r>
          </w:p>
        </w:tc>
      </w:tr>
      <w:tr w:rsidR="00B6066F" w:rsidRPr="00483DB0" w14:paraId="6FC1EC9D" w14:textId="77777777" w:rsidTr="00F5093D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C13FBF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/>
                <w:color w:val="000000" w:themeColor="text1"/>
                <w:szCs w:val="22"/>
              </w:rPr>
            </w:pPr>
            <w:r w:rsidRPr="00483DB0">
              <w:rPr>
                <w:rFonts w:cs="Arial"/>
                <w:b/>
                <w:color w:val="000000" w:themeColor="text1"/>
                <w:szCs w:val="22"/>
              </w:rPr>
              <w:t>Detector and Optical Data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74AEC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</w:p>
        </w:tc>
      </w:tr>
      <w:tr w:rsidR="00B6066F" w:rsidRPr="00483DB0" w14:paraId="69B4F20D" w14:textId="77777777" w:rsidTr="00F5093D">
        <w:tc>
          <w:tcPr>
            <w:tcW w:w="4320" w:type="dxa"/>
            <w:tcBorders>
              <w:top w:val="single" w:sz="4" w:space="0" w:color="auto"/>
            </w:tcBorders>
          </w:tcPr>
          <w:p w14:paraId="7D9F3BAB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Detector Type</w:t>
            </w:r>
          </w:p>
        </w:tc>
        <w:tc>
          <w:tcPr>
            <w:tcW w:w="4855" w:type="dxa"/>
            <w:tcBorders>
              <w:top w:val="single" w:sz="4" w:space="0" w:color="auto"/>
            </w:tcBorders>
          </w:tcPr>
          <w:p w14:paraId="60C110F8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Focal plane array (FPA), cooled MCT</w:t>
            </w:r>
          </w:p>
        </w:tc>
      </w:tr>
      <w:tr w:rsidR="00B6066F" w:rsidRPr="00483DB0" w14:paraId="3C1B08C8" w14:textId="77777777" w:rsidTr="00F5093D">
        <w:tc>
          <w:tcPr>
            <w:tcW w:w="4320" w:type="dxa"/>
          </w:tcPr>
          <w:p w14:paraId="5DB6D581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Spectral Range</w:t>
            </w:r>
          </w:p>
        </w:tc>
        <w:tc>
          <w:tcPr>
            <w:tcW w:w="4855" w:type="dxa"/>
          </w:tcPr>
          <w:p w14:paraId="4A29AE93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 xml:space="preserve">3.1 </w:t>
            </w:r>
            <w:proofErr w:type="spellStart"/>
            <w:r w:rsidRPr="00483DB0">
              <w:rPr>
                <w:rFonts w:cs="Arial"/>
                <w:bCs/>
                <w:color w:val="000000" w:themeColor="text1"/>
                <w:szCs w:val="22"/>
              </w:rPr>
              <w:t>μm</w:t>
            </w:r>
            <w:proofErr w:type="spellEnd"/>
            <w:r w:rsidRPr="00483DB0">
              <w:rPr>
                <w:rFonts w:cs="Arial"/>
                <w:bCs/>
                <w:color w:val="000000" w:themeColor="text1"/>
                <w:szCs w:val="22"/>
              </w:rPr>
              <w:t xml:space="preserve"> to 4.4 </w:t>
            </w:r>
            <w:proofErr w:type="spellStart"/>
            <w:r w:rsidRPr="00483DB0">
              <w:rPr>
                <w:rFonts w:cs="Arial"/>
                <w:bCs/>
                <w:color w:val="000000" w:themeColor="text1"/>
                <w:szCs w:val="22"/>
              </w:rPr>
              <w:t>μm</w:t>
            </w:r>
            <w:proofErr w:type="spellEnd"/>
          </w:p>
        </w:tc>
      </w:tr>
      <w:tr w:rsidR="00B6066F" w:rsidRPr="00483DB0" w14:paraId="406EA8AD" w14:textId="77777777" w:rsidTr="00F5093D">
        <w:tc>
          <w:tcPr>
            <w:tcW w:w="4320" w:type="dxa"/>
          </w:tcPr>
          <w:p w14:paraId="742CB027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Optical filters</w:t>
            </w:r>
          </w:p>
        </w:tc>
        <w:tc>
          <w:tcPr>
            <w:tcW w:w="4855" w:type="dxa"/>
          </w:tcPr>
          <w:p w14:paraId="716EBDA7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 xml:space="preserve">Std. 3.2–3.5 </w:t>
            </w:r>
            <w:proofErr w:type="spellStart"/>
            <w:r w:rsidRPr="00483DB0">
              <w:rPr>
                <w:rFonts w:cs="Arial"/>
                <w:bCs/>
                <w:color w:val="000000" w:themeColor="text1"/>
                <w:szCs w:val="22"/>
              </w:rPr>
              <w:t>μm</w:t>
            </w:r>
            <w:proofErr w:type="spellEnd"/>
            <w:r w:rsidRPr="00483DB0">
              <w:rPr>
                <w:rFonts w:cs="Arial"/>
                <w:bCs/>
                <w:color w:val="000000" w:themeColor="text1"/>
                <w:szCs w:val="22"/>
              </w:rPr>
              <w:t xml:space="preserve">; Long range 3.3–3.6 </w:t>
            </w:r>
            <w:proofErr w:type="spellStart"/>
            <w:r w:rsidRPr="00483DB0">
              <w:rPr>
                <w:rFonts w:cs="Arial"/>
                <w:bCs/>
                <w:color w:val="000000" w:themeColor="text1"/>
                <w:szCs w:val="22"/>
              </w:rPr>
              <w:t>μm</w:t>
            </w:r>
            <w:proofErr w:type="spellEnd"/>
            <w:r w:rsidRPr="00483DB0">
              <w:rPr>
                <w:rFonts w:cs="Arial"/>
                <w:bCs/>
                <w:color w:val="000000" w:themeColor="text1"/>
                <w:szCs w:val="22"/>
              </w:rPr>
              <w:t>; CO</w:t>
            </w:r>
            <w:r w:rsidRPr="00483DB0">
              <w:rPr>
                <w:rFonts w:ascii="Cambria Math" w:hAnsi="Cambria Math" w:cs="Cambria Math"/>
                <w:bCs/>
                <w:color w:val="000000" w:themeColor="text1"/>
                <w:szCs w:val="22"/>
              </w:rPr>
              <w:t>₂</w:t>
            </w:r>
            <w:r w:rsidRPr="00483DB0">
              <w:rPr>
                <w:rFonts w:cs="Arial"/>
                <w:bCs/>
                <w:color w:val="000000" w:themeColor="text1"/>
                <w:szCs w:val="22"/>
              </w:rPr>
              <w:t xml:space="preserve"> 4.1–4.4 </w:t>
            </w:r>
            <w:proofErr w:type="spellStart"/>
            <w:r w:rsidRPr="00483DB0">
              <w:rPr>
                <w:rFonts w:cs="Arial"/>
                <w:bCs/>
                <w:color w:val="000000" w:themeColor="text1"/>
                <w:szCs w:val="22"/>
              </w:rPr>
              <w:t>μm</w:t>
            </w:r>
            <w:proofErr w:type="spellEnd"/>
          </w:p>
        </w:tc>
      </w:tr>
      <w:tr w:rsidR="00B6066F" w:rsidRPr="00483DB0" w14:paraId="2C323988" w14:textId="77777777" w:rsidTr="00F5093D">
        <w:tc>
          <w:tcPr>
            <w:tcW w:w="4320" w:type="dxa"/>
          </w:tcPr>
          <w:p w14:paraId="7049DC2C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Sensor Cooling</w:t>
            </w:r>
          </w:p>
        </w:tc>
        <w:tc>
          <w:tcPr>
            <w:tcW w:w="4855" w:type="dxa"/>
          </w:tcPr>
          <w:p w14:paraId="5C907054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 xml:space="preserve">Stirling </w:t>
            </w:r>
            <w:proofErr w:type="spellStart"/>
            <w:r w:rsidRPr="00483DB0">
              <w:rPr>
                <w:rFonts w:cs="Arial"/>
                <w:bCs/>
                <w:color w:val="000000" w:themeColor="text1"/>
                <w:szCs w:val="22"/>
              </w:rPr>
              <w:t>Microcooler</w:t>
            </w:r>
            <w:proofErr w:type="spellEnd"/>
          </w:p>
        </w:tc>
      </w:tr>
      <w:tr w:rsidR="00B6066F" w:rsidRPr="00483DB0" w14:paraId="1F993982" w14:textId="77777777" w:rsidTr="00F5093D">
        <w:tc>
          <w:tcPr>
            <w:tcW w:w="4320" w:type="dxa"/>
          </w:tcPr>
          <w:p w14:paraId="1DD5E948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Digital Image Enhancement</w:t>
            </w:r>
          </w:p>
        </w:tc>
        <w:tc>
          <w:tcPr>
            <w:tcW w:w="4855" w:type="dxa"/>
          </w:tcPr>
          <w:p w14:paraId="32631E96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High sensitivity mode (HSM), noise reduction filter</w:t>
            </w:r>
          </w:p>
        </w:tc>
      </w:tr>
      <w:tr w:rsidR="00B6066F" w:rsidRPr="00483DB0" w14:paraId="15855508" w14:textId="77777777" w:rsidTr="00F5093D">
        <w:tc>
          <w:tcPr>
            <w:tcW w:w="4320" w:type="dxa"/>
          </w:tcPr>
          <w:p w14:paraId="544001F9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lastRenderedPageBreak/>
              <w:t>Supplied lenses</w:t>
            </w:r>
          </w:p>
        </w:tc>
        <w:tc>
          <w:tcPr>
            <w:tcW w:w="4855" w:type="dxa"/>
          </w:tcPr>
          <w:p w14:paraId="36988DD1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7.5° (75 mm); 18° (30 mm)</w:t>
            </w:r>
          </w:p>
        </w:tc>
      </w:tr>
      <w:tr w:rsidR="00B6066F" w:rsidRPr="00483DB0" w14:paraId="017388DA" w14:textId="77777777" w:rsidTr="00F5093D">
        <w:tc>
          <w:tcPr>
            <w:tcW w:w="4320" w:type="dxa"/>
          </w:tcPr>
          <w:p w14:paraId="371BE009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F-Number</w:t>
            </w:r>
          </w:p>
        </w:tc>
        <w:tc>
          <w:tcPr>
            <w:tcW w:w="4855" w:type="dxa"/>
          </w:tcPr>
          <w:p w14:paraId="436E81BA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1.1</w:t>
            </w:r>
          </w:p>
        </w:tc>
      </w:tr>
      <w:tr w:rsidR="00B6066F" w:rsidRPr="00483DB0" w14:paraId="3A878A6A" w14:textId="77777777" w:rsidTr="00F5093D">
        <w:tc>
          <w:tcPr>
            <w:tcW w:w="4320" w:type="dxa"/>
          </w:tcPr>
          <w:p w14:paraId="4855C339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/>
                <w:color w:val="000000" w:themeColor="text1"/>
                <w:szCs w:val="22"/>
              </w:rPr>
            </w:pPr>
            <w:r w:rsidRPr="00483DB0">
              <w:rPr>
                <w:rFonts w:cs="Arial"/>
                <w:b/>
                <w:color w:val="000000" w:themeColor="text1"/>
                <w:szCs w:val="22"/>
              </w:rPr>
              <w:t>Image Presentation</w:t>
            </w:r>
          </w:p>
        </w:tc>
        <w:tc>
          <w:tcPr>
            <w:tcW w:w="4855" w:type="dxa"/>
          </w:tcPr>
          <w:p w14:paraId="1D2F4C1C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/>
                <w:color w:val="000000" w:themeColor="text1"/>
                <w:szCs w:val="22"/>
              </w:rPr>
            </w:pPr>
          </w:p>
        </w:tc>
      </w:tr>
      <w:tr w:rsidR="00B6066F" w:rsidRPr="00483DB0" w14:paraId="7DCF1BB6" w14:textId="77777777" w:rsidTr="00F5093D">
        <w:tc>
          <w:tcPr>
            <w:tcW w:w="4320" w:type="dxa"/>
          </w:tcPr>
          <w:p w14:paraId="7CD5DFD8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Display</w:t>
            </w:r>
          </w:p>
        </w:tc>
        <w:tc>
          <w:tcPr>
            <w:tcW w:w="4855" w:type="dxa"/>
          </w:tcPr>
          <w:p w14:paraId="33F94B6B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3.5" (10’equivlent using glare shield),</w:t>
            </w:r>
            <w:r w:rsidRPr="00483DB0">
              <w:rPr>
                <w:rFonts w:cs="Arial"/>
                <w:bCs/>
                <w:color w:val="000000" w:themeColor="text1"/>
                <w:szCs w:val="22"/>
              </w:rPr>
              <w:br/>
              <w:t xml:space="preserve">640 × </w:t>
            </w:r>
            <w:proofErr w:type="gramStart"/>
            <w:r w:rsidRPr="00483DB0">
              <w:rPr>
                <w:rFonts w:cs="Arial"/>
                <w:bCs/>
                <w:color w:val="000000" w:themeColor="text1"/>
                <w:szCs w:val="22"/>
              </w:rPr>
              <w:t>480 pixel</w:t>
            </w:r>
            <w:proofErr w:type="gramEnd"/>
            <w:r w:rsidRPr="00483DB0">
              <w:rPr>
                <w:rFonts w:cs="Arial"/>
                <w:bCs/>
                <w:color w:val="000000" w:themeColor="text1"/>
                <w:szCs w:val="22"/>
              </w:rPr>
              <w:t>, LCD</w:t>
            </w:r>
          </w:p>
        </w:tc>
      </w:tr>
      <w:tr w:rsidR="00B6066F" w:rsidRPr="00483DB0" w14:paraId="66BDC3AC" w14:textId="77777777" w:rsidTr="00F5093D">
        <w:tc>
          <w:tcPr>
            <w:tcW w:w="4320" w:type="dxa"/>
          </w:tcPr>
          <w:p w14:paraId="0D671F23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Image Presentation Modes</w:t>
            </w:r>
          </w:p>
        </w:tc>
        <w:tc>
          <w:tcPr>
            <w:tcW w:w="4855" w:type="dxa"/>
          </w:tcPr>
          <w:p w14:paraId="48224BAB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IR image, visual image, Normal,</w:t>
            </w:r>
            <w:r w:rsidRPr="00483DB0">
              <w:rPr>
                <w:rFonts w:cs="Arial"/>
                <w:bCs/>
                <w:color w:val="000000" w:themeColor="text1"/>
                <w:szCs w:val="22"/>
              </w:rPr>
              <w:br/>
              <w:t>Enhanced &amp; Thermography</w:t>
            </w:r>
          </w:p>
        </w:tc>
      </w:tr>
      <w:tr w:rsidR="00B6066F" w:rsidRPr="00483DB0" w14:paraId="62C4D566" w14:textId="77777777" w:rsidTr="00F5093D">
        <w:tc>
          <w:tcPr>
            <w:tcW w:w="4320" w:type="dxa"/>
          </w:tcPr>
          <w:p w14:paraId="1908948C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proofErr w:type="spellStart"/>
            <w:r w:rsidRPr="00483DB0">
              <w:rPr>
                <w:rFonts w:cs="Arial"/>
                <w:bCs/>
                <w:color w:val="000000" w:themeColor="text1"/>
                <w:szCs w:val="22"/>
              </w:rPr>
              <w:t>Color</w:t>
            </w:r>
            <w:proofErr w:type="spellEnd"/>
            <w:r w:rsidRPr="00483DB0">
              <w:rPr>
                <w:rFonts w:cs="Arial"/>
                <w:bCs/>
                <w:color w:val="000000" w:themeColor="text1"/>
                <w:szCs w:val="22"/>
              </w:rPr>
              <w:t xml:space="preserve"> Palettes</w:t>
            </w:r>
          </w:p>
        </w:tc>
        <w:tc>
          <w:tcPr>
            <w:tcW w:w="4855" w:type="dxa"/>
          </w:tcPr>
          <w:p w14:paraId="79378A62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 xml:space="preserve">6 </w:t>
            </w:r>
            <w:proofErr w:type="spellStart"/>
            <w:r w:rsidRPr="00483DB0">
              <w:rPr>
                <w:rFonts w:cs="Arial"/>
                <w:bCs/>
                <w:color w:val="000000" w:themeColor="text1"/>
                <w:szCs w:val="22"/>
              </w:rPr>
              <w:t>color</w:t>
            </w:r>
            <w:proofErr w:type="spellEnd"/>
            <w:r w:rsidRPr="00483DB0">
              <w:rPr>
                <w:rFonts w:cs="Arial"/>
                <w:bCs/>
                <w:color w:val="000000" w:themeColor="text1"/>
                <w:szCs w:val="22"/>
              </w:rPr>
              <w:t xml:space="preserve"> palettes (Rainbow, Iron, ISO red, ISO green, Grey Scale and Vivid)</w:t>
            </w:r>
          </w:p>
        </w:tc>
      </w:tr>
      <w:tr w:rsidR="00B6066F" w:rsidRPr="00483DB0" w14:paraId="294DB840" w14:textId="77777777" w:rsidTr="00F5093D">
        <w:tc>
          <w:tcPr>
            <w:tcW w:w="4320" w:type="dxa"/>
          </w:tcPr>
          <w:p w14:paraId="343B9760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Zoom</w:t>
            </w:r>
          </w:p>
        </w:tc>
        <w:tc>
          <w:tcPr>
            <w:tcW w:w="4855" w:type="dxa"/>
          </w:tcPr>
          <w:p w14:paraId="6D2B183C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x2, x4, x8 and x16 (only for visible camera)</w:t>
            </w:r>
          </w:p>
        </w:tc>
      </w:tr>
      <w:tr w:rsidR="00B6066F" w:rsidRPr="00483DB0" w14:paraId="2E199993" w14:textId="77777777" w:rsidTr="00F5093D">
        <w:tc>
          <w:tcPr>
            <w:tcW w:w="4320" w:type="dxa"/>
          </w:tcPr>
          <w:p w14:paraId="25A22BDE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/>
                <w:color w:val="000000" w:themeColor="text1"/>
                <w:szCs w:val="22"/>
              </w:rPr>
            </w:pPr>
            <w:r w:rsidRPr="00483DB0">
              <w:rPr>
                <w:rFonts w:cs="Arial"/>
                <w:b/>
                <w:color w:val="000000" w:themeColor="text1"/>
                <w:szCs w:val="22"/>
              </w:rPr>
              <w:t>Measurement &amp; Analysis</w:t>
            </w:r>
          </w:p>
        </w:tc>
        <w:tc>
          <w:tcPr>
            <w:tcW w:w="4855" w:type="dxa"/>
          </w:tcPr>
          <w:p w14:paraId="5979BB77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</w:p>
        </w:tc>
      </w:tr>
      <w:tr w:rsidR="00B6066F" w:rsidRPr="00483DB0" w14:paraId="1B1E95CA" w14:textId="77777777" w:rsidTr="00F5093D">
        <w:tc>
          <w:tcPr>
            <w:tcW w:w="4320" w:type="dxa"/>
          </w:tcPr>
          <w:p w14:paraId="272571F9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Measurement Temperature Range</w:t>
            </w:r>
          </w:p>
        </w:tc>
        <w:tc>
          <w:tcPr>
            <w:tcW w:w="4855" w:type="dxa"/>
          </w:tcPr>
          <w:p w14:paraId="62922191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-20°C to 350°C (-4°F to 662°F)</w:t>
            </w:r>
          </w:p>
        </w:tc>
      </w:tr>
      <w:tr w:rsidR="00B6066F" w:rsidRPr="00483DB0" w14:paraId="1B3F0EE3" w14:textId="77777777" w:rsidTr="00F5093D">
        <w:tc>
          <w:tcPr>
            <w:tcW w:w="4320" w:type="dxa"/>
          </w:tcPr>
          <w:p w14:paraId="7F651F40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Accuracy</w:t>
            </w:r>
          </w:p>
        </w:tc>
        <w:tc>
          <w:tcPr>
            <w:tcW w:w="4855" w:type="dxa"/>
          </w:tcPr>
          <w:p w14:paraId="656CD548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At Least ± 1 °C (0 – 100 °C), ± 2% (&gt; 100 °C), ± 2°C (-20 – 0 °C)</w:t>
            </w:r>
          </w:p>
        </w:tc>
      </w:tr>
      <w:tr w:rsidR="00B6066F" w:rsidRPr="00483DB0" w14:paraId="5FD5E758" w14:textId="77777777" w:rsidTr="00F5093D">
        <w:tc>
          <w:tcPr>
            <w:tcW w:w="4320" w:type="dxa"/>
          </w:tcPr>
          <w:p w14:paraId="5D2AEB3C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Gas emission Quantification</w:t>
            </w:r>
          </w:p>
        </w:tc>
        <w:tc>
          <w:tcPr>
            <w:tcW w:w="4855" w:type="dxa"/>
          </w:tcPr>
          <w:p w14:paraId="528F55A8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Built-in real-time and offline Image processing VOC gas quantification for desktop or handheld application (offline/online operation)</w:t>
            </w:r>
          </w:p>
        </w:tc>
      </w:tr>
      <w:tr w:rsidR="00B6066F" w:rsidRPr="00483DB0" w14:paraId="4C37C989" w14:textId="77777777" w:rsidTr="00F5093D">
        <w:tc>
          <w:tcPr>
            <w:tcW w:w="4320" w:type="dxa"/>
          </w:tcPr>
          <w:p w14:paraId="2C190897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/>
                <w:color w:val="000000" w:themeColor="text1"/>
                <w:szCs w:val="22"/>
              </w:rPr>
            </w:pPr>
            <w:r w:rsidRPr="00483DB0">
              <w:rPr>
                <w:rFonts w:cs="Arial"/>
                <w:b/>
                <w:color w:val="000000" w:themeColor="text1"/>
                <w:szCs w:val="22"/>
              </w:rPr>
              <w:t>Accessories &amp; Apps</w:t>
            </w:r>
          </w:p>
        </w:tc>
        <w:tc>
          <w:tcPr>
            <w:tcW w:w="4855" w:type="dxa"/>
          </w:tcPr>
          <w:p w14:paraId="576B58BA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</w:p>
        </w:tc>
      </w:tr>
      <w:tr w:rsidR="00B6066F" w:rsidRPr="00483DB0" w14:paraId="21659BF2" w14:textId="77777777" w:rsidTr="00F5093D">
        <w:tc>
          <w:tcPr>
            <w:tcW w:w="4320" w:type="dxa"/>
          </w:tcPr>
          <w:p w14:paraId="133B712D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Head up display</w:t>
            </w:r>
          </w:p>
        </w:tc>
        <w:tc>
          <w:tcPr>
            <w:tcW w:w="4855" w:type="dxa"/>
          </w:tcPr>
          <w:p w14:paraId="6A718E1B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 xml:space="preserve">Seamless integration including voice commands with </w:t>
            </w:r>
            <w:proofErr w:type="spellStart"/>
            <w:r w:rsidRPr="00483DB0">
              <w:rPr>
                <w:rFonts w:cs="Arial"/>
                <w:bCs/>
                <w:color w:val="000000" w:themeColor="text1"/>
                <w:szCs w:val="22"/>
              </w:rPr>
              <w:t>Realware</w:t>
            </w:r>
            <w:proofErr w:type="spellEnd"/>
            <w:r w:rsidRPr="00483DB0">
              <w:rPr>
                <w:rFonts w:cs="Arial"/>
                <w:bCs/>
                <w:color w:val="000000" w:themeColor="text1"/>
                <w:szCs w:val="22"/>
              </w:rPr>
              <w:t>® head up display</w:t>
            </w:r>
          </w:p>
        </w:tc>
      </w:tr>
      <w:tr w:rsidR="00B6066F" w:rsidRPr="00483DB0" w14:paraId="050F5D3D" w14:textId="77777777" w:rsidTr="00F5093D">
        <w:tc>
          <w:tcPr>
            <w:tcW w:w="4320" w:type="dxa"/>
          </w:tcPr>
          <w:p w14:paraId="521C493C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Mobile APP</w:t>
            </w:r>
          </w:p>
        </w:tc>
        <w:tc>
          <w:tcPr>
            <w:tcW w:w="4855" w:type="dxa"/>
          </w:tcPr>
          <w:p w14:paraId="22327716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Android 10 /IOS 14 and up</w:t>
            </w:r>
          </w:p>
        </w:tc>
      </w:tr>
      <w:tr w:rsidR="00B6066F" w:rsidRPr="00483DB0" w14:paraId="20607E08" w14:textId="77777777" w:rsidTr="00F5093D">
        <w:tc>
          <w:tcPr>
            <w:tcW w:w="4320" w:type="dxa"/>
          </w:tcPr>
          <w:p w14:paraId="3978A342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/>
                <w:color w:val="000000" w:themeColor="text1"/>
                <w:szCs w:val="22"/>
              </w:rPr>
            </w:pPr>
            <w:r w:rsidRPr="00483DB0">
              <w:rPr>
                <w:rFonts w:cs="Arial"/>
                <w:b/>
                <w:color w:val="000000" w:themeColor="text1"/>
                <w:szCs w:val="22"/>
              </w:rPr>
              <w:t>Communication interface &amp; Data</w:t>
            </w:r>
            <w:r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r w:rsidRPr="00483DB0">
              <w:rPr>
                <w:rFonts w:cs="Arial"/>
                <w:b/>
                <w:color w:val="000000" w:themeColor="text1"/>
                <w:szCs w:val="22"/>
              </w:rPr>
              <w:t>Storage</w:t>
            </w:r>
          </w:p>
        </w:tc>
        <w:tc>
          <w:tcPr>
            <w:tcW w:w="4855" w:type="dxa"/>
          </w:tcPr>
          <w:p w14:paraId="641BFA5C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/>
                <w:color w:val="000000" w:themeColor="text1"/>
                <w:szCs w:val="22"/>
              </w:rPr>
            </w:pPr>
          </w:p>
        </w:tc>
      </w:tr>
      <w:tr w:rsidR="00B6066F" w:rsidRPr="00483DB0" w14:paraId="1FC585A2" w14:textId="77777777" w:rsidTr="00F5093D">
        <w:tc>
          <w:tcPr>
            <w:tcW w:w="4320" w:type="dxa"/>
          </w:tcPr>
          <w:p w14:paraId="30CFADE2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GPS</w:t>
            </w:r>
          </w:p>
        </w:tc>
        <w:tc>
          <w:tcPr>
            <w:tcW w:w="4855" w:type="dxa"/>
          </w:tcPr>
          <w:p w14:paraId="2A4E7AB0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Included, can be added to any still or video recording</w:t>
            </w:r>
          </w:p>
        </w:tc>
      </w:tr>
      <w:tr w:rsidR="00B6066F" w:rsidRPr="00483DB0" w14:paraId="44CFBDEF" w14:textId="77777777" w:rsidTr="00F5093D">
        <w:tc>
          <w:tcPr>
            <w:tcW w:w="4320" w:type="dxa"/>
          </w:tcPr>
          <w:p w14:paraId="77A46D91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Storage Media</w:t>
            </w:r>
          </w:p>
        </w:tc>
        <w:tc>
          <w:tcPr>
            <w:tcW w:w="4855" w:type="dxa"/>
          </w:tcPr>
          <w:p w14:paraId="7A0C4C15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Up to 20 hours and more of video storage over a 64GB solid state memory</w:t>
            </w:r>
          </w:p>
        </w:tc>
      </w:tr>
      <w:tr w:rsidR="00B6066F" w:rsidRPr="00483DB0" w14:paraId="7EFF8C41" w14:textId="77777777" w:rsidTr="00F5093D">
        <w:tc>
          <w:tcPr>
            <w:tcW w:w="4320" w:type="dxa"/>
          </w:tcPr>
          <w:p w14:paraId="70B660D9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Image File Formats</w:t>
            </w:r>
          </w:p>
        </w:tc>
        <w:tc>
          <w:tcPr>
            <w:tcW w:w="4855" w:type="dxa"/>
          </w:tcPr>
          <w:p w14:paraId="1FAE5BAC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JPG Format (on available modes)</w:t>
            </w:r>
          </w:p>
        </w:tc>
      </w:tr>
      <w:tr w:rsidR="00B6066F" w:rsidRPr="00483DB0" w14:paraId="7010A111" w14:textId="77777777" w:rsidTr="00F5093D">
        <w:tc>
          <w:tcPr>
            <w:tcW w:w="4320" w:type="dxa"/>
          </w:tcPr>
          <w:p w14:paraId="2CB4915A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Communication Interfaces</w:t>
            </w:r>
          </w:p>
        </w:tc>
        <w:tc>
          <w:tcPr>
            <w:tcW w:w="4855" w:type="dxa"/>
          </w:tcPr>
          <w:p w14:paraId="2638E75D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USB: Data transfer, video streaming and video images file transfer</w:t>
            </w:r>
            <w:r w:rsidRPr="00483DB0">
              <w:rPr>
                <w:rFonts w:cs="Arial"/>
                <w:bCs/>
                <w:color w:val="000000" w:themeColor="text1"/>
                <w:szCs w:val="22"/>
              </w:rPr>
              <w:br/>
              <w:t>Wi-Fi: 2.4 GHz for video streaming and file transfer</w:t>
            </w:r>
            <w:r w:rsidRPr="00483DB0">
              <w:rPr>
                <w:rFonts w:cs="Arial"/>
                <w:bCs/>
                <w:color w:val="000000" w:themeColor="text1"/>
                <w:szCs w:val="22"/>
              </w:rPr>
              <w:br/>
              <w:t xml:space="preserve">Bluetooth: Bluetooth 4.2 with other devices: </w:t>
            </w:r>
            <w:r w:rsidRPr="00483DB0">
              <w:rPr>
                <w:rFonts w:cs="Arial"/>
                <w:bCs/>
                <w:color w:val="000000" w:themeColor="text1"/>
                <w:szCs w:val="22"/>
              </w:rPr>
              <w:lastRenderedPageBreak/>
              <w:t>RMLD, TVA2020, LDAR software etc… GPS: Built in or external</w:t>
            </w:r>
          </w:p>
        </w:tc>
      </w:tr>
      <w:tr w:rsidR="00B6066F" w:rsidRPr="00483DB0" w14:paraId="16B2DDAD" w14:textId="77777777" w:rsidTr="00F5093D">
        <w:tc>
          <w:tcPr>
            <w:tcW w:w="4320" w:type="dxa"/>
          </w:tcPr>
          <w:p w14:paraId="48FFF18D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lastRenderedPageBreak/>
              <w:t>Video Out</w:t>
            </w:r>
          </w:p>
        </w:tc>
        <w:tc>
          <w:tcPr>
            <w:tcW w:w="4855" w:type="dxa"/>
          </w:tcPr>
          <w:p w14:paraId="1DE2891D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Digital video recorder build-in generates a .</w:t>
            </w:r>
            <w:proofErr w:type="spellStart"/>
            <w:r w:rsidRPr="00483DB0">
              <w:rPr>
                <w:rFonts w:cs="Arial"/>
                <w:bCs/>
                <w:color w:val="000000" w:themeColor="text1"/>
                <w:szCs w:val="22"/>
              </w:rPr>
              <w:t>ts</w:t>
            </w:r>
            <w:proofErr w:type="spellEnd"/>
            <w:r w:rsidRPr="00483DB0">
              <w:rPr>
                <w:rFonts w:cs="Arial"/>
                <w:bCs/>
                <w:color w:val="000000" w:themeColor="text1"/>
                <w:szCs w:val="22"/>
              </w:rPr>
              <w:t xml:space="preserve"> format video on all modes.</w:t>
            </w:r>
          </w:p>
        </w:tc>
      </w:tr>
      <w:tr w:rsidR="00B6066F" w:rsidRPr="00483DB0" w14:paraId="11CF9AEE" w14:textId="77777777" w:rsidTr="00F5093D">
        <w:tc>
          <w:tcPr>
            <w:tcW w:w="4320" w:type="dxa"/>
          </w:tcPr>
          <w:p w14:paraId="66EEFBE7" w14:textId="77777777" w:rsidR="00B6066F" w:rsidRPr="004069D2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/>
                <w:color w:val="000000" w:themeColor="text1"/>
                <w:szCs w:val="22"/>
              </w:rPr>
            </w:pPr>
            <w:r w:rsidRPr="004069D2">
              <w:rPr>
                <w:rFonts w:cs="Arial"/>
                <w:b/>
                <w:color w:val="000000" w:themeColor="text1"/>
                <w:szCs w:val="22"/>
              </w:rPr>
              <w:t>Video Recording and Streaming</w:t>
            </w:r>
          </w:p>
        </w:tc>
        <w:tc>
          <w:tcPr>
            <w:tcW w:w="4855" w:type="dxa"/>
          </w:tcPr>
          <w:p w14:paraId="7942C6C0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</w:p>
        </w:tc>
      </w:tr>
      <w:tr w:rsidR="00B6066F" w:rsidRPr="00483DB0" w14:paraId="56A42588" w14:textId="77777777" w:rsidTr="00F5093D">
        <w:tc>
          <w:tcPr>
            <w:tcW w:w="4320" w:type="dxa"/>
          </w:tcPr>
          <w:p w14:paraId="64775495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IR or Visual Video</w:t>
            </w:r>
          </w:p>
        </w:tc>
        <w:tc>
          <w:tcPr>
            <w:tcW w:w="4855" w:type="dxa"/>
          </w:tcPr>
          <w:p w14:paraId="50F4B3D7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Digital video recorder build-in generates a .</w:t>
            </w:r>
            <w:proofErr w:type="spellStart"/>
            <w:r w:rsidRPr="00483DB0">
              <w:rPr>
                <w:rFonts w:cs="Arial"/>
                <w:bCs/>
                <w:color w:val="000000" w:themeColor="text1"/>
                <w:szCs w:val="22"/>
              </w:rPr>
              <w:t>ts</w:t>
            </w:r>
            <w:proofErr w:type="spellEnd"/>
            <w:r w:rsidRPr="00483DB0">
              <w:rPr>
                <w:rFonts w:cs="Arial"/>
                <w:bCs/>
                <w:color w:val="000000" w:themeColor="text1"/>
                <w:szCs w:val="22"/>
              </w:rPr>
              <w:t xml:space="preserve"> format video on all</w:t>
            </w:r>
          </w:p>
        </w:tc>
      </w:tr>
      <w:tr w:rsidR="00B6066F" w:rsidRPr="00483DB0" w14:paraId="4C696A77" w14:textId="77777777" w:rsidTr="00F5093D">
        <w:tc>
          <w:tcPr>
            <w:tcW w:w="4320" w:type="dxa"/>
          </w:tcPr>
          <w:p w14:paraId="7240B7DB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Radiometric IR Video Streaming</w:t>
            </w:r>
          </w:p>
        </w:tc>
        <w:tc>
          <w:tcPr>
            <w:tcW w:w="4855" w:type="dxa"/>
          </w:tcPr>
          <w:p w14:paraId="37DA4A84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 xml:space="preserve">Over </w:t>
            </w:r>
            <w:proofErr w:type="spellStart"/>
            <w:r w:rsidRPr="00483DB0">
              <w:rPr>
                <w:rFonts w:cs="Arial"/>
                <w:bCs/>
                <w:color w:val="000000" w:themeColor="text1"/>
                <w:szCs w:val="22"/>
              </w:rPr>
              <w:t>Wifi</w:t>
            </w:r>
            <w:proofErr w:type="spellEnd"/>
          </w:p>
        </w:tc>
      </w:tr>
      <w:tr w:rsidR="00B6066F" w:rsidRPr="00483DB0" w14:paraId="0CC28209" w14:textId="77777777" w:rsidTr="00F5093D">
        <w:tc>
          <w:tcPr>
            <w:tcW w:w="4320" w:type="dxa"/>
          </w:tcPr>
          <w:p w14:paraId="03264022" w14:textId="77777777" w:rsidR="00B6066F" w:rsidRPr="004069D2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/>
                <w:color w:val="000000" w:themeColor="text1"/>
                <w:szCs w:val="22"/>
              </w:rPr>
            </w:pPr>
            <w:r w:rsidRPr="004069D2">
              <w:rPr>
                <w:rFonts w:cs="Arial"/>
                <w:b/>
                <w:color w:val="000000" w:themeColor="text1"/>
                <w:szCs w:val="22"/>
              </w:rPr>
              <w:t>Environment &amp; Certifications</w:t>
            </w:r>
          </w:p>
        </w:tc>
        <w:tc>
          <w:tcPr>
            <w:tcW w:w="4855" w:type="dxa"/>
          </w:tcPr>
          <w:p w14:paraId="6D771737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</w:p>
        </w:tc>
      </w:tr>
      <w:tr w:rsidR="00B6066F" w:rsidRPr="00483DB0" w14:paraId="44FE8930" w14:textId="77777777" w:rsidTr="00F5093D">
        <w:tc>
          <w:tcPr>
            <w:tcW w:w="4320" w:type="dxa"/>
          </w:tcPr>
          <w:p w14:paraId="1D0350CA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Operating Temperature Range</w:t>
            </w:r>
          </w:p>
        </w:tc>
        <w:tc>
          <w:tcPr>
            <w:tcW w:w="4855" w:type="dxa"/>
          </w:tcPr>
          <w:p w14:paraId="233F0DBB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-20°C to 50°C (-4°F to 122°F)</w:t>
            </w:r>
          </w:p>
        </w:tc>
      </w:tr>
      <w:tr w:rsidR="00B6066F" w:rsidRPr="00483DB0" w14:paraId="1BB1BD5F" w14:textId="77777777" w:rsidTr="00F5093D">
        <w:tc>
          <w:tcPr>
            <w:tcW w:w="4320" w:type="dxa"/>
          </w:tcPr>
          <w:p w14:paraId="73E1D080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Storage Temperature Range</w:t>
            </w:r>
          </w:p>
        </w:tc>
        <w:tc>
          <w:tcPr>
            <w:tcW w:w="4855" w:type="dxa"/>
          </w:tcPr>
          <w:p w14:paraId="3908A514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-40°C to 70°C (-40°F to 158°F)</w:t>
            </w:r>
          </w:p>
        </w:tc>
      </w:tr>
      <w:tr w:rsidR="00B6066F" w:rsidRPr="00483DB0" w14:paraId="6E1F03A8" w14:textId="77777777" w:rsidTr="00F5093D">
        <w:tc>
          <w:tcPr>
            <w:tcW w:w="4320" w:type="dxa"/>
          </w:tcPr>
          <w:p w14:paraId="0CBA9578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Encapsulation</w:t>
            </w:r>
          </w:p>
        </w:tc>
        <w:tc>
          <w:tcPr>
            <w:tcW w:w="4855" w:type="dxa"/>
          </w:tcPr>
          <w:p w14:paraId="6D04D9A8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IP65 (Intrinsically safe)</w:t>
            </w:r>
          </w:p>
        </w:tc>
      </w:tr>
      <w:tr w:rsidR="00B6066F" w:rsidRPr="00483DB0" w14:paraId="7934CE46" w14:textId="77777777" w:rsidTr="00F5093D">
        <w:tc>
          <w:tcPr>
            <w:tcW w:w="4320" w:type="dxa"/>
          </w:tcPr>
          <w:p w14:paraId="36DC272A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Drop</w:t>
            </w:r>
          </w:p>
        </w:tc>
        <w:tc>
          <w:tcPr>
            <w:tcW w:w="4855" w:type="dxa"/>
          </w:tcPr>
          <w:p w14:paraId="36D735B9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ASTM-D 4169-06 Schedule A</w:t>
            </w:r>
          </w:p>
        </w:tc>
      </w:tr>
      <w:tr w:rsidR="00B6066F" w:rsidRPr="00483DB0" w14:paraId="51D1802B" w14:textId="77777777" w:rsidTr="00F5093D">
        <w:tc>
          <w:tcPr>
            <w:tcW w:w="4320" w:type="dxa"/>
          </w:tcPr>
          <w:p w14:paraId="79DA4BFC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Vibration</w:t>
            </w:r>
          </w:p>
        </w:tc>
        <w:tc>
          <w:tcPr>
            <w:tcW w:w="4855" w:type="dxa"/>
          </w:tcPr>
          <w:p w14:paraId="46A20CCA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ASTM-D 4169-08 Schedule F Test method D999</w:t>
            </w:r>
          </w:p>
        </w:tc>
      </w:tr>
      <w:tr w:rsidR="00B6066F" w:rsidRPr="00483DB0" w14:paraId="2D30D92C" w14:textId="77777777" w:rsidTr="00F5093D">
        <w:tc>
          <w:tcPr>
            <w:tcW w:w="4320" w:type="dxa"/>
          </w:tcPr>
          <w:p w14:paraId="6D2EC2D7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HALT</w:t>
            </w:r>
          </w:p>
        </w:tc>
        <w:tc>
          <w:tcPr>
            <w:tcW w:w="4855" w:type="dxa"/>
          </w:tcPr>
          <w:p w14:paraId="35F5AE6A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Max temp: 55°C, Min temp: -20°C</w:t>
            </w:r>
          </w:p>
        </w:tc>
      </w:tr>
      <w:tr w:rsidR="00B6066F" w:rsidRPr="00483DB0" w14:paraId="0CA93B36" w14:textId="77777777" w:rsidTr="00F5093D">
        <w:tc>
          <w:tcPr>
            <w:tcW w:w="4320" w:type="dxa"/>
          </w:tcPr>
          <w:p w14:paraId="46083D75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Safety</w:t>
            </w:r>
          </w:p>
        </w:tc>
        <w:tc>
          <w:tcPr>
            <w:tcW w:w="4855" w:type="dxa"/>
          </w:tcPr>
          <w:p w14:paraId="452A8E7D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EN60950-1:2006</w:t>
            </w:r>
          </w:p>
        </w:tc>
      </w:tr>
      <w:tr w:rsidR="00B6066F" w:rsidRPr="00483DB0" w14:paraId="2383CF0B" w14:textId="77777777" w:rsidTr="00F5093D">
        <w:tc>
          <w:tcPr>
            <w:tcW w:w="4320" w:type="dxa"/>
          </w:tcPr>
          <w:p w14:paraId="53514C60" w14:textId="77777777" w:rsidR="00B6066F" w:rsidRPr="004069D2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/>
                <w:color w:val="000000" w:themeColor="text1"/>
                <w:szCs w:val="22"/>
              </w:rPr>
            </w:pPr>
            <w:r w:rsidRPr="004069D2">
              <w:rPr>
                <w:rFonts w:cs="Arial"/>
                <w:b/>
                <w:color w:val="000000" w:themeColor="text1"/>
                <w:szCs w:val="22"/>
              </w:rPr>
              <w:t xml:space="preserve">Additional Information </w:t>
            </w:r>
          </w:p>
        </w:tc>
        <w:tc>
          <w:tcPr>
            <w:tcW w:w="4855" w:type="dxa"/>
          </w:tcPr>
          <w:p w14:paraId="70EBDCD5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</w:p>
        </w:tc>
      </w:tr>
      <w:tr w:rsidR="00B6066F" w:rsidRPr="00483DB0" w14:paraId="2A468C4A" w14:textId="77777777" w:rsidTr="00F5093D">
        <w:tc>
          <w:tcPr>
            <w:tcW w:w="4320" w:type="dxa"/>
          </w:tcPr>
          <w:p w14:paraId="12AA8F9F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Battery Type</w:t>
            </w:r>
          </w:p>
        </w:tc>
        <w:tc>
          <w:tcPr>
            <w:tcW w:w="4855" w:type="dxa"/>
          </w:tcPr>
          <w:p w14:paraId="34548A33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Rechargeable Li-ion battery; 7.4 V, charger included</w:t>
            </w:r>
          </w:p>
        </w:tc>
      </w:tr>
      <w:tr w:rsidR="00B6066F" w:rsidRPr="00483DB0" w14:paraId="786DD72B" w14:textId="77777777" w:rsidTr="00F5093D">
        <w:tc>
          <w:tcPr>
            <w:tcW w:w="4320" w:type="dxa"/>
          </w:tcPr>
          <w:p w14:paraId="6F80AA7A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Battery Operating Time</w:t>
            </w:r>
          </w:p>
        </w:tc>
        <w:tc>
          <w:tcPr>
            <w:tcW w:w="4855" w:type="dxa"/>
          </w:tcPr>
          <w:p w14:paraId="361901FB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&gt;4.5 hours continuous operation</w:t>
            </w:r>
          </w:p>
        </w:tc>
      </w:tr>
      <w:tr w:rsidR="00B6066F" w:rsidRPr="00483DB0" w14:paraId="116E383D" w14:textId="77777777" w:rsidTr="00F5093D">
        <w:tc>
          <w:tcPr>
            <w:tcW w:w="4320" w:type="dxa"/>
          </w:tcPr>
          <w:p w14:paraId="28E4766C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Battery Charging Time</w:t>
            </w:r>
          </w:p>
        </w:tc>
        <w:tc>
          <w:tcPr>
            <w:tcW w:w="4855" w:type="dxa"/>
          </w:tcPr>
          <w:p w14:paraId="5F9FD2FE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3 hours to 95% capacity, charging status indicated by LEDs</w:t>
            </w:r>
          </w:p>
        </w:tc>
      </w:tr>
      <w:tr w:rsidR="00B6066F" w:rsidRPr="00483DB0" w14:paraId="4B572351" w14:textId="77777777" w:rsidTr="00F5093D">
        <w:tc>
          <w:tcPr>
            <w:tcW w:w="4320" w:type="dxa"/>
          </w:tcPr>
          <w:p w14:paraId="4C702718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Camera Size</w:t>
            </w:r>
          </w:p>
        </w:tc>
        <w:tc>
          <w:tcPr>
            <w:tcW w:w="4855" w:type="dxa"/>
          </w:tcPr>
          <w:p w14:paraId="0598A0A2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9″ x 4.3″ x 5.1″ (230 x 110 x 130) mm</w:t>
            </w:r>
          </w:p>
        </w:tc>
      </w:tr>
      <w:tr w:rsidR="00B6066F" w:rsidRPr="00483DB0" w14:paraId="0A73F794" w14:textId="77777777" w:rsidTr="00F5093D">
        <w:tc>
          <w:tcPr>
            <w:tcW w:w="4320" w:type="dxa"/>
          </w:tcPr>
          <w:p w14:paraId="68F2CAAB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Camera Weight</w:t>
            </w:r>
          </w:p>
        </w:tc>
        <w:tc>
          <w:tcPr>
            <w:tcW w:w="4855" w:type="dxa"/>
          </w:tcPr>
          <w:p w14:paraId="4555DFB5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3.0 kg (6.6 lb)</w:t>
            </w:r>
          </w:p>
        </w:tc>
      </w:tr>
      <w:tr w:rsidR="00B6066F" w:rsidRPr="00483DB0" w14:paraId="1C16ECFC" w14:textId="77777777" w:rsidTr="00F5093D">
        <w:tc>
          <w:tcPr>
            <w:tcW w:w="4320" w:type="dxa"/>
          </w:tcPr>
          <w:p w14:paraId="1DED8D8F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Mounting Interfaces</w:t>
            </w:r>
          </w:p>
        </w:tc>
        <w:tc>
          <w:tcPr>
            <w:tcW w:w="4855" w:type="dxa"/>
          </w:tcPr>
          <w:p w14:paraId="3D5C618B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UNC ¼"-20</w:t>
            </w:r>
          </w:p>
        </w:tc>
      </w:tr>
      <w:tr w:rsidR="00B6066F" w:rsidRPr="00483DB0" w14:paraId="12EBE8BE" w14:textId="77777777" w:rsidTr="00F5093D">
        <w:tc>
          <w:tcPr>
            <w:tcW w:w="4320" w:type="dxa"/>
          </w:tcPr>
          <w:p w14:paraId="368E5112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Warranty</w:t>
            </w:r>
          </w:p>
        </w:tc>
        <w:tc>
          <w:tcPr>
            <w:tcW w:w="4855" w:type="dxa"/>
          </w:tcPr>
          <w:p w14:paraId="0CC8EAFF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4 years (Detector &amp; cooler – 2 years; Batteries 1 year)</w:t>
            </w:r>
          </w:p>
        </w:tc>
      </w:tr>
      <w:tr w:rsidR="00B6066F" w:rsidRPr="00483DB0" w14:paraId="68BC670A" w14:textId="77777777" w:rsidTr="00F5093D">
        <w:tc>
          <w:tcPr>
            <w:tcW w:w="4320" w:type="dxa"/>
          </w:tcPr>
          <w:p w14:paraId="7F4C8C06" w14:textId="77777777" w:rsidR="00B6066F" w:rsidRPr="004069D2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/>
                <w:color w:val="000000" w:themeColor="text1"/>
                <w:szCs w:val="22"/>
              </w:rPr>
            </w:pPr>
            <w:r w:rsidRPr="004069D2">
              <w:rPr>
                <w:rFonts w:cs="Arial"/>
                <w:b/>
                <w:color w:val="000000" w:themeColor="text1"/>
                <w:szCs w:val="22"/>
              </w:rPr>
              <w:t xml:space="preserve">Box Contents </w:t>
            </w:r>
          </w:p>
        </w:tc>
        <w:tc>
          <w:tcPr>
            <w:tcW w:w="4855" w:type="dxa"/>
          </w:tcPr>
          <w:p w14:paraId="36A4BB90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</w:p>
        </w:tc>
      </w:tr>
      <w:tr w:rsidR="00B6066F" w:rsidRPr="00483DB0" w14:paraId="591FE020" w14:textId="77777777" w:rsidTr="00F5093D">
        <w:tc>
          <w:tcPr>
            <w:tcW w:w="4320" w:type="dxa"/>
          </w:tcPr>
          <w:p w14:paraId="1EC9E1C5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Packaging</w:t>
            </w:r>
          </w:p>
        </w:tc>
        <w:tc>
          <w:tcPr>
            <w:tcW w:w="4855" w:type="dxa"/>
          </w:tcPr>
          <w:p w14:paraId="41E71510" w14:textId="77777777" w:rsidR="00B6066F" w:rsidRPr="00483DB0" w:rsidRDefault="00B6066F" w:rsidP="00F5093D">
            <w:pPr>
              <w:pStyle w:val="BodyText"/>
              <w:tabs>
                <w:tab w:val="left" w:pos="9000"/>
              </w:tabs>
              <w:spacing w:before="60" w:after="60" w:line="312" w:lineRule="auto"/>
              <w:ind w:leftChars="0" w:left="0" w:rightChars="11" w:right="26"/>
              <w:jc w:val="left"/>
              <w:rPr>
                <w:rFonts w:cs="Arial"/>
                <w:bCs/>
                <w:color w:val="000000" w:themeColor="text1"/>
                <w:szCs w:val="22"/>
              </w:rPr>
            </w:pPr>
            <w:r w:rsidRPr="00483DB0">
              <w:rPr>
                <w:rFonts w:cs="Arial"/>
                <w:bCs/>
                <w:color w:val="000000" w:themeColor="text1"/>
                <w:szCs w:val="22"/>
              </w:rPr>
              <w:t>Infrared camera with lens, Batteries (2), Battery Charger, USB Cable, Neck strap, Glare Shield, Carrying Case, Cleaning Kit.</w:t>
            </w:r>
          </w:p>
        </w:tc>
      </w:tr>
    </w:tbl>
    <w:p w14:paraId="098A0566" w14:textId="4AAD9579" w:rsidR="005B1F10" w:rsidRDefault="005B1F10" w:rsidP="00BA5F6F">
      <w:pPr>
        <w:jc w:val="center"/>
      </w:pPr>
    </w:p>
    <w:p w14:paraId="268BA16A" w14:textId="0B20588B" w:rsidR="00C178EE" w:rsidRDefault="00C178EE" w:rsidP="007E3589"/>
    <w:p w14:paraId="2648A511" w14:textId="004C153C" w:rsidR="00F569BC" w:rsidRDefault="00F569BC" w:rsidP="00BA5F6F">
      <w:pPr>
        <w:jc w:val="center"/>
      </w:pPr>
    </w:p>
    <w:p w14:paraId="6D14F6A8" w14:textId="01D73CD9" w:rsidR="00652B1E" w:rsidRDefault="00652B1E" w:rsidP="00BA5F6F">
      <w:pPr>
        <w:jc w:val="center"/>
      </w:pPr>
    </w:p>
    <w:p w14:paraId="2DC91987" w14:textId="77777777" w:rsidR="00652B1E" w:rsidRDefault="00652B1E" w:rsidP="007E3589"/>
    <w:p w14:paraId="6CB9007C" w14:textId="3945FE17" w:rsidR="00652B1E" w:rsidRDefault="00652B1E" w:rsidP="00BA5F6F">
      <w:pPr>
        <w:jc w:val="center"/>
        <w:rPr>
          <w:noProof/>
        </w:rPr>
      </w:pPr>
    </w:p>
    <w:p w14:paraId="02406122" w14:textId="77777777" w:rsidR="000B5F7F" w:rsidRDefault="000B5F7F" w:rsidP="00BA5F6F">
      <w:pPr>
        <w:jc w:val="center"/>
        <w:rPr>
          <w:noProof/>
        </w:rPr>
      </w:pPr>
    </w:p>
    <w:p w14:paraId="1143C4FA" w14:textId="77777777" w:rsidR="000B5F7F" w:rsidRDefault="000B5F7F" w:rsidP="00BA5F6F">
      <w:pPr>
        <w:jc w:val="center"/>
        <w:rPr>
          <w:noProof/>
        </w:rPr>
      </w:pPr>
    </w:p>
    <w:p w14:paraId="3ECFE54C" w14:textId="77777777" w:rsidR="000B5F7F" w:rsidRDefault="000B5F7F" w:rsidP="00BA5F6F">
      <w:pPr>
        <w:jc w:val="center"/>
        <w:rPr>
          <w:noProof/>
        </w:rPr>
      </w:pPr>
    </w:p>
    <w:p w14:paraId="31AB2174" w14:textId="77777777" w:rsidR="000B5F7F" w:rsidRDefault="000B5F7F" w:rsidP="00BA5F6F">
      <w:pPr>
        <w:jc w:val="center"/>
        <w:rPr>
          <w:noProof/>
        </w:rPr>
      </w:pPr>
    </w:p>
    <w:p w14:paraId="67258CCD" w14:textId="77777777" w:rsidR="000B5F7F" w:rsidRDefault="000B5F7F" w:rsidP="00BA5F6F">
      <w:pPr>
        <w:jc w:val="center"/>
        <w:rPr>
          <w:noProof/>
        </w:rPr>
      </w:pPr>
    </w:p>
    <w:p w14:paraId="1FC8072D" w14:textId="77777777" w:rsidR="000B5F7F" w:rsidRDefault="000B5F7F" w:rsidP="00BA5F6F">
      <w:pPr>
        <w:jc w:val="center"/>
        <w:rPr>
          <w:noProof/>
        </w:rPr>
      </w:pPr>
    </w:p>
    <w:p w14:paraId="332603AE" w14:textId="1299DCB7" w:rsidR="000B5F7F" w:rsidRDefault="000B5F7F" w:rsidP="00BA5F6F">
      <w:pPr>
        <w:jc w:val="center"/>
      </w:pPr>
    </w:p>
    <w:p w14:paraId="613ED7D3" w14:textId="77777777" w:rsidR="00B400A5" w:rsidRDefault="00B400A5" w:rsidP="00BA5F6F">
      <w:pPr>
        <w:jc w:val="center"/>
      </w:pPr>
    </w:p>
    <w:p w14:paraId="41228127" w14:textId="33B51818" w:rsidR="00B400A5" w:rsidRDefault="00202EB7" w:rsidP="00BA5F6F">
      <w:pPr>
        <w:jc w:val="center"/>
        <w:rPr>
          <w:noProof/>
        </w:rPr>
      </w:pPr>
      <w:r w:rsidRPr="00202EB7">
        <w:rPr>
          <w:noProof/>
        </w:rPr>
        <w:t xml:space="preserve"> </w:t>
      </w:r>
    </w:p>
    <w:p w14:paraId="16F2A517" w14:textId="549ED243" w:rsidR="00202EB7" w:rsidRPr="007E3589" w:rsidRDefault="00202EB7" w:rsidP="00BA5F6F">
      <w:pPr>
        <w:jc w:val="center"/>
      </w:pPr>
    </w:p>
    <w:sectPr w:rsidR="00202EB7" w:rsidRPr="007E3589" w:rsidSect="007E0764">
      <w:headerReference w:type="default" r:id="rId11"/>
      <w:footerReference w:type="default" r:id="rId12"/>
      <w:pgSz w:w="11907" w:h="16840" w:code="9"/>
      <w:pgMar w:top="1134" w:right="851" w:bottom="1134" w:left="1701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2E7AB" w14:textId="77777777" w:rsidR="00CE38B1" w:rsidRDefault="00CE38B1" w:rsidP="00D00CF2">
      <w:r>
        <w:separator/>
      </w:r>
    </w:p>
  </w:endnote>
  <w:endnote w:type="continuationSeparator" w:id="0">
    <w:p w14:paraId="7826E90F" w14:textId="77777777" w:rsidR="00CE38B1" w:rsidRDefault="00CE38B1" w:rsidP="00D00CF2">
      <w:r>
        <w:continuationSeparator/>
      </w:r>
    </w:p>
  </w:endnote>
  <w:endnote w:type="continuationNotice" w:id="1">
    <w:p w14:paraId="182348DF" w14:textId="77777777" w:rsidR="00CE38B1" w:rsidRDefault="00CE38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  <w:lang w:val="en-US"/>
      </w:rPr>
      <w:id w:val="-1638642594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  <w:lang w:val="en-US"/>
          </w:rPr>
          <w:id w:val="-1769616900"/>
          <w:docPartObj>
            <w:docPartGallery w:val="Page Numbers (Top of Page)"/>
            <w:docPartUnique/>
          </w:docPartObj>
        </w:sdtPr>
        <w:sdtContent>
          <w:tbl>
            <w:tblPr>
              <w:tblStyle w:val="TableGrid"/>
              <w:tblW w:w="9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5"/>
              <w:gridCol w:w="2070"/>
              <w:gridCol w:w="236"/>
              <w:gridCol w:w="754"/>
              <w:gridCol w:w="360"/>
              <w:gridCol w:w="2525"/>
              <w:gridCol w:w="567"/>
              <w:gridCol w:w="1559"/>
            </w:tblGrid>
            <w:tr w:rsidR="00B6087F" w:rsidRPr="00B6087F" w14:paraId="1C122E54" w14:textId="77777777" w:rsidTr="00B6087F">
              <w:tc>
                <w:tcPr>
                  <w:tcW w:w="9776" w:type="dxa"/>
                  <w:gridSpan w:val="8"/>
                  <w:vAlign w:val="center"/>
                  <w:hideMark/>
                </w:tcPr>
                <w:p w14:paraId="077B30F7" w14:textId="13696E7E" w:rsidR="00B6087F" w:rsidRPr="00B6087F" w:rsidRDefault="00B6087F" w:rsidP="00B6087F">
                  <w:pPr>
                    <w:spacing w:before="120" w:line="312" w:lineRule="auto"/>
                    <w:jc w:val="both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B6087F">
                    <w:rPr>
                      <w:rFonts w:ascii="Arial" w:hAnsi="Arial" w:cs="Arial"/>
                      <w:b/>
                      <w:noProof/>
                      <w:sz w:val="21"/>
                      <w:szCs w:val="21"/>
                    </w:rPr>
                    <w:drawing>
                      <wp:inline distT="0" distB="0" distL="0" distR="0" wp14:anchorId="6CAFBBE3" wp14:editId="2CC7D313">
                        <wp:extent cx="6121941" cy="55198"/>
                        <wp:effectExtent l="0" t="0" r="0" b="2540"/>
                        <wp:docPr id="338008713" name="Picture 3380087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21941" cy="55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6087F" w:rsidRPr="00B6087F" w14:paraId="35525826" w14:textId="77777777" w:rsidTr="00B6087F">
              <w:tc>
                <w:tcPr>
                  <w:tcW w:w="1705" w:type="dxa"/>
                  <w:hideMark/>
                </w:tcPr>
                <w:p w14:paraId="008801A5" w14:textId="7F1E7237" w:rsidR="00B6087F" w:rsidRPr="00B6087F" w:rsidRDefault="00B6087F" w:rsidP="00B6087F">
                  <w:pPr>
                    <w:spacing w:line="312" w:lineRule="auto"/>
                    <w:jc w:val="both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B6087F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Document No.:</w:t>
                  </w:r>
                </w:p>
              </w:tc>
              <w:tc>
                <w:tcPr>
                  <w:tcW w:w="2070" w:type="dxa"/>
                </w:tcPr>
                <w:p w14:paraId="7CB3C219" w14:textId="3EA56EEF" w:rsidR="00B6087F" w:rsidRPr="000841EB" w:rsidRDefault="00B6087F" w:rsidP="00B6087F">
                  <w:pPr>
                    <w:spacing w:line="312" w:lineRule="auto"/>
                    <w:jc w:val="both"/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236" w:type="dxa"/>
                </w:tcPr>
                <w:p w14:paraId="172A2AE7" w14:textId="77777777" w:rsidR="00B6087F" w:rsidRPr="00B6087F" w:rsidRDefault="00B6087F" w:rsidP="00B6087F">
                  <w:pPr>
                    <w:spacing w:line="312" w:lineRule="auto"/>
                    <w:jc w:val="both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754" w:type="dxa"/>
                  <w:hideMark/>
                </w:tcPr>
                <w:p w14:paraId="47BC9BA3" w14:textId="77777777" w:rsidR="00B6087F" w:rsidRPr="00B6087F" w:rsidRDefault="00B6087F" w:rsidP="00B6087F">
                  <w:pPr>
                    <w:spacing w:line="312" w:lineRule="auto"/>
                    <w:jc w:val="both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B6087F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Title:</w:t>
                  </w:r>
                </w:p>
              </w:tc>
              <w:tc>
                <w:tcPr>
                  <w:tcW w:w="5011" w:type="dxa"/>
                  <w:gridSpan w:val="4"/>
                </w:tcPr>
                <w:p w14:paraId="29AB8D24" w14:textId="73414A8C" w:rsidR="00B6087F" w:rsidRPr="001D4CF5" w:rsidRDefault="00680F96" w:rsidP="000F0BDA">
                  <w:pPr>
                    <w:spacing w:line="312" w:lineRule="auto"/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n-US"/>
                    </w:rPr>
                  </w:pPr>
                  <w:r w:rsidRPr="00A779F2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SOW for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n-US"/>
                    </w:rPr>
                    <w:t>Gas detection camera Suppl</w:t>
                  </w:r>
                  <w:r w:rsidR="00300B00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n-US"/>
                    </w:rPr>
                    <w:t>y</w:t>
                  </w:r>
                </w:p>
              </w:tc>
            </w:tr>
            <w:tr w:rsidR="00B6087F" w:rsidRPr="00B6087F" w14:paraId="5B0BBF1E" w14:textId="77777777" w:rsidTr="00B6087F">
              <w:tc>
                <w:tcPr>
                  <w:tcW w:w="1705" w:type="dxa"/>
                  <w:hideMark/>
                </w:tcPr>
                <w:p w14:paraId="330C7AE1" w14:textId="77777777" w:rsidR="00B6087F" w:rsidRPr="00B6087F" w:rsidRDefault="00B6087F" w:rsidP="00B6087F">
                  <w:pPr>
                    <w:spacing w:line="312" w:lineRule="auto"/>
                    <w:jc w:val="both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B6087F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Effective date:</w:t>
                  </w:r>
                </w:p>
              </w:tc>
              <w:tc>
                <w:tcPr>
                  <w:tcW w:w="2070" w:type="dxa"/>
                </w:tcPr>
                <w:p w14:paraId="00D2D1C0" w14:textId="611C1F4E" w:rsidR="00B6087F" w:rsidRPr="00B6087F" w:rsidRDefault="00300B00" w:rsidP="00B6087F">
                  <w:pPr>
                    <w:spacing w:line="312" w:lineRule="auto"/>
                    <w:jc w:val="both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n-US"/>
                    </w:rPr>
                    <w:t>30</w:t>
                  </w:r>
                  <w:r w:rsidR="000841EB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n-US"/>
                    </w:rPr>
                    <w:t xml:space="preserve"> </w:t>
                  </w:r>
                  <w:r w:rsidR="005E6B27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n-US"/>
                    </w:rPr>
                    <w:t>May</w:t>
                  </w:r>
                  <w:r w:rsidR="00274317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n-US"/>
                    </w:rPr>
                    <w:t xml:space="preserve"> 2025</w:t>
                  </w:r>
                </w:p>
              </w:tc>
              <w:tc>
                <w:tcPr>
                  <w:tcW w:w="236" w:type="dxa"/>
                </w:tcPr>
                <w:p w14:paraId="32C55538" w14:textId="77777777" w:rsidR="00B6087F" w:rsidRPr="00B6087F" w:rsidRDefault="00B6087F" w:rsidP="00B6087F">
                  <w:pPr>
                    <w:spacing w:line="312" w:lineRule="auto"/>
                    <w:jc w:val="both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114" w:type="dxa"/>
                  <w:gridSpan w:val="2"/>
                  <w:hideMark/>
                </w:tcPr>
                <w:p w14:paraId="57630E19" w14:textId="77777777" w:rsidR="00B6087F" w:rsidRPr="00B6087F" w:rsidRDefault="00B6087F" w:rsidP="00B6087F">
                  <w:pPr>
                    <w:spacing w:line="312" w:lineRule="auto"/>
                    <w:jc w:val="both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B6087F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Rev. No: </w:t>
                  </w:r>
                </w:p>
              </w:tc>
              <w:tc>
                <w:tcPr>
                  <w:tcW w:w="2525" w:type="dxa"/>
                  <w:hideMark/>
                </w:tcPr>
                <w:p w14:paraId="0E20C8BD" w14:textId="77777777" w:rsidR="00B6087F" w:rsidRPr="00B6087F" w:rsidRDefault="00B6087F" w:rsidP="00B6087F">
                  <w:pPr>
                    <w:spacing w:line="312" w:lineRule="auto"/>
                    <w:jc w:val="both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B6087F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567" w:type="dxa"/>
                  <w:hideMark/>
                </w:tcPr>
                <w:p w14:paraId="1AC1A8D2" w14:textId="77777777" w:rsidR="00B6087F" w:rsidRPr="00B6087F" w:rsidRDefault="00B6087F" w:rsidP="00B6087F">
                  <w:pPr>
                    <w:spacing w:line="312" w:lineRule="auto"/>
                    <w:jc w:val="both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14:paraId="12762F92" w14:textId="27F09FDC" w:rsidR="00B6087F" w:rsidRPr="000841EB" w:rsidRDefault="00B6087F" w:rsidP="00B6087F">
                  <w:pPr>
                    <w:spacing w:line="312" w:lineRule="auto"/>
                    <w:jc w:val="both"/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n-US"/>
                    </w:rPr>
                  </w:pPr>
                  <w:r w:rsidRPr="000841EB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Page </w:t>
                  </w:r>
                  <w:r w:rsidRPr="000841EB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fldChar w:fldCharType="begin"/>
                  </w:r>
                  <w:r w:rsidRPr="000841EB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instrText xml:space="preserve"> PAGE </w:instrText>
                  </w:r>
                  <w:r w:rsidRPr="000841EB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fldChar w:fldCharType="separate"/>
                  </w:r>
                  <w:r w:rsidRPr="000841EB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1</w:t>
                  </w:r>
                  <w:r w:rsidRPr="000841EB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fldChar w:fldCharType="end"/>
                  </w:r>
                  <w:r w:rsidRPr="000841EB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 of </w:t>
                  </w:r>
                  <w:r w:rsidRPr="000841EB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fldChar w:fldCharType="begin"/>
                  </w:r>
                  <w:r w:rsidRPr="000841EB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instrText xml:space="preserve"> NUMPAGES  </w:instrText>
                  </w:r>
                  <w:r w:rsidRPr="000841EB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fldChar w:fldCharType="separate"/>
                  </w:r>
                  <w:r w:rsidRPr="000841EB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4</w:t>
                  </w:r>
                  <w:r w:rsidRPr="000841EB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0D79E652" w14:textId="6CA46647" w:rsidR="00B553F1" w:rsidRPr="009A5940" w:rsidRDefault="00000000" w:rsidP="00B6087F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DDAFA" w14:textId="77777777" w:rsidR="00CE38B1" w:rsidRDefault="00CE38B1" w:rsidP="00D00CF2">
      <w:r>
        <w:separator/>
      </w:r>
    </w:p>
  </w:footnote>
  <w:footnote w:type="continuationSeparator" w:id="0">
    <w:p w14:paraId="1C020907" w14:textId="77777777" w:rsidR="00CE38B1" w:rsidRDefault="00CE38B1" w:rsidP="00D00CF2">
      <w:r>
        <w:continuationSeparator/>
      </w:r>
    </w:p>
  </w:footnote>
  <w:footnote w:type="continuationNotice" w:id="1">
    <w:p w14:paraId="3048B14A" w14:textId="77777777" w:rsidR="00CE38B1" w:rsidRDefault="00CE38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40BBF" w14:textId="77777777" w:rsidR="00371404" w:rsidRDefault="00371404" w:rsidP="00586ECF">
    <w:pPr>
      <w:pStyle w:val="Header"/>
      <w:tabs>
        <w:tab w:val="clear" w:pos="9360"/>
      </w:tabs>
      <w:ind w:left="-1440" w:right="-1440" w:hanging="261"/>
    </w:pPr>
    <w:r>
      <w:rPr>
        <w:noProof/>
      </w:rPr>
      <w:drawing>
        <wp:inline distT="0" distB="0" distL="0" distR="0" wp14:anchorId="0FD35D41" wp14:editId="56B6F8C8">
          <wp:extent cx="7530616" cy="946960"/>
          <wp:effectExtent l="0" t="0" r="0" b="5715"/>
          <wp:docPr id="379378028" name="Picture 379378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 letter head (2 bản) - 0.5cm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3329" cy="972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E185A"/>
    <w:multiLevelType w:val="hybridMultilevel"/>
    <w:tmpl w:val="CF28F16A"/>
    <w:lvl w:ilvl="0" w:tplc="9BC8E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45433"/>
    <w:multiLevelType w:val="hybridMultilevel"/>
    <w:tmpl w:val="F33AA358"/>
    <w:lvl w:ilvl="0" w:tplc="0CBE2D80">
      <w:start w:val="1"/>
      <w:numFmt w:val="bullet"/>
      <w:lvlText w:val="-"/>
      <w:lvlJc w:val="left"/>
      <w:pPr>
        <w:ind w:left="960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7E46CFE"/>
    <w:multiLevelType w:val="hybridMultilevel"/>
    <w:tmpl w:val="F0766888"/>
    <w:lvl w:ilvl="0" w:tplc="0CBE2D80">
      <w:start w:val="1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75CC7"/>
    <w:multiLevelType w:val="hybridMultilevel"/>
    <w:tmpl w:val="01B00790"/>
    <w:lvl w:ilvl="0" w:tplc="DDAA462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A267A"/>
    <w:multiLevelType w:val="hybridMultilevel"/>
    <w:tmpl w:val="AAC610AA"/>
    <w:lvl w:ilvl="0" w:tplc="927283EA">
      <w:start w:val="1"/>
      <w:numFmt w:val="lowerLetter"/>
      <w:lvlText w:val="%1."/>
      <w:lvlJc w:val="left"/>
      <w:pPr>
        <w:ind w:left="7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2A1522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326EC4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508228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A5452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D65262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92649E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9C4AB0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B2B51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1C5AB7"/>
    <w:multiLevelType w:val="hybridMultilevel"/>
    <w:tmpl w:val="930463A8"/>
    <w:lvl w:ilvl="0" w:tplc="0CBE2D80">
      <w:start w:val="1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F1E81"/>
    <w:multiLevelType w:val="hybridMultilevel"/>
    <w:tmpl w:val="EC08B50A"/>
    <w:lvl w:ilvl="0" w:tplc="0CBE2D80">
      <w:start w:val="1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222E1"/>
    <w:multiLevelType w:val="hybridMultilevel"/>
    <w:tmpl w:val="7202132A"/>
    <w:lvl w:ilvl="0" w:tplc="0CBE2D80">
      <w:start w:val="1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65853"/>
    <w:multiLevelType w:val="hybridMultilevel"/>
    <w:tmpl w:val="D49AA06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E2B5A"/>
    <w:multiLevelType w:val="hybridMultilevel"/>
    <w:tmpl w:val="BCC45C68"/>
    <w:lvl w:ilvl="0" w:tplc="0CBE2D80">
      <w:start w:val="1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069A8"/>
    <w:multiLevelType w:val="hybridMultilevel"/>
    <w:tmpl w:val="442EE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75454"/>
    <w:multiLevelType w:val="hybridMultilevel"/>
    <w:tmpl w:val="2FEE0CB2"/>
    <w:lvl w:ilvl="0" w:tplc="496AC1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77A13"/>
    <w:multiLevelType w:val="hybridMultilevel"/>
    <w:tmpl w:val="0E86795A"/>
    <w:lvl w:ilvl="0" w:tplc="0CBE2D80">
      <w:start w:val="1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1085D"/>
    <w:multiLevelType w:val="hybridMultilevel"/>
    <w:tmpl w:val="0AB88934"/>
    <w:lvl w:ilvl="0" w:tplc="0CBE2D80">
      <w:start w:val="1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F4C33"/>
    <w:multiLevelType w:val="multilevel"/>
    <w:tmpl w:val="15C4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B66140"/>
    <w:multiLevelType w:val="hybridMultilevel"/>
    <w:tmpl w:val="9852F87A"/>
    <w:lvl w:ilvl="0" w:tplc="0CBE2D80">
      <w:start w:val="1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821A1"/>
    <w:multiLevelType w:val="multilevel"/>
    <w:tmpl w:val="3FA4EA8A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77" w:hanging="709"/>
      </w:pPr>
      <w:rPr>
        <w:rFonts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17" w15:restartNumberingAfterBreak="0">
    <w:nsid w:val="24580B97"/>
    <w:multiLevelType w:val="hybridMultilevel"/>
    <w:tmpl w:val="FAECB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E2CCD"/>
    <w:multiLevelType w:val="hybridMultilevel"/>
    <w:tmpl w:val="A54E2DD4"/>
    <w:lvl w:ilvl="0" w:tplc="ACC8F3CA">
      <w:start w:val="1"/>
      <w:numFmt w:val="decimal"/>
      <w:lvlText w:val="%1."/>
      <w:lvlJc w:val="left"/>
      <w:pPr>
        <w:ind w:left="720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8F7CC">
      <w:start w:val="1"/>
      <w:numFmt w:val="lowerLetter"/>
      <w:lvlText w:val="%2)"/>
      <w:lvlJc w:val="left"/>
      <w:pPr>
        <w:ind w:left="1620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388574">
      <w:start w:val="1"/>
      <w:numFmt w:val="lowerRoman"/>
      <w:lvlText w:val="%3"/>
      <w:lvlJc w:val="left"/>
      <w:pPr>
        <w:ind w:left="23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3223B6">
      <w:start w:val="1"/>
      <w:numFmt w:val="decimal"/>
      <w:lvlText w:val="%4"/>
      <w:lvlJc w:val="left"/>
      <w:pPr>
        <w:ind w:left="30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462D78">
      <w:start w:val="1"/>
      <w:numFmt w:val="lowerLetter"/>
      <w:lvlText w:val="%5"/>
      <w:lvlJc w:val="left"/>
      <w:pPr>
        <w:ind w:left="37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322554">
      <w:start w:val="1"/>
      <w:numFmt w:val="lowerRoman"/>
      <w:lvlText w:val="%6"/>
      <w:lvlJc w:val="left"/>
      <w:pPr>
        <w:ind w:left="45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F0F520">
      <w:start w:val="1"/>
      <w:numFmt w:val="decimal"/>
      <w:lvlText w:val="%7"/>
      <w:lvlJc w:val="left"/>
      <w:pPr>
        <w:ind w:left="52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EA1A98">
      <w:start w:val="1"/>
      <w:numFmt w:val="lowerLetter"/>
      <w:lvlText w:val="%8"/>
      <w:lvlJc w:val="left"/>
      <w:pPr>
        <w:ind w:left="59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00925A">
      <w:start w:val="1"/>
      <w:numFmt w:val="lowerRoman"/>
      <w:lvlText w:val="%9"/>
      <w:lvlJc w:val="left"/>
      <w:pPr>
        <w:ind w:left="66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D794941"/>
    <w:multiLevelType w:val="hybridMultilevel"/>
    <w:tmpl w:val="EBAE33BE"/>
    <w:lvl w:ilvl="0" w:tplc="0CBE2D80">
      <w:start w:val="1"/>
      <w:numFmt w:val="bullet"/>
      <w:lvlText w:val="-"/>
      <w:lvlJc w:val="left"/>
      <w:pPr>
        <w:ind w:left="960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0" w15:restartNumberingAfterBreak="0">
    <w:nsid w:val="2F545ED4"/>
    <w:multiLevelType w:val="hybridMultilevel"/>
    <w:tmpl w:val="36108A82"/>
    <w:lvl w:ilvl="0" w:tplc="8CA635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E056D2"/>
    <w:multiLevelType w:val="hybridMultilevel"/>
    <w:tmpl w:val="E970F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EA25C7"/>
    <w:multiLevelType w:val="hybridMultilevel"/>
    <w:tmpl w:val="F23A60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672A54"/>
    <w:multiLevelType w:val="hybridMultilevel"/>
    <w:tmpl w:val="32E4D142"/>
    <w:lvl w:ilvl="0" w:tplc="E120024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E4B24"/>
    <w:multiLevelType w:val="hybridMultilevel"/>
    <w:tmpl w:val="E84C373A"/>
    <w:lvl w:ilvl="0" w:tplc="0409000F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5" w15:restartNumberingAfterBreak="0">
    <w:nsid w:val="3EC83C35"/>
    <w:multiLevelType w:val="hybridMultilevel"/>
    <w:tmpl w:val="EC7AA550"/>
    <w:lvl w:ilvl="0" w:tplc="EBAEF13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FE619E"/>
    <w:multiLevelType w:val="hybridMultilevel"/>
    <w:tmpl w:val="72C8C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0C4B31"/>
    <w:multiLevelType w:val="hybridMultilevel"/>
    <w:tmpl w:val="B08EB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C4AEA"/>
    <w:multiLevelType w:val="hybridMultilevel"/>
    <w:tmpl w:val="6308B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92EA2"/>
    <w:multiLevelType w:val="hybridMultilevel"/>
    <w:tmpl w:val="4C3031FC"/>
    <w:lvl w:ilvl="0" w:tplc="0CBE2D80">
      <w:start w:val="1"/>
      <w:numFmt w:val="bullet"/>
      <w:lvlText w:val="-"/>
      <w:lvlJc w:val="left"/>
      <w:pPr>
        <w:ind w:left="960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0" w15:restartNumberingAfterBreak="0">
    <w:nsid w:val="4CBB6142"/>
    <w:multiLevelType w:val="hybridMultilevel"/>
    <w:tmpl w:val="B8BECF3E"/>
    <w:lvl w:ilvl="0" w:tplc="B36CDD4C">
      <w:start w:val="1"/>
      <w:numFmt w:val="decimal"/>
      <w:lvlText w:val="6.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A75323"/>
    <w:multiLevelType w:val="hybridMultilevel"/>
    <w:tmpl w:val="F3C6843C"/>
    <w:lvl w:ilvl="0" w:tplc="0CBE2D80">
      <w:start w:val="1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171B9B"/>
    <w:multiLevelType w:val="hybridMultilevel"/>
    <w:tmpl w:val="7F2E665A"/>
    <w:lvl w:ilvl="0" w:tplc="EEC47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AD32B9"/>
    <w:multiLevelType w:val="hybridMultilevel"/>
    <w:tmpl w:val="6790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5D44ED"/>
    <w:multiLevelType w:val="hybridMultilevel"/>
    <w:tmpl w:val="70E694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2C45C5"/>
    <w:multiLevelType w:val="hybridMultilevel"/>
    <w:tmpl w:val="FA481FCC"/>
    <w:lvl w:ilvl="0" w:tplc="445AAD12">
      <w:start w:val="2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A5E1B0A"/>
    <w:multiLevelType w:val="hybridMultilevel"/>
    <w:tmpl w:val="826A93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01" w:hanging="360"/>
      </w:pPr>
    </w:lvl>
    <w:lvl w:ilvl="2" w:tplc="FFFFFFFF" w:tentative="1">
      <w:start w:val="1"/>
      <w:numFmt w:val="lowerRoman"/>
      <w:lvlText w:val="%3."/>
      <w:lvlJc w:val="right"/>
      <w:pPr>
        <w:ind w:left="1721" w:hanging="180"/>
      </w:pPr>
    </w:lvl>
    <w:lvl w:ilvl="3" w:tplc="FFFFFFFF" w:tentative="1">
      <w:start w:val="1"/>
      <w:numFmt w:val="decimal"/>
      <w:lvlText w:val="%4."/>
      <w:lvlJc w:val="left"/>
      <w:pPr>
        <w:ind w:left="2441" w:hanging="360"/>
      </w:pPr>
    </w:lvl>
    <w:lvl w:ilvl="4" w:tplc="FFFFFFFF" w:tentative="1">
      <w:start w:val="1"/>
      <w:numFmt w:val="lowerLetter"/>
      <w:lvlText w:val="%5."/>
      <w:lvlJc w:val="left"/>
      <w:pPr>
        <w:ind w:left="3161" w:hanging="360"/>
      </w:pPr>
    </w:lvl>
    <w:lvl w:ilvl="5" w:tplc="FFFFFFFF" w:tentative="1">
      <w:start w:val="1"/>
      <w:numFmt w:val="lowerRoman"/>
      <w:lvlText w:val="%6."/>
      <w:lvlJc w:val="right"/>
      <w:pPr>
        <w:ind w:left="3881" w:hanging="180"/>
      </w:pPr>
    </w:lvl>
    <w:lvl w:ilvl="6" w:tplc="FFFFFFFF" w:tentative="1">
      <w:start w:val="1"/>
      <w:numFmt w:val="decimal"/>
      <w:lvlText w:val="%7."/>
      <w:lvlJc w:val="left"/>
      <w:pPr>
        <w:ind w:left="4601" w:hanging="360"/>
      </w:pPr>
    </w:lvl>
    <w:lvl w:ilvl="7" w:tplc="FFFFFFFF" w:tentative="1">
      <w:start w:val="1"/>
      <w:numFmt w:val="lowerLetter"/>
      <w:lvlText w:val="%8."/>
      <w:lvlJc w:val="left"/>
      <w:pPr>
        <w:ind w:left="5321" w:hanging="360"/>
      </w:pPr>
    </w:lvl>
    <w:lvl w:ilvl="8" w:tplc="FFFFFFFF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37" w15:restartNumberingAfterBreak="0">
    <w:nsid w:val="5B162D96"/>
    <w:multiLevelType w:val="multilevel"/>
    <w:tmpl w:val="2FBA7B3E"/>
    <w:lvl w:ilvl="0">
      <w:start w:val="25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38" w15:restartNumberingAfterBreak="0">
    <w:nsid w:val="62AE6B5C"/>
    <w:multiLevelType w:val="hybridMultilevel"/>
    <w:tmpl w:val="B798DB46"/>
    <w:lvl w:ilvl="0" w:tplc="E2FC9282">
      <w:start w:val="1"/>
      <w:numFmt w:val="decimal"/>
      <w:lvlText w:val="2.1.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2107E0"/>
    <w:multiLevelType w:val="hybridMultilevel"/>
    <w:tmpl w:val="36108A82"/>
    <w:lvl w:ilvl="0" w:tplc="8CA635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C312F"/>
    <w:multiLevelType w:val="hybridMultilevel"/>
    <w:tmpl w:val="2B1C38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13E57"/>
    <w:multiLevelType w:val="hybridMultilevel"/>
    <w:tmpl w:val="A3A44A0E"/>
    <w:lvl w:ilvl="0" w:tplc="61C2D9BE">
      <w:start w:val="1"/>
      <w:numFmt w:val="bullet"/>
      <w:lvlText w:val=""/>
      <w:lvlJc w:val="left"/>
      <w:pPr>
        <w:ind w:left="8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C012A">
      <w:start w:val="1"/>
      <w:numFmt w:val="bullet"/>
      <w:lvlText w:val="o"/>
      <w:lvlJc w:val="left"/>
      <w:pPr>
        <w:ind w:left="15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7EE3DE">
      <w:start w:val="1"/>
      <w:numFmt w:val="bullet"/>
      <w:lvlText w:val="▪"/>
      <w:lvlJc w:val="left"/>
      <w:pPr>
        <w:ind w:left="17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203810">
      <w:start w:val="1"/>
      <w:numFmt w:val="bullet"/>
      <w:lvlText w:val="•"/>
      <w:lvlJc w:val="left"/>
      <w:pPr>
        <w:ind w:left="25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5CFB66">
      <w:start w:val="1"/>
      <w:numFmt w:val="bullet"/>
      <w:lvlText w:val="o"/>
      <w:lvlJc w:val="left"/>
      <w:pPr>
        <w:ind w:left="32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A82DC6">
      <w:start w:val="1"/>
      <w:numFmt w:val="bullet"/>
      <w:lvlText w:val="▪"/>
      <w:lvlJc w:val="left"/>
      <w:pPr>
        <w:ind w:left="39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840B0E">
      <w:start w:val="1"/>
      <w:numFmt w:val="bullet"/>
      <w:lvlText w:val="•"/>
      <w:lvlJc w:val="left"/>
      <w:pPr>
        <w:ind w:left="46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52D978">
      <w:start w:val="1"/>
      <w:numFmt w:val="bullet"/>
      <w:lvlText w:val="o"/>
      <w:lvlJc w:val="left"/>
      <w:pPr>
        <w:ind w:left="53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566468">
      <w:start w:val="1"/>
      <w:numFmt w:val="bullet"/>
      <w:lvlText w:val="▪"/>
      <w:lvlJc w:val="left"/>
      <w:pPr>
        <w:ind w:left="61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A7C3213"/>
    <w:multiLevelType w:val="hybridMultilevel"/>
    <w:tmpl w:val="72D00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B7E2A"/>
    <w:multiLevelType w:val="multilevel"/>
    <w:tmpl w:val="C192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467CEF"/>
    <w:multiLevelType w:val="hybridMultilevel"/>
    <w:tmpl w:val="109C92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1558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7474801">
    <w:abstractNumId w:val="36"/>
  </w:num>
  <w:num w:numId="3" w16cid:durableId="1207261208">
    <w:abstractNumId w:val="32"/>
  </w:num>
  <w:num w:numId="4" w16cid:durableId="1936396275">
    <w:abstractNumId w:val="3"/>
  </w:num>
  <w:num w:numId="5" w16cid:durableId="55207423">
    <w:abstractNumId w:val="23"/>
  </w:num>
  <w:num w:numId="6" w16cid:durableId="208303324">
    <w:abstractNumId w:val="38"/>
  </w:num>
  <w:num w:numId="7" w16cid:durableId="701133779">
    <w:abstractNumId w:val="25"/>
  </w:num>
  <w:num w:numId="8" w16cid:durableId="306017520">
    <w:abstractNumId w:val="42"/>
  </w:num>
  <w:num w:numId="9" w16cid:durableId="1364863698">
    <w:abstractNumId w:val="41"/>
  </w:num>
  <w:num w:numId="10" w16cid:durableId="2071616031">
    <w:abstractNumId w:val="18"/>
  </w:num>
  <w:num w:numId="11" w16cid:durableId="361396134">
    <w:abstractNumId w:val="4"/>
  </w:num>
  <w:num w:numId="12" w16cid:durableId="710226659">
    <w:abstractNumId w:val="24"/>
  </w:num>
  <w:num w:numId="13" w16cid:durableId="1609584216">
    <w:abstractNumId w:val="30"/>
  </w:num>
  <w:num w:numId="14" w16cid:durableId="644971151">
    <w:abstractNumId w:val="26"/>
  </w:num>
  <w:num w:numId="15" w16cid:durableId="252129170">
    <w:abstractNumId w:val="22"/>
  </w:num>
  <w:num w:numId="16" w16cid:durableId="175273489">
    <w:abstractNumId w:val="34"/>
  </w:num>
  <w:num w:numId="17" w16cid:durableId="883564324">
    <w:abstractNumId w:val="35"/>
  </w:num>
  <w:num w:numId="18" w16cid:durableId="1483498325">
    <w:abstractNumId w:val="2"/>
  </w:num>
  <w:num w:numId="19" w16cid:durableId="447310472">
    <w:abstractNumId w:val="20"/>
  </w:num>
  <w:num w:numId="20" w16cid:durableId="644819416">
    <w:abstractNumId w:val="0"/>
  </w:num>
  <w:num w:numId="21" w16cid:durableId="1586451403">
    <w:abstractNumId w:val="8"/>
  </w:num>
  <w:num w:numId="22" w16cid:durableId="162671018">
    <w:abstractNumId w:val="39"/>
  </w:num>
  <w:num w:numId="23" w16cid:durableId="718364825">
    <w:abstractNumId w:val="44"/>
  </w:num>
  <w:num w:numId="24" w16cid:durableId="91631986">
    <w:abstractNumId w:val="11"/>
  </w:num>
  <w:num w:numId="25" w16cid:durableId="723604803">
    <w:abstractNumId w:val="28"/>
  </w:num>
  <w:num w:numId="26" w16cid:durableId="2084910601">
    <w:abstractNumId w:val="27"/>
  </w:num>
  <w:num w:numId="27" w16cid:durableId="130947810">
    <w:abstractNumId w:val="10"/>
  </w:num>
  <w:num w:numId="28" w16cid:durableId="582836268">
    <w:abstractNumId w:val="33"/>
  </w:num>
  <w:num w:numId="29" w16cid:durableId="1630283148">
    <w:abstractNumId w:val="21"/>
  </w:num>
  <w:num w:numId="30" w16cid:durableId="987513970">
    <w:abstractNumId w:val="7"/>
  </w:num>
  <w:num w:numId="31" w16cid:durableId="1916474754">
    <w:abstractNumId w:val="5"/>
  </w:num>
  <w:num w:numId="32" w16cid:durableId="649135770">
    <w:abstractNumId w:val="31"/>
  </w:num>
  <w:num w:numId="33" w16cid:durableId="391512792">
    <w:abstractNumId w:val="15"/>
  </w:num>
  <w:num w:numId="34" w16cid:durableId="1282229787">
    <w:abstractNumId w:val="29"/>
  </w:num>
  <w:num w:numId="35" w16cid:durableId="1059668679">
    <w:abstractNumId w:val="1"/>
  </w:num>
  <w:num w:numId="36" w16cid:durableId="1864786134">
    <w:abstractNumId w:val="19"/>
  </w:num>
  <w:num w:numId="37" w16cid:durableId="958223060">
    <w:abstractNumId w:val="43"/>
  </w:num>
  <w:num w:numId="38" w16cid:durableId="645863379">
    <w:abstractNumId w:val="14"/>
  </w:num>
  <w:num w:numId="39" w16cid:durableId="1106921226">
    <w:abstractNumId w:val="13"/>
  </w:num>
  <w:num w:numId="40" w16cid:durableId="1169911031">
    <w:abstractNumId w:val="12"/>
  </w:num>
  <w:num w:numId="41" w16cid:durableId="1002471379">
    <w:abstractNumId w:val="9"/>
  </w:num>
  <w:num w:numId="42" w16cid:durableId="1499955111">
    <w:abstractNumId w:val="6"/>
  </w:num>
  <w:num w:numId="43" w16cid:durableId="1076436180">
    <w:abstractNumId w:val="37"/>
  </w:num>
  <w:num w:numId="44" w16cid:durableId="1165240501">
    <w:abstractNumId w:val="40"/>
  </w:num>
  <w:num w:numId="45" w16cid:durableId="1212185868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CF2"/>
    <w:rsid w:val="000001E6"/>
    <w:rsid w:val="00001394"/>
    <w:rsid w:val="00001EC0"/>
    <w:rsid w:val="000022B0"/>
    <w:rsid w:val="000063C5"/>
    <w:rsid w:val="00011034"/>
    <w:rsid w:val="00011752"/>
    <w:rsid w:val="00011DAF"/>
    <w:rsid w:val="000120CB"/>
    <w:rsid w:val="0001265E"/>
    <w:rsid w:val="0001375B"/>
    <w:rsid w:val="00015E57"/>
    <w:rsid w:val="000163A0"/>
    <w:rsid w:val="00017068"/>
    <w:rsid w:val="000215C9"/>
    <w:rsid w:val="0002209E"/>
    <w:rsid w:val="000234F5"/>
    <w:rsid w:val="0002449A"/>
    <w:rsid w:val="00024594"/>
    <w:rsid w:val="00026598"/>
    <w:rsid w:val="00026D1C"/>
    <w:rsid w:val="00027893"/>
    <w:rsid w:val="00030AC8"/>
    <w:rsid w:val="00031CA1"/>
    <w:rsid w:val="00031D56"/>
    <w:rsid w:val="000324E6"/>
    <w:rsid w:val="00035201"/>
    <w:rsid w:val="00037C5E"/>
    <w:rsid w:val="00037FE2"/>
    <w:rsid w:val="0004151D"/>
    <w:rsid w:val="00041D5A"/>
    <w:rsid w:val="00042622"/>
    <w:rsid w:val="000431D0"/>
    <w:rsid w:val="000466FE"/>
    <w:rsid w:val="00046CDB"/>
    <w:rsid w:val="00047EB4"/>
    <w:rsid w:val="00052818"/>
    <w:rsid w:val="00055D16"/>
    <w:rsid w:val="000561D5"/>
    <w:rsid w:val="00057001"/>
    <w:rsid w:val="00060726"/>
    <w:rsid w:val="000616C7"/>
    <w:rsid w:val="00061E9D"/>
    <w:rsid w:val="00063607"/>
    <w:rsid w:val="000645C8"/>
    <w:rsid w:val="00067D29"/>
    <w:rsid w:val="00067FC8"/>
    <w:rsid w:val="000715A7"/>
    <w:rsid w:val="000761BF"/>
    <w:rsid w:val="00082175"/>
    <w:rsid w:val="00082EEB"/>
    <w:rsid w:val="000841EB"/>
    <w:rsid w:val="00085189"/>
    <w:rsid w:val="00085FEC"/>
    <w:rsid w:val="0008655D"/>
    <w:rsid w:val="00087149"/>
    <w:rsid w:val="00087CC4"/>
    <w:rsid w:val="00087F58"/>
    <w:rsid w:val="000910E5"/>
    <w:rsid w:val="00091EF3"/>
    <w:rsid w:val="00092672"/>
    <w:rsid w:val="000928E0"/>
    <w:rsid w:val="00092BBE"/>
    <w:rsid w:val="0009307B"/>
    <w:rsid w:val="00095861"/>
    <w:rsid w:val="000A05E6"/>
    <w:rsid w:val="000A06EC"/>
    <w:rsid w:val="000A10ED"/>
    <w:rsid w:val="000A112A"/>
    <w:rsid w:val="000A1885"/>
    <w:rsid w:val="000A1C98"/>
    <w:rsid w:val="000A2A27"/>
    <w:rsid w:val="000A43B4"/>
    <w:rsid w:val="000A52EC"/>
    <w:rsid w:val="000A5B84"/>
    <w:rsid w:val="000A6B25"/>
    <w:rsid w:val="000A6F69"/>
    <w:rsid w:val="000A71B9"/>
    <w:rsid w:val="000B2F55"/>
    <w:rsid w:val="000B2FB4"/>
    <w:rsid w:val="000B324F"/>
    <w:rsid w:val="000B373A"/>
    <w:rsid w:val="000B3DFA"/>
    <w:rsid w:val="000B4F30"/>
    <w:rsid w:val="000B5F7F"/>
    <w:rsid w:val="000B6F69"/>
    <w:rsid w:val="000C0CBC"/>
    <w:rsid w:val="000C52BB"/>
    <w:rsid w:val="000C7753"/>
    <w:rsid w:val="000D209D"/>
    <w:rsid w:val="000D2187"/>
    <w:rsid w:val="000D21E2"/>
    <w:rsid w:val="000D4966"/>
    <w:rsid w:val="000D5A8E"/>
    <w:rsid w:val="000D6799"/>
    <w:rsid w:val="000D6976"/>
    <w:rsid w:val="000D7D82"/>
    <w:rsid w:val="000E1682"/>
    <w:rsid w:val="000E2973"/>
    <w:rsid w:val="000E3C00"/>
    <w:rsid w:val="000E3DD6"/>
    <w:rsid w:val="000E4461"/>
    <w:rsid w:val="000E5D1E"/>
    <w:rsid w:val="000F0BDA"/>
    <w:rsid w:val="000F2790"/>
    <w:rsid w:val="000F386A"/>
    <w:rsid w:val="000F389B"/>
    <w:rsid w:val="000F4DA8"/>
    <w:rsid w:val="000F5D26"/>
    <w:rsid w:val="000F6C53"/>
    <w:rsid w:val="000F6F0C"/>
    <w:rsid w:val="001016DB"/>
    <w:rsid w:val="00101A51"/>
    <w:rsid w:val="001021BC"/>
    <w:rsid w:val="00102223"/>
    <w:rsid w:val="00102A4F"/>
    <w:rsid w:val="001035BC"/>
    <w:rsid w:val="00106BE5"/>
    <w:rsid w:val="0010770F"/>
    <w:rsid w:val="00110973"/>
    <w:rsid w:val="001142F1"/>
    <w:rsid w:val="0011501B"/>
    <w:rsid w:val="001217AB"/>
    <w:rsid w:val="00122355"/>
    <w:rsid w:val="00122B09"/>
    <w:rsid w:val="00123D8C"/>
    <w:rsid w:val="00123E6C"/>
    <w:rsid w:val="00124D44"/>
    <w:rsid w:val="0012685C"/>
    <w:rsid w:val="00130386"/>
    <w:rsid w:val="001309BB"/>
    <w:rsid w:val="00131087"/>
    <w:rsid w:val="0013112B"/>
    <w:rsid w:val="0013397D"/>
    <w:rsid w:val="001353CA"/>
    <w:rsid w:val="001372A9"/>
    <w:rsid w:val="001437C8"/>
    <w:rsid w:val="001475B1"/>
    <w:rsid w:val="001476A1"/>
    <w:rsid w:val="00153DF2"/>
    <w:rsid w:val="001541EE"/>
    <w:rsid w:val="00154508"/>
    <w:rsid w:val="00155D77"/>
    <w:rsid w:val="001600D4"/>
    <w:rsid w:val="00165251"/>
    <w:rsid w:val="00165757"/>
    <w:rsid w:val="00167967"/>
    <w:rsid w:val="00170064"/>
    <w:rsid w:val="00170875"/>
    <w:rsid w:val="00172098"/>
    <w:rsid w:val="00175CB8"/>
    <w:rsid w:val="001819B0"/>
    <w:rsid w:val="00182DD0"/>
    <w:rsid w:val="00184614"/>
    <w:rsid w:val="00184E9B"/>
    <w:rsid w:val="00186996"/>
    <w:rsid w:val="001900B6"/>
    <w:rsid w:val="00190231"/>
    <w:rsid w:val="001908AD"/>
    <w:rsid w:val="00190EED"/>
    <w:rsid w:val="001910B1"/>
    <w:rsid w:val="0019355F"/>
    <w:rsid w:val="00193DA4"/>
    <w:rsid w:val="00194DA9"/>
    <w:rsid w:val="001952CB"/>
    <w:rsid w:val="001A0B93"/>
    <w:rsid w:val="001A5A66"/>
    <w:rsid w:val="001A6EC3"/>
    <w:rsid w:val="001A7856"/>
    <w:rsid w:val="001A7A7B"/>
    <w:rsid w:val="001B0B9A"/>
    <w:rsid w:val="001B172A"/>
    <w:rsid w:val="001B2CCC"/>
    <w:rsid w:val="001B3E17"/>
    <w:rsid w:val="001B4851"/>
    <w:rsid w:val="001B4DDE"/>
    <w:rsid w:val="001B543D"/>
    <w:rsid w:val="001C0835"/>
    <w:rsid w:val="001C0A4D"/>
    <w:rsid w:val="001D0BDA"/>
    <w:rsid w:val="001D2753"/>
    <w:rsid w:val="001D4CF5"/>
    <w:rsid w:val="001D67E7"/>
    <w:rsid w:val="001E1A3F"/>
    <w:rsid w:val="001E4403"/>
    <w:rsid w:val="001E605E"/>
    <w:rsid w:val="001E61B4"/>
    <w:rsid w:val="001E7614"/>
    <w:rsid w:val="001F1A6A"/>
    <w:rsid w:val="001F29B9"/>
    <w:rsid w:val="001F5231"/>
    <w:rsid w:val="001F70FB"/>
    <w:rsid w:val="001F7805"/>
    <w:rsid w:val="001F7962"/>
    <w:rsid w:val="002016DE"/>
    <w:rsid w:val="00202998"/>
    <w:rsid w:val="00202EB7"/>
    <w:rsid w:val="00203C70"/>
    <w:rsid w:val="00204184"/>
    <w:rsid w:val="002050CB"/>
    <w:rsid w:val="002062A9"/>
    <w:rsid w:val="002063C2"/>
    <w:rsid w:val="00207830"/>
    <w:rsid w:val="00207A4A"/>
    <w:rsid w:val="00210C1E"/>
    <w:rsid w:val="00212AD1"/>
    <w:rsid w:val="00212F40"/>
    <w:rsid w:val="002147CD"/>
    <w:rsid w:val="002154CC"/>
    <w:rsid w:val="00215812"/>
    <w:rsid w:val="00217298"/>
    <w:rsid w:val="002204BA"/>
    <w:rsid w:val="00220F0A"/>
    <w:rsid w:val="002214F8"/>
    <w:rsid w:val="002217C7"/>
    <w:rsid w:val="002220CC"/>
    <w:rsid w:val="00224BEB"/>
    <w:rsid w:val="00225F02"/>
    <w:rsid w:val="0022754B"/>
    <w:rsid w:val="00233E0A"/>
    <w:rsid w:val="00234255"/>
    <w:rsid w:val="00236CE8"/>
    <w:rsid w:val="00240DBD"/>
    <w:rsid w:val="00241647"/>
    <w:rsid w:val="00242603"/>
    <w:rsid w:val="002508D9"/>
    <w:rsid w:val="00251D53"/>
    <w:rsid w:val="00255967"/>
    <w:rsid w:val="0025602C"/>
    <w:rsid w:val="00256822"/>
    <w:rsid w:val="00257EE3"/>
    <w:rsid w:val="002630B6"/>
    <w:rsid w:val="0026462A"/>
    <w:rsid w:val="002658C8"/>
    <w:rsid w:val="00265EC9"/>
    <w:rsid w:val="00267D0B"/>
    <w:rsid w:val="002705BC"/>
    <w:rsid w:val="0027085A"/>
    <w:rsid w:val="00271DE2"/>
    <w:rsid w:val="0027375B"/>
    <w:rsid w:val="002741B1"/>
    <w:rsid w:val="00274231"/>
    <w:rsid w:val="00274317"/>
    <w:rsid w:val="00274BB1"/>
    <w:rsid w:val="0027619B"/>
    <w:rsid w:val="002777E4"/>
    <w:rsid w:val="00284600"/>
    <w:rsid w:val="00286D5D"/>
    <w:rsid w:val="00290317"/>
    <w:rsid w:val="0029100E"/>
    <w:rsid w:val="00291C7E"/>
    <w:rsid w:val="002949DD"/>
    <w:rsid w:val="00295C21"/>
    <w:rsid w:val="00296040"/>
    <w:rsid w:val="002A05CB"/>
    <w:rsid w:val="002A2307"/>
    <w:rsid w:val="002A340F"/>
    <w:rsid w:val="002A363F"/>
    <w:rsid w:val="002A3C04"/>
    <w:rsid w:val="002A468A"/>
    <w:rsid w:val="002A5FC2"/>
    <w:rsid w:val="002A7758"/>
    <w:rsid w:val="002A7C0A"/>
    <w:rsid w:val="002B14F6"/>
    <w:rsid w:val="002B21AE"/>
    <w:rsid w:val="002C05F2"/>
    <w:rsid w:val="002C084C"/>
    <w:rsid w:val="002C4616"/>
    <w:rsid w:val="002C5E6B"/>
    <w:rsid w:val="002C67B6"/>
    <w:rsid w:val="002C6C8E"/>
    <w:rsid w:val="002C6DF6"/>
    <w:rsid w:val="002C7BD0"/>
    <w:rsid w:val="002D0712"/>
    <w:rsid w:val="002D1D82"/>
    <w:rsid w:val="002D2778"/>
    <w:rsid w:val="002D3468"/>
    <w:rsid w:val="002D3F79"/>
    <w:rsid w:val="002D40CD"/>
    <w:rsid w:val="002D512B"/>
    <w:rsid w:val="002D7641"/>
    <w:rsid w:val="002E00CD"/>
    <w:rsid w:val="002E044E"/>
    <w:rsid w:val="002E09DF"/>
    <w:rsid w:val="002E491B"/>
    <w:rsid w:val="002E6037"/>
    <w:rsid w:val="002E7A65"/>
    <w:rsid w:val="002F31A7"/>
    <w:rsid w:val="002F3B51"/>
    <w:rsid w:val="002F71B2"/>
    <w:rsid w:val="00300543"/>
    <w:rsid w:val="00300853"/>
    <w:rsid w:val="00300B00"/>
    <w:rsid w:val="00300FFF"/>
    <w:rsid w:val="00302497"/>
    <w:rsid w:val="0030395E"/>
    <w:rsid w:val="003040AC"/>
    <w:rsid w:val="003052FD"/>
    <w:rsid w:val="00305CA3"/>
    <w:rsid w:val="003129DB"/>
    <w:rsid w:val="00313015"/>
    <w:rsid w:val="00314576"/>
    <w:rsid w:val="00315A7F"/>
    <w:rsid w:val="003168FA"/>
    <w:rsid w:val="00316C35"/>
    <w:rsid w:val="00320761"/>
    <w:rsid w:val="003223D9"/>
    <w:rsid w:val="00322E9E"/>
    <w:rsid w:val="00323E6B"/>
    <w:rsid w:val="00323EFE"/>
    <w:rsid w:val="0032590A"/>
    <w:rsid w:val="003271CB"/>
    <w:rsid w:val="00327A8E"/>
    <w:rsid w:val="00330339"/>
    <w:rsid w:val="00332695"/>
    <w:rsid w:val="00336203"/>
    <w:rsid w:val="003371F9"/>
    <w:rsid w:val="003373C6"/>
    <w:rsid w:val="00337577"/>
    <w:rsid w:val="003404E1"/>
    <w:rsid w:val="003437A3"/>
    <w:rsid w:val="003442A8"/>
    <w:rsid w:val="00344754"/>
    <w:rsid w:val="00347242"/>
    <w:rsid w:val="003551E4"/>
    <w:rsid w:val="00356A59"/>
    <w:rsid w:val="00361663"/>
    <w:rsid w:val="00362C0C"/>
    <w:rsid w:val="003671F4"/>
    <w:rsid w:val="003703F0"/>
    <w:rsid w:val="00371404"/>
    <w:rsid w:val="00371BB8"/>
    <w:rsid w:val="00373012"/>
    <w:rsid w:val="00376966"/>
    <w:rsid w:val="00376ADC"/>
    <w:rsid w:val="00377410"/>
    <w:rsid w:val="00377C99"/>
    <w:rsid w:val="003809CE"/>
    <w:rsid w:val="00382CD1"/>
    <w:rsid w:val="00386251"/>
    <w:rsid w:val="0038763A"/>
    <w:rsid w:val="0039201E"/>
    <w:rsid w:val="00393B01"/>
    <w:rsid w:val="00393B7D"/>
    <w:rsid w:val="00393F16"/>
    <w:rsid w:val="00393FB4"/>
    <w:rsid w:val="00395138"/>
    <w:rsid w:val="00395829"/>
    <w:rsid w:val="003A021D"/>
    <w:rsid w:val="003A23E9"/>
    <w:rsid w:val="003A4AA5"/>
    <w:rsid w:val="003A6286"/>
    <w:rsid w:val="003A63F4"/>
    <w:rsid w:val="003A68D8"/>
    <w:rsid w:val="003A702C"/>
    <w:rsid w:val="003A7065"/>
    <w:rsid w:val="003A7FA6"/>
    <w:rsid w:val="003B0233"/>
    <w:rsid w:val="003B03D5"/>
    <w:rsid w:val="003B1ACA"/>
    <w:rsid w:val="003B344B"/>
    <w:rsid w:val="003B36AF"/>
    <w:rsid w:val="003B437E"/>
    <w:rsid w:val="003C276A"/>
    <w:rsid w:val="003C4BB5"/>
    <w:rsid w:val="003C60CB"/>
    <w:rsid w:val="003C68DB"/>
    <w:rsid w:val="003D038F"/>
    <w:rsid w:val="003D08EC"/>
    <w:rsid w:val="003D2429"/>
    <w:rsid w:val="003D48AE"/>
    <w:rsid w:val="003D5C20"/>
    <w:rsid w:val="003D69CC"/>
    <w:rsid w:val="003D7175"/>
    <w:rsid w:val="003D71B4"/>
    <w:rsid w:val="003E1F7B"/>
    <w:rsid w:val="003E22A3"/>
    <w:rsid w:val="003E335A"/>
    <w:rsid w:val="003E442B"/>
    <w:rsid w:val="003E4566"/>
    <w:rsid w:val="003E4E95"/>
    <w:rsid w:val="003E6467"/>
    <w:rsid w:val="003E7567"/>
    <w:rsid w:val="003E7D45"/>
    <w:rsid w:val="003F078A"/>
    <w:rsid w:val="003F2268"/>
    <w:rsid w:val="003F3C97"/>
    <w:rsid w:val="00400040"/>
    <w:rsid w:val="0040052D"/>
    <w:rsid w:val="004027ED"/>
    <w:rsid w:val="004028AE"/>
    <w:rsid w:val="00405037"/>
    <w:rsid w:val="004057B8"/>
    <w:rsid w:val="00407C67"/>
    <w:rsid w:val="004105FC"/>
    <w:rsid w:val="004106BF"/>
    <w:rsid w:val="00411259"/>
    <w:rsid w:val="00412D56"/>
    <w:rsid w:val="00412E7E"/>
    <w:rsid w:val="0041488E"/>
    <w:rsid w:val="00415993"/>
    <w:rsid w:val="00416950"/>
    <w:rsid w:val="00416A03"/>
    <w:rsid w:val="00417ED1"/>
    <w:rsid w:val="00422365"/>
    <w:rsid w:val="00422BAE"/>
    <w:rsid w:val="00425BCC"/>
    <w:rsid w:val="00426388"/>
    <w:rsid w:val="00427FD4"/>
    <w:rsid w:val="004310E2"/>
    <w:rsid w:val="00432CEA"/>
    <w:rsid w:val="004356C6"/>
    <w:rsid w:val="00436ED8"/>
    <w:rsid w:val="00437263"/>
    <w:rsid w:val="00437913"/>
    <w:rsid w:val="0044016E"/>
    <w:rsid w:val="00441DBB"/>
    <w:rsid w:val="0044437D"/>
    <w:rsid w:val="0044666A"/>
    <w:rsid w:val="0045143F"/>
    <w:rsid w:val="00451974"/>
    <w:rsid w:val="00453465"/>
    <w:rsid w:val="004557DD"/>
    <w:rsid w:val="00455D3F"/>
    <w:rsid w:val="004567F0"/>
    <w:rsid w:val="00457BF4"/>
    <w:rsid w:val="0046217E"/>
    <w:rsid w:val="0046273F"/>
    <w:rsid w:val="004639B7"/>
    <w:rsid w:val="00465A73"/>
    <w:rsid w:val="00466561"/>
    <w:rsid w:val="00470E94"/>
    <w:rsid w:val="004714E7"/>
    <w:rsid w:val="00471C94"/>
    <w:rsid w:val="00474491"/>
    <w:rsid w:val="00474B3B"/>
    <w:rsid w:val="00477DA3"/>
    <w:rsid w:val="004814E4"/>
    <w:rsid w:val="00483D3A"/>
    <w:rsid w:val="0048453D"/>
    <w:rsid w:val="004846FD"/>
    <w:rsid w:val="00484E04"/>
    <w:rsid w:val="004851D1"/>
    <w:rsid w:val="00486423"/>
    <w:rsid w:val="004869AE"/>
    <w:rsid w:val="00487AAA"/>
    <w:rsid w:val="00491B31"/>
    <w:rsid w:val="00493648"/>
    <w:rsid w:val="00493774"/>
    <w:rsid w:val="00494337"/>
    <w:rsid w:val="00496981"/>
    <w:rsid w:val="0049763E"/>
    <w:rsid w:val="00497758"/>
    <w:rsid w:val="00497F70"/>
    <w:rsid w:val="004A22D4"/>
    <w:rsid w:val="004A43D9"/>
    <w:rsid w:val="004A67A4"/>
    <w:rsid w:val="004A70F3"/>
    <w:rsid w:val="004A771D"/>
    <w:rsid w:val="004B0D0D"/>
    <w:rsid w:val="004B12CB"/>
    <w:rsid w:val="004B22DB"/>
    <w:rsid w:val="004B2F48"/>
    <w:rsid w:val="004B3A65"/>
    <w:rsid w:val="004B3AC3"/>
    <w:rsid w:val="004B5CC9"/>
    <w:rsid w:val="004B6671"/>
    <w:rsid w:val="004B675D"/>
    <w:rsid w:val="004C01C4"/>
    <w:rsid w:val="004C1ACD"/>
    <w:rsid w:val="004C3A82"/>
    <w:rsid w:val="004C593B"/>
    <w:rsid w:val="004C61DF"/>
    <w:rsid w:val="004C6E6C"/>
    <w:rsid w:val="004D12EC"/>
    <w:rsid w:val="004D14F8"/>
    <w:rsid w:val="004D1DA8"/>
    <w:rsid w:val="004D290D"/>
    <w:rsid w:val="004D6B07"/>
    <w:rsid w:val="004D7F9D"/>
    <w:rsid w:val="004E1862"/>
    <w:rsid w:val="004E22AF"/>
    <w:rsid w:val="004E2431"/>
    <w:rsid w:val="004E3BEE"/>
    <w:rsid w:val="004E3FDE"/>
    <w:rsid w:val="004E5B19"/>
    <w:rsid w:val="004E6CDA"/>
    <w:rsid w:val="004F2013"/>
    <w:rsid w:val="004F2F14"/>
    <w:rsid w:val="004F308A"/>
    <w:rsid w:val="004F34C0"/>
    <w:rsid w:val="004F446C"/>
    <w:rsid w:val="004F71E1"/>
    <w:rsid w:val="00501957"/>
    <w:rsid w:val="00502A2B"/>
    <w:rsid w:val="0050412C"/>
    <w:rsid w:val="005057B1"/>
    <w:rsid w:val="00505E2E"/>
    <w:rsid w:val="00505F26"/>
    <w:rsid w:val="00506BF2"/>
    <w:rsid w:val="00507C12"/>
    <w:rsid w:val="00507FE0"/>
    <w:rsid w:val="005107D8"/>
    <w:rsid w:val="00510F38"/>
    <w:rsid w:val="0051384D"/>
    <w:rsid w:val="005179EA"/>
    <w:rsid w:val="00517D70"/>
    <w:rsid w:val="00517EB1"/>
    <w:rsid w:val="0052254E"/>
    <w:rsid w:val="00523821"/>
    <w:rsid w:val="00523F75"/>
    <w:rsid w:val="00525D25"/>
    <w:rsid w:val="00527416"/>
    <w:rsid w:val="00527700"/>
    <w:rsid w:val="005302A1"/>
    <w:rsid w:val="00530455"/>
    <w:rsid w:val="00536311"/>
    <w:rsid w:val="00536865"/>
    <w:rsid w:val="0053734B"/>
    <w:rsid w:val="005427F8"/>
    <w:rsid w:val="005435A4"/>
    <w:rsid w:val="0054435D"/>
    <w:rsid w:val="00544B33"/>
    <w:rsid w:val="00545F39"/>
    <w:rsid w:val="005500D4"/>
    <w:rsid w:val="005513BA"/>
    <w:rsid w:val="00551BD1"/>
    <w:rsid w:val="00551EB5"/>
    <w:rsid w:val="00553421"/>
    <w:rsid w:val="005538DF"/>
    <w:rsid w:val="00555F96"/>
    <w:rsid w:val="00560C0A"/>
    <w:rsid w:val="00561990"/>
    <w:rsid w:val="00561F2A"/>
    <w:rsid w:val="00564F5C"/>
    <w:rsid w:val="00565B0C"/>
    <w:rsid w:val="005704DD"/>
    <w:rsid w:val="00572211"/>
    <w:rsid w:val="00572795"/>
    <w:rsid w:val="00573468"/>
    <w:rsid w:val="005756CF"/>
    <w:rsid w:val="00575B0B"/>
    <w:rsid w:val="00581B03"/>
    <w:rsid w:val="0058438E"/>
    <w:rsid w:val="0058556B"/>
    <w:rsid w:val="00585812"/>
    <w:rsid w:val="00585956"/>
    <w:rsid w:val="00585B99"/>
    <w:rsid w:val="00586ECF"/>
    <w:rsid w:val="00591B2B"/>
    <w:rsid w:val="00592EFB"/>
    <w:rsid w:val="0059428E"/>
    <w:rsid w:val="00595B22"/>
    <w:rsid w:val="00595E71"/>
    <w:rsid w:val="0059643E"/>
    <w:rsid w:val="005A00B7"/>
    <w:rsid w:val="005A17E1"/>
    <w:rsid w:val="005A2887"/>
    <w:rsid w:val="005A2BE4"/>
    <w:rsid w:val="005A2DF3"/>
    <w:rsid w:val="005A4434"/>
    <w:rsid w:val="005B1012"/>
    <w:rsid w:val="005B1F10"/>
    <w:rsid w:val="005B29D3"/>
    <w:rsid w:val="005B4DC9"/>
    <w:rsid w:val="005B4E2B"/>
    <w:rsid w:val="005B5D6E"/>
    <w:rsid w:val="005C194D"/>
    <w:rsid w:val="005C4D0C"/>
    <w:rsid w:val="005C51E1"/>
    <w:rsid w:val="005C7CA1"/>
    <w:rsid w:val="005D01B3"/>
    <w:rsid w:val="005D0884"/>
    <w:rsid w:val="005D459F"/>
    <w:rsid w:val="005D4901"/>
    <w:rsid w:val="005D5567"/>
    <w:rsid w:val="005D6C34"/>
    <w:rsid w:val="005E0C97"/>
    <w:rsid w:val="005E1076"/>
    <w:rsid w:val="005E1921"/>
    <w:rsid w:val="005E1A01"/>
    <w:rsid w:val="005E1A81"/>
    <w:rsid w:val="005E46F2"/>
    <w:rsid w:val="005E692A"/>
    <w:rsid w:val="005E6A00"/>
    <w:rsid w:val="005E6B27"/>
    <w:rsid w:val="005E7C13"/>
    <w:rsid w:val="005F1922"/>
    <w:rsid w:val="005F1DE3"/>
    <w:rsid w:val="005F4162"/>
    <w:rsid w:val="005F46E4"/>
    <w:rsid w:val="005F5670"/>
    <w:rsid w:val="005F5D3D"/>
    <w:rsid w:val="00600141"/>
    <w:rsid w:val="006004F2"/>
    <w:rsid w:val="00601501"/>
    <w:rsid w:val="00601FD6"/>
    <w:rsid w:val="0060283A"/>
    <w:rsid w:val="006032FA"/>
    <w:rsid w:val="00604503"/>
    <w:rsid w:val="00605EE6"/>
    <w:rsid w:val="0060794A"/>
    <w:rsid w:val="00612140"/>
    <w:rsid w:val="00612BFD"/>
    <w:rsid w:val="00615457"/>
    <w:rsid w:val="006164DB"/>
    <w:rsid w:val="00616E96"/>
    <w:rsid w:val="0061746F"/>
    <w:rsid w:val="0061782C"/>
    <w:rsid w:val="00620A04"/>
    <w:rsid w:val="00621CEF"/>
    <w:rsid w:val="00622928"/>
    <w:rsid w:val="00623930"/>
    <w:rsid w:val="00623B5B"/>
    <w:rsid w:val="00624560"/>
    <w:rsid w:val="00625D27"/>
    <w:rsid w:val="00627CAC"/>
    <w:rsid w:val="0063244F"/>
    <w:rsid w:val="00637E17"/>
    <w:rsid w:val="006405D2"/>
    <w:rsid w:val="006438BA"/>
    <w:rsid w:val="006454B7"/>
    <w:rsid w:val="006461C0"/>
    <w:rsid w:val="006504BB"/>
    <w:rsid w:val="006523DB"/>
    <w:rsid w:val="00652B1E"/>
    <w:rsid w:val="006548BE"/>
    <w:rsid w:val="00654DBB"/>
    <w:rsid w:val="00660E85"/>
    <w:rsid w:val="006636AE"/>
    <w:rsid w:val="0066506D"/>
    <w:rsid w:val="00667000"/>
    <w:rsid w:val="00670698"/>
    <w:rsid w:val="00670B7E"/>
    <w:rsid w:val="006724EE"/>
    <w:rsid w:val="00677912"/>
    <w:rsid w:val="006807BE"/>
    <w:rsid w:val="00680F96"/>
    <w:rsid w:val="00681B02"/>
    <w:rsid w:val="00681FA9"/>
    <w:rsid w:val="00682A20"/>
    <w:rsid w:val="00683B52"/>
    <w:rsid w:val="00683C95"/>
    <w:rsid w:val="00684FE7"/>
    <w:rsid w:val="00686775"/>
    <w:rsid w:val="00687D8A"/>
    <w:rsid w:val="00692499"/>
    <w:rsid w:val="0069341B"/>
    <w:rsid w:val="00693CE3"/>
    <w:rsid w:val="00697BBD"/>
    <w:rsid w:val="006A005A"/>
    <w:rsid w:val="006A2B8C"/>
    <w:rsid w:val="006A3257"/>
    <w:rsid w:val="006A72BA"/>
    <w:rsid w:val="006B0B39"/>
    <w:rsid w:val="006B37EF"/>
    <w:rsid w:val="006B3E86"/>
    <w:rsid w:val="006B51BE"/>
    <w:rsid w:val="006B66BA"/>
    <w:rsid w:val="006B784E"/>
    <w:rsid w:val="006C2FFD"/>
    <w:rsid w:val="006C3527"/>
    <w:rsid w:val="006C57C8"/>
    <w:rsid w:val="006D0404"/>
    <w:rsid w:val="006D1B98"/>
    <w:rsid w:val="006D511B"/>
    <w:rsid w:val="006D55D3"/>
    <w:rsid w:val="006D6CEA"/>
    <w:rsid w:val="006D78E2"/>
    <w:rsid w:val="006D7E82"/>
    <w:rsid w:val="006D7F21"/>
    <w:rsid w:val="006E79DD"/>
    <w:rsid w:val="006F0A47"/>
    <w:rsid w:val="006F1556"/>
    <w:rsid w:val="006F427A"/>
    <w:rsid w:val="006F5877"/>
    <w:rsid w:val="006F5F11"/>
    <w:rsid w:val="006F6D21"/>
    <w:rsid w:val="006F7DB4"/>
    <w:rsid w:val="007002C1"/>
    <w:rsid w:val="007015CD"/>
    <w:rsid w:val="00702AB5"/>
    <w:rsid w:val="007034E8"/>
    <w:rsid w:val="00705241"/>
    <w:rsid w:val="0070616D"/>
    <w:rsid w:val="00706661"/>
    <w:rsid w:val="007103B3"/>
    <w:rsid w:val="00711EB9"/>
    <w:rsid w:val="00712DDA"/>
    <w:rsid w:val="00714EC6"/>
    <w:rsid w:val="007162DA"/>
    <w:rsid w:val="0072086F"/>
    <w:rsid w:val="00720FFC"/>
    <w:rsid w:val="00722ABF"/>
    <w:rsid w:val="00725F42"/>
    <w:rsid w:val="00726345"/>
    <w:rsid w:val="00726949"/>
    <w:rsid w:val="00726F84"/>
    <w:rsid w:val="00727412"/>
    <w:rsid w:val="007318F7"/>
    <w:rsid w:val="00732D06"/>
    <w:rsid w:val="00734CB5"/>
    <w:rsid w:val="007351C2"/>
    <w:rsid w:val="00735BB6"/>
    <w:rsid w:val="00736853"/>
    <w:rsid w:val="00736AB8"/>
    <w:rsid w:val="00736BB2"/>
    <w:rsid w:val="00736DC7"/>
    <w:rsid w:val="00741D24"/>
    <w:rsid w:val="007444AD"/>
    <w:rsid w:val="00747B25"/>
    <w:rsid w:val="0075099C"/>
    <w:rsid w:val="007509D8"/>
    <w:rsid w:val="0075205B"/>
    <w:rsid w:val="00754DE1"/>
    <w:rsid w:val="00755994"/>
    <w:rsid w:val="00757B47"/>
    <w:rsid w:val="00760541"/>
    <w:rsid w:val="00761DD8"/>
    <w:rsid w:val="00762F9A"/>
    <w:rsid w:val="007630D3"/>
    <w:rsid w:val="007651A7"/>
    <w:rsid w:val="007655E3"/>
    <w:rsid w:val="00770543"/>
    <w:rsid w:val="00770F7C"/>
    <w:rsid w:val="007715AB"/>
    <w:rsid w:val="0077191D"/>
    <w:rsid w:val="00773080"/>
    <w:rsid w:val="00774211"/>
    <w:rsid w:val="00774421"/>
    <w:rsid w:val="00776A1E"/>
    <w:rsid w:val="00777B31"/>
    <w:rsid w:val="007837D9"/>
    <w:rsid w:val="00786E25"/>
    <w:rsid w:val="00786FCE"/>
    <w:rsid w:val="00787BB6"/>
    <w:rsid w:val="00790A62"/>
    <w:rsid w:val="00791BFA"/>
    <w:rsid w:val="00791E6A"/>
    <w:rsid w:val="007926A3"/>
    <w:rsid w:val="007929BD"/>
    <w:rsid w:val="00793C7D"/>
    <w:rsid w:val="00794F36"/>
    <w:rsid w:val="00795059"/>
    <w:rsid w:val="00797947"/>
    <w:rsid w:val="007A2954"/>
    <w:rsid w:val="007A3A89"/>
    <w:rsid w:val="007A4944"/>
    <w:rsid w:val="007A5E8A"/>
    <w:rsid w:val="007B329B"/>
    <w:rsid w:val="007B4CCD"/>
    <w:rsid w:val="007B67E9"/>
    <w:rsid w:val="007B6817"/>
    <w:rsid w:val="007B681E"/>
    <w:rsid w:val="007C0F7B"/>
    <w:rsid w:val="007C2FC0"/>
    <w:rsid w:val="007C3D11"/>
    <w:rsid w:val="007C54E2"/>
    <w:rsid w:val="007C659E"/>
    <w:rsid w:val="007C6A18"/>
    <w:rsid w:val="007C6E77"/>
    <w:rsid w:val="007C7618"/>
    <w:rsid w:val="007D0C81"/>
    <w:rsid w:val="007D1711"/>
    <w:rsid w:val="007D2F3D"/>
    <w:rsid w:val="007D31C8"/>
    <w:rsid w:val="007D40E0"/>
    <w:rsid w:val="007D5062"/>
    <w:rsid w:val="007D537B"/>
    <w:rsid w:val="007D6467"/>
    <w:rsid w:val="007E0764"/>
    <w:rsid w:val="007E1101"/>
    <w:rsid w:val="007E3589"/>
    <w:rsid w:val="007E518F"/>
    <w:rsid w:val="007E52F1"/>
    <w:rsid w:val="007E581D"/>
    <w:rsid w:val="007E6EEB"/>
    <w:rsid w:val="007E7899"/>
    <w:rsid w:val="007E7DBF"/>
    <w:rsid w:val="007E7E67"/>
    <w:rsid w:val="007F49D6"/>
    <w:rsid w:val="007F507D"/>
    <w:rsid w:val="007F50AD"/>
    <w:rsid w:val="007F59FC"/>
    <w:rsid w:val="007F67CC"/>
    <w:rsid w:val="007F67E1"/>
    <w:rsid w:val="007F67FA"/>
    <w:rsid w:val="00801615"/>
    <w:rsid w:val="00802F20"/>
    <w:rsid w:val="00803D28"/>
    <w:rsid w:val="0080423D"/>
    <w:rsid w:val="008044E0"/>
    <w:rsid w:val="00804F94"/>
    <w:rsid w:val="0080559D"/>
    <w:rsid w:val="0080569D"/>
    <w:rsid w:val="00805A52"/>
    <w:rsid w:val="00805CF2"/>
    <w:rsid w:val="0080766B"/>
    <w:rsid w:val="00807A72"/>
    <w:rsid w:val="00807CF9"/>
    <w:rsid w:val="00812E52"/>
    <w:rsid w:val="00813EB6"/>
    <w:rsid w:val="0081485C"/>
    <w:rsid w:val="00815A4F"/>
    <w:rsid w:val="00815DAF"/>
    <w:rsid w:val="0081758E"/>
    <w:rsid w:val="00817F4F"/>
    <w:rsid w:val="00821A2C"/>
    <w:rsid w:val="00821D5C"/>
    <w:rsid w:val="00822CC3"/>
    <w:rsid w:val="008242FF"/>
    <w:rsid w:val="00824FA4"/>
    <w:rsid w:val="008250F6"/>
    <w:rsid w:val="008259B6"/>
    <w:rsid w:val="008263C8"/>
    <w:rsid w:val="00827022"/>
    <w:rsid w:val="00827239"/>
    <w:rsid w:val="00832396"/>
    <w:rsid w:val="008323AD"/>
    <w:rsid w:val="00832E14"/>
    <w:rsid w:val="00844938"/>
    <w:rsid w:val="00846587"/>
    <w:rsid w:val="00847C54"/>
    <w:rsid w:val="008542B2"/>
    <w:rsid w:val="008573CD"/>
    <w:rsid w:val="00860AF0"/>
    <w:rsid w:val="00862D30"/>
    <w:rsid w:val="0086383D"/>
    <w:rsid w:val="00865A02"/>
    <w:rsid w:val="0086603E"/>
    <w:rsid w:val="00866751"/>
    <w:rsid w:val="008669C5"/>
    <w:rsid w:val="0086793F"/>
    <w:rsid w:val="00872BDE"/>
    <w:rsid w:val="008734F8"/>
    <w:rsid w:val="00874D2E"/>
    <w:rsid w:val="00875470"/>
    <w:rsid w:val="008760C6"/>
    <w:rsid w:val="0087637E"/>
    <w:rsid w:val="00876B54"/>
    <w:rsid w:val="008775D7"/>
    <w:rsid w:val="00881B9B"/>
    <w:rsid w:val="00882950"/>
    <w:rsid w:val="00883817"/>
    <w:rsid w:val="00883F6A"/>
    <w:rsid w:val="00884B62"/>
    <w:rsid w:val="00887956"/>
    <w:rsid w:val="00890346"/>
    <w:rsid w:val="00894CEA"/>
    <w:rsid w:val="008965A9"/>
    <w:rsid w:val="00896CA2"/>
    <w:rsid w:val="008978C2"/>
    <w:rsid w:val="008A0A47"/>
    <w:rsid w:val="008A2B8F"/>
    <w:rsid w:val="008A43A4"/>
    <w:rsid w:val="008A4B6E"/>
    <w:rsid w:val="008A589A"/>
    <w:rsid w:val="008A69FF"/>
    <w:rsid w:val="008A72DC"/>
    <w:rsid w:val="008B16B6"/>
    <w:rsid w:val="008B253A"/>
    <w:rsid w:val="008B2CB3"/>
    <w:rsid w:val="008B3BEF"/>
    <w:rsid w:val="008B45E1"/>
    <w:rsid w:val="008B7AD9"/>
    <w:rsid w:val="008C04C0"/>
    <w:rsid w:val="008C0ECF"/>
    <w:rsid w:val="008C139F"/>
    <w:rsid w:val="008C1619"/>
    <w:rsid w:val="008C1A25"/>
    <w:rsid w:val="008C1F58"/>
    <w:rsid w:val="008C3C63"/>
    <w:rsid w:val="008C5A2C"/>
    <w:rsid w:val="008C6BB5"/>
    <w:rsid w:val="008C7495"/>
    <w:rsid w:val="008D0B82"/>
    <w:rsid w:val="008E1057"/>
    <w:rsid w:val="008E2745"/>
    <w:rsid w:val="008E7EAC"/>
    <w:rsid w:val="008F3F05"/>
    <w:rsid w:val="008F4658"/>
    <w:rsid w:val="008F4B6C"/>
    <w:rsid w:val="008F687E"/>
    <w:rsid w:val="008F69ED"/>
    <w:rsid w:val="008F7124"/>
    <w:rsid w:val="0090053B"/>
    <w:rsid w:val="009006F3"/>
    <w:rsid w:val="0090111D"/>
    <w:rsid w:val="00901327"/>
    <w:rsid w:val="00904A91"/>
    <w:rsid w:val="0090658F"/>
    <w:rsid w:val="00914DCB"/>
    <w:rsid w:val="009178A6"/>
    <w:rsid w:val="00920B26"/>
    <w:rsid w:val="00921B40"/>
    <w:rsid w:val="00923B15"/>
    <w:rsid w:val="00923CC7"/>
    <w:rsid w:val="00925062"/>
    <w:rsid w:val="00926FE7"/>
    <w:rsid w:val="00927133"/>
    <w:rsid w:val="00930E16"/>
    <w:rsid w:val="00931AC8"/>
    <w:rsid w:val="009322C5"/>
    <w:rsid w:val="00932C8F"/>
    <w:rsid w:val="00936178"/>
    <w:rsid w:val="00936587"/>
    <w:rsid w:val="00937957"/>
    <w:rsid w:val="0094010A"/>
    <w:rsid w:val="00942C88"/>
    <w:rsid w:val="00944D1D"/>
    <w:rsid w:val="00945141"/>
    <w:rsid w:val="00950AF1"/>
    <w:rsid w:val="00950D8F"/>
    <w:rsid w:val="009527DF"/>
    <w:rsid w:val="009543CA"/>
    <w:rsid w:val="00954A98"/>
    <w:rsid w:val="00954DF3"/>
    <w:rsid w:val="009623D7"/>
    <w:rsid w:val="00962B79"/>
    <w:rsid w:val="00963765"/>
    <w:rsid w:val="009638DF"/>
    <w:rsid w:val="00965149"/>
    <w:rsid w:val="009660B9"/>
    <w:rsid w:val="00966B1E"/>
    <w:rsid w:val="00970B4B"/>
    <w:rsid w:val="00971345"/>
    <w:rsid w:val="00972F14"/>
    <w:rsid w:val="009752B1"/>
    <w:rsid w:val="009758D1"/>
    <w:rsid w:val="00975F5E"/>
    <w:rsid w:val="00977A10"/>
    <w:rsid w:val="00977F48"/>
    <w:rsid w:val="00980868"/>
    <w:rsid w:val="009814B0"/>
    <w:rsid w:val="00981675"/>
    <w:rsid w:val="00981D8C"/>
    <w:rsid w:val="009835F8"/>
    <w:rsid w:val="009838BB"/>
    <w:rsid w:val="00986993"/>
    <w:rsid w:val="00990F97"/>
    <w:rsid w:val="00993A51"/>
    <w:rsid w:val="00994480"/>
    <w:rsid w:val="00994917"/>
    <w:rsid w:val="00994DBD"/>
    <w:rsid w:val="00996A13"/>
    <w:rsid w:val="00997D55"/>
    <w:rsid w:val="009A08B0"/>
    <w:rsid w:val="009A11E6"/>
    <w:rsid w:val="009A2423"/>
    <w:rsid w:val="009A2AAA"/>
    <w:rsid w:val="009A303E"/>
    <w:rsid w:val="009A40C7"/>
    <w:rsid w:val="009A465F"/>
    <w:rsid w:val="009A4958"/>
    <w:rsid w:val="009A5940"/>
    <w:rsid w:val="009A5B98"/>
    <w:rsid w:val="009A72BE"/>
    <w:rsid w:val="009B4D2B"/>
    <w:rsid w:val="009B4DBD"/>
    <w:rsid w:val="009B58E7"/>
    <w:rsid w:val="009B66A4"/>
    <w:rsid w:val="009B6772"/>
    <w:rsid w:val="009B6AE9"/>
    <w:rsid w:val="009B7224"/>
    <w:rsid w:val="009C003F"/>
    <w:rsid w:val="009C027B"/>
    <w:rsid w:val="009C09AE"/>
    <w:rsid w:val="009C20FD"/>
    <w:rsid w:val="009C6025"/>
    <w:rsid w:val="009D087B"/>
    <w:rsid w:val="009D1593"/>
    <w:rsid w:val="009D16EC"/>
    <w:rsid w:val="009D26B1"/>
    <w:rsid w:val="009D50B7"/>
    <w:rsid w:val="009D590B"/>
    <w:rsid w:val="009D6053"/>
    <w:rsid w:val="009E66F6"/>
    <w:rsid w:val="009F0C87"/>
    <w:rsid w:val="009F122D"/>
    <w:rsid w:val="009F19E7"/>
    <w:rsid w:val="009F33E3"/>
    <w:rsid w:val="009F48B3"/>
    <w:rsid w:val="009F720C"/>
    <w:rsid w:val="009F7AB8"/>
    <w:rsid w:val="00A00989"/>
    <w:rsid w:val="00A01958"/>
    <w:rsid w:val="00A02F93"/>
    <w:rsid w:val="00A033F1"/>
    <w:rsid w:val="00A06E77"/>
    <w:rsid w:val="00A070CB"/>
    <w:rsid w:val="00A078BF"/>
    <w:rsid w:val="00A106F7"/>
    <w:rsid w:val="00A1472E"/>
    <w:rsid w:val="00A17AE8"/>
    <w:rsid w:val="00A20080"/>
    <w:rsid w:val="00A2134B"/>
    <w:rsid w:val="00A22708"/>
    <w:rsid w:val="00A23F24"/>
    <w:rsid w:val="00A249E2"/>
    <w:rsid w:val="00A25332"/>
    <w:rsid w:val="00A256EC"/>
    <w:rsid w:val="00A27B83"/>
    <w:rsid w:val="00A31065"/>
    <w:rsid w:val="00A331B4"/>
    <w:rsid w:val="00A34135"/>
    <w:rsid w:val="00A34949"/>
    <w:rsid w:val="00A34D36"/>
    <w:rsid w:val="00A36DEB"/>
    <w:rsid w:val="00A36EED"/>
    <w:rsid w:val="00A378D2"/>
    <w:rsid w:val="00A4038A"/>
    <w:rsid w:val="00A41894"/>
    <w:rsid w:val="00A433F6"/>
    <w:rsid w:val="00A43E27"/>
    <w:rsid w:val="00A47B87"/>
    <w:rsid w:val="00A51B21"/>
    <w:rsid w:val="00A5256C"/>
    <w:rsid w:val="00A53092"/>
    <w:rsid w:val="00A53DFB"/>
    <w:rsid w:val="00A542F1"/>
    <w:rsid w:val="00A54491"/>
    <w:rsid w:val="00A5521C"/>
    <w:rsid w:val="00A55BC8"/>
    <w:rsid w:val="00A57A54"/>
    <w:rsid w:val="00A61EB7"/>
    <w:rsid w:val="00A62022"/>
    <w:rsid w:val="00A6247A"/>
    <w:rsid w:val="00A62AC5"/>
    <w:rsid w:val="00A645E9"/>
    <w:rsid w:val="00A64676"/>
    <w:rsid w:val="00A6639F"/>
    <w:rsid w:val="00A669CC"/>
    <w:rsid w:val="00A721B7"/>
    <w:rsid w:val="00A7226D"/>
    <w:rsid w:val="00A73EC3"/>
    <w:rsid w:val="00A74B7B"/>
    <w:rsid w:val="00A76A2D"/>
    <w:rsid w:val="00A77307"/>
    <w:rsid w:val="00A779F2"/>
    <w:rsid w:val="00A80772"/>
    <w:rsid w:val="00A82E6E"/>
    <w:rsid w:val="00A865F3"/>
    <w:rsid w:val="00A866FB"/>
    <w:rsid w:val="00A9315D"/>
    <w:rsid w:val="00A94224"/>
    <w:rsid w:val="00A96D1E"/>
    <w:rsid w:val="00A97BF3"/>
    <w:rsid w:val="00A97C4A"/>
    <w:rsid w:val="00AA0038"/>
    <w:rsid w:val="00AA1022"/>
    <w:rsid w:val="00AA2F43"/>
    <w:rsid w:val="00AA4F48"/>
    <w:rsid w:val="00AA505B"/>
    <w:rsid w:val="00AA6F01"/>
    <w:rsid w:val="00AB1FF4"/>
    <w:rsid w:val="00AB21D0"/>
    <w:rsid w:val="00AB452A"/>
    <w:rsid w:val="00AB523B"/>
    <w:rsid w:val="00AC047A"/>
    <w:rsid w:val="00AC0576"/>
    <w:rsid w:val="00AC0CFE"/>
    <w:rsid w:val="00AC7081"/>
    <w:rsid w:val="00AC72EB"/>
    <w:rsid w:val="00AC772B"/>
    <w:rsid w:val="00AC7E27"/>
    <w:rsid w:val="00AD5733"/>
    <w:rsid w:val="00AD6433"/>
    <w:rsid w:val="00AE0CB5"/>
    <w:rsid w:val="00AE3B4F"/>
    <w:rsid w:val="00AE5600"/>
    <w:rsid w:val="00AE5783"/>
    <w:rsid w:val="00AE788D"/>
    <w:rsid w:val="00AE7AEA"/>
    <w:rsid w:val="00AE7EFA"/>
    <w:rsid w:val="00AF1E0F"/>
    <w:rsid w:val="00AF47B7"/>
    <w:rsid w:val="00AF5A56"/>
    <w:rsid w:val="00AF5A9F"/>
    <w:rsid w:val="00AF696D"/>
    <w:rsid w:val="00AF781F"/>
    <w:rsid w:val="00AF7B9C"/>
    <w:rsid w:val="00B015F6"/>
    <w:rsid w:val="00B02F11"/>
    <w:rsid w:val="00B037F2"/>
    <w:rsid w:val="00B03CF0"/>
    <w:rsid w:val="00B06AB8"/>
    <w:rsid w:val="00B06E1C"/>
    <w:rsid w:val="00B12954"/>
    <w:rsid w:val="00B12A9F"/>
    <w:rsid w:val="00B1594C"/>
    <w:rsid w:val="00B15F01"/>
    <w:rsid w:val="00B17B66"/>
    <w:rsid w:val="00B21597"/>
    <w:rsid w:val="00B21EA5"/>
    <w:rsid w:val="00B2793E"/>
    <w:rsid w:val="00B307FA"/>
    <w:rsid w:val="00B30DB8"/>
    <w:rsid w:val="00B3305D"/>
    <w:rsid w:val="00B33A20"/>
    <w:rsid w:val="00B33B02"/>
    <w:rsid w:val="00B34C2B"/>
    <w:rsid w:val="00B35CE3"/>
    <w:rsid w:val="00B36202"/>
    <w:rsid w:val="00B3625D"/>
    <w:rsid w:val="00B36E03"/>
    <w:rsid w:val="00B400A5"/>
    <w:rsid w:val="00B409B6"/>
    <w:rsid w:val="00B42806"/>
    <w:rsid w:val="00B44A15"/>
    <w:rsid w:val="00B460A4"/>
    <w:rsid w:val="00B46630"/>
    <w:rsid w:val="00B475E6"/>
    <w:rsid w:val="00B51E63"/>
    <w:rsid w:val="00B546E8"/>
    <w:rsid w:val="00B553F1"/>
    <w:rsid w:val="00B565B1"/>
    <w:rsid w:val="00B6066F"/>
    <w:rsid w:val="00B6087F"/>
    <w:rsid w:val="00B64FFF"/>
    <w:rsid w:val="00B654D0"/>
    <w:rsid w:val="00B65977"/>
    <w:rsid w:val="00B670CD"/>
    <w:rsid w:val="00B67F0F"/>
    <w:rsid w:val="00B7151B"/>
    <w:rsid w:val="00B71F59"/>
    <w:rsid w:val="00B72962"/>
    <w:rsid w:val="00B748AA"/>
    <w:rsid w:val="00B74FB9"/>
    <w:rsid w:val="00B76284"/>
    <w:rsid w:val="00B76328"/>
    <w:rsid w:val="00B763C2"/>
    <w:rsid w:val="00B77489"/>
    <w:rsid w:val="00B77BBE"/>
    <w:rsid w:val="00B835D0"/>
    <w:rsid w:val="00B838DF"/>
    <w:rsid w:val="00B84BD8"/>
    <w:rsid w:val="00B85A88"/>
    <w:rsid w:val="00B868C1"/>
    <w:rsid w:val="00B905C3"/>
    <w:rsid w:val="00B91E54"/>
    <w:rsid w:val="00B92C3E"/>
    <w:rsid w:val="00B9329C"/>
    <w:rsid w:val="00B93D9D"/>
    <w:rsid w:val="00B94DD2"/>
    <w:rsid w:val="00B953B1"/>
    <w:rsid w:val="00B974F9"/>
    <w:rsid w:val="00BA0F22"/>
    <w:rsid w:val="00BA2D2A"/>
    <w:rsid w:val="00BA5679"/>
    <w:rsid w:val="00BA5BC7"/>
    <w:rsid w:val="00BA5F6F"/>
    <w:rsid w:val="00BA742C"/>
    <w:rsid w:val="00BB03EC"/>
    <w:rsid w:val="00BB0D2B"/>
    <w:rsid w:val="00BB474E"/>
    <w:rsid w:val="00BB4F34"/>
    <w:rsid w:val="00BB525C"/>
    <w:rsid w:val="00BB5599"/>
    <w:rsid w:val="00BB5A3C"/>
    <w:rsid w:val="00BB7105"/>
    <w:rsid w:val="00BC2383"/>
    <w:rsid w:val="00BC3DBB"/>
    <w:rsid w:val="00BC3EC9"/>
    <w:rsid w:val="00BC5090"/>
    <w:rsid w:val="00BC5B3A"/>
    <w:rsid w:val="00BC5C90"/>
    <w:rsid w:val="00BC6DD7"/>
    <w:rsid w:val="00BD07B9"/>
    <w:rsid w:val="00BD0BCB"/>
    <w:rsid w:val="00BD182F"/>
    <w:rsid w:val="00BD29C5"/>
    <w:rsid w:val="00BD3BF4"/>
    <w:rsid w:val="00BD40C0"/>
    <w:rsid w:val="00BD4784"/>
    <w:rsid w:val="00BD622F"/>
    <w:rsid w:val="00BD6760"/>
    <w:rsid w:val="00BE01D2"/>
    <w:rsid w:val="00BE05D9"/>
    <w:rsid w:val="00BE148C"/>
    <w:rsid w:val="00BE2BE3"/>
    <w:rsid w:val="00BE45E6"/>
    <w:rsid w:val="00BE7556"/>
    <w:rsid w:val="00BE7B28"/>
    <w:rsid w:val="00BE7EB3"/>
    <w:rsid w:val="00BF0740"/>
    <w:rsid w:val="00BF099C"/>
    <w:rsid w:val="00BF132A"/>
    <w:rsid w:val="00BF194C"/>
    <w:rsid w:val="00BF21E2"/>
    <w:rsid w:val="00BF3232"/>
    <w:rsid w:val="00BF70B7"/>
    <w:rsid w:val="00BF7DB9"/>
    <w:rsid w:val="00BF7FBC"/>
    <w:rsid w:val="00C00D92"/>
    <w:rsid w:val="00C05673"/>
    <w:rsid w:val="00C0702C"/>
    <w:rsid w:val="00C10740"/>
    <w:rsid w:val="00C11392"/>
    <w:rsid w:val="00C124A7"/>
    <w:rsid w:val="00C1317A"/>
    <w:rsid w:val="00C1381E"/>
    <w:rsid w:val="00C14EEC"/>
    <w:rsid w:val="00C15069"/>
    <w:rsid w:val="00C150A4"/>
    <w:rsid w:val="00C160DF"/>
    <w:rsid w:val="00C178EE"/>
    <w:rsid w:val="00C17DC5"/>
    <w:rsid w:val="00C21B8D"/>
    <w:rsid w:val="00C22350"/>
    <w:rsid w:val="00C30C73"/>
    <w:rsid w:val="00C31F14"/>
    <w:rsid w:val="00C323D6"/>
    <w:rsid w:val="00C32C16"/>
    <w:rsid w:val="00C34F35"/>
    <w:rsid w:val="00C35327"/>
    <w:rsid w:val="00C36865"/>
    <w:rsid w:val="00C44DDB"/>
    <w:rsid w:val="00C50116"/>
    <w:rsid w:val="00C50EBA"/>
    <w:rsid w:val="00C5161C"/>
    <w:rsid w:val="00C53B58"/>
    <w:rsid w:val="00C55697"/>
    <w:rsid w:val="00C573EE"/>
    <w:rsid w:val="00C6389B"/>
    <w:rsid w:val="00C64FD4"/>
    <w:rsid w:val="00C652AF"/>
    <w:rsid w:val="00C67BDA"/>
    <w:rsid w:val="00C67D4E"/>
    <w:rsid w:val="00C70CAE"/>
    <w:rsid w:val="00C71397"/>
    <w:rsid w:val="00C74BFA"/>
    <w:rsid w:val="00C75072"/>
    <w:rsid w:val="00C75215"/>
    <w:rsid w:val="00C777D8"/>
    <w:rsid w:val="00C77ACD"/>
    <w:rsid w:val="00C81B26"/>
    <w:rsid w:val="00C822C3"/>
    <w:rsid w:val="00C83278"/>
    <w:rsid w:val="00C83546"/>
    <w:rsid w:val="00C83983"/>
    <w:rsid w:val="00C83A0B"/>
    <w:rsid w:val="00C83B73"/>
    <w:rsid w:val="00C85D35"/>
    <w:rsid w:val="00C86518"/>
    <w:rsid w:val="00C9048F"/>
    <w:rsid w:val="00C9535C"/>
    <w:rsid w:val="00C9560B"/>
    <w:rsid w:val="00CA1726"/>
    <w:rsid w:val="00CA2702"/>
    <w:rsid w:val="00CA29D6"/>
    <w:rsid w:val="00CA48D4"/>
    <w:rsid w:val="00CA63FC"/>
    <w:rsid w:val="00CA7134"/>
    <w:rsid w:val="00CA73D5"/>
    <w:rsid w:val="00CB0881"/>
    <w:rsid w:val="00CB2CA1"/>
    <w:rsid w:val="00CB589D"/>
    <w:rsid w:val="00CC025D"/>
    <w:rsid w:val="00CC10DF"/>
    <w:rsid w:val="00CC62DB"/>
    <w:rsid w:val="00CC67F3"/>
    <w:rsid w:val="00CD1863"/>
    <w:rsid w:val="00CD357C"/>
    <w:rsid w:val="00CD534C"/>
    <w:rsid w:val="00CD6706"/>
    <w:rsid w:val="00CD6F01"/>
    <w:rsid w:val="00CE3685"/>
    <w:rsid w:val="00CE38B1"/>
    <w:rsid w:val="00CE39C2"/>
    <w:rsid w:val="00CE5E55"/>
    <w:rsid w:val="00CE6B73"/>
    <w:rsid w:val="00CE78CC"/>
    <w:rsid w:val="00CF13EE"/>
    <w:rsid w:val="00CF238F"/>
    <w:rsid w:val="00CF2F10"/>
    <w:rsid w:val="00CF4A85"/>
    <w:rsid w:val="00CF4E4A"/>
    <w:rsid w:val="00CF6CC0"/>
    <w:rsid w:val="00CF7250"/>
    <w:rsid w:val="00D00CF2"/>
    <w:rsid w:val="00D01DC2"/>
    <w:rsid w:val="00D02174"/>
    <w:rsid w:val="00D0285D"/>
    <w:rsid w:val="00D02902"/>
    <w:rsid w:val="00D05EE6"/>
    <w:rsid w:val="00D06677"/>
    <w:rsid w:val="00D07064"/>
    <w:rsid w:val="00D07235"/>
    <w:rsid w:val="00D07889"/>
    <w:rsid w:val="00D07BCA"/>
    <w:rsid w:val="00D10E48"/>
    <w:rsid w:val="00D12380"/>
    <w:rsid w:val="00D140CB"/>
    <w:rsid w:val="00D145F0"/>
    <w:rsid w:val="00D147AB"/>
    <w:rsid w:val="00D149E4"/>
    <w:rsid w:val="00D14D11"/>
    <w:rsid w:val="00D156B1"/>
    <w:rsid w:val="00D15F29"/>
    <w:rsid w:val="00D16317"/>
    <w:rsid w:val="00D20456"/>
    <w:rsid w:val="00D26359"/>
    <w:rsid w:val="00D26A9E"/>
    <w:rsid w:val="00D317B4"/>
    <w:rsid w:val="00D32148"/>
    <w:rsid w:val="00D331D4"/>
    <w:rsid w:val="00D33CE9"/>
    <w:rsid w:val="00D34661"/>
    <w:rsid w:val="00D3527C"/>
    <w:rsid w:val="00D369AA"/>
    <w:rsid w:val="00D37773"/>
    <w:rsid w:val="00D4037D"/>
    <w:rsid w:val="00D40905"/>
    <w:rsid w:val="00D44464"/>
    <w:rsid w:val="00D44A6B"/>
    <w:rsid w:val="00D45993"/>
    <w:rsid w:val="00D46F8B"/>
    <w:rsid w:val="00D50195"/>
    <w:rsid w:val="00D5140A"/>
    <w:rsid w:val="00D51B0F"/>
    <w:rsid w:val="00D5213F"/>
    <w:rsid w:val="00D549F5"/>
    <w:rsid w:val="00D56684"/>
    <w:rsid w:val="00D56BFB"/>
    <w:rsid w:val="00D62DB4"/>
    <w:rsid w:val="00D64D91"/>
    <w:rsid w:val="00D65450"/>
    <w:rsid w:val="00D66773"/>
    <w:rsid w:val="00D67329"/>
    <w:rsid w:val="00D702C0"/>
    <w:rsid w:val="00D706E4"/>
    <w:rsid w:val="00D70AB5"/>
    <w:rsid w:val="00D710AF"/>
    <w:rsid w:val="00D71B9F"/>
    <w:rsid w:val="00D7371F"/>
    <w:rsid w:val="00D73D4B"/>
    <w:rsid w:val="00D749F9"/>
    <w:rsid w:val="00D74D5E"/>
    <w:rsid w:val="00D76072"/>
    <w:rsid w:val="00D804FB"/>
    <w:rsid w:val="00D81AD1"/>
    <w:rsid w:val="00D82B78"/>
    <w:rsid w:val="00D8319E"/>
    <w:rsid w:val="00D844D2"/>
    <w:rsid w:val="00D84B5E"/>
    <w:rsid w:val="00D8617B"/>
    <w:rsid w:val="00D86EC1"/>
    <w:rsid w:val="00D87527"/>
    <w:rsid w:val="00D87A37"/>
    <w:rsid w:val="00D9085F"/>
    <w:rsid w:val="00D91050"/>
    <w:rsid w:val="00D913F2"/>
    <w:rsid w:val="00D92C80"/>
    <w:rsid w:val="00D936D0"/>
    <w:rsid w:val="00D937CB"/>
    <w:rsid w:val="00D9420A"/>
    <w:rsid w:val="00D948D4"/>
    <w:rsid w:val="00D95C9B"/>
    <w:rsid w:val="00D96657"/>
    <w:rsid w:val="00DA1825"/>
    <w:rsid w:val="00DA1C6F"/>
    <w:rsid w:val="00DA7B4B"/>
    <w:rsid w:val="00DA7BB8"/>
    <w:rsid w:val="00DB053C"/>
    <w:rsid w:val="00DB0E9F"/>
    <w:rsid w:val="00DB353B"/>
    <w:rsid w:val="00DB5C1C"/>
    <w:rsid w:val="00DB738B"/>
    <w:rsid w:val="00DB7ABC"/>
    <w:rsid w:val="00DC01A0"/>
    <w:rsid w:val="00DC02E6"/>
    <w:rsid w:val="00DC0B9E"/>
    <w:rsid w:val="00DC1354"/>
    <w:rsid w:val="00DC212C"/>
    <w:rsid w:val="00DC5983"/>
    <w:rsid w:val="00DC5C2D"/>
    <w:rsid w:val="00DD2AAE"/>
    <w:rsid w:val="00DD31D2"/>
    <w:rsid w:val="00DD3C3F"/>
    <w:rsid w:val="00DD423F"/>
    <w:rsid w:val="00DD4440"/>
    <w:rsid w:val="00DD557F"/>
    <w:rsid w:val="00DD73F8"/>
    <w:rsid w:val="00DD75DA"/>
    <w:rsid w:val="00DE21B7"/>
    <w:rsid w:val="00DE2D42"/>
    <w:rsid w:val="00DE41D7"/>
    <w:rsid w:val="00DE7784"/>
    <w:rsid w:val="00DE7C25"/>
    <w:rsid w:val="00DE7C78"/>
    <w:rsid w:val="00DF1DCD"/>
    <w:rsid w:val="00DF2FA6"/>
    <w:rsid w:val="00DF3183"/>
    <w:rsid w:val="00DF4F43"/>
    <w:rsid w:val="00DF5CB6"/>
    <w:rsid w:val="00DF5D40"/>
    <w:rsid w:val="00E03445"/>
    <w:rsid w:val="00E04890"/>
    <w:rsid w:val="00E0650A"/>
    <w:rsid w:val="00E066DD"/>
    <w:rsid w:val="00E073B8"/>
    <w:rsid w:val="00E07E6C"/>
    <w:rsid w:val="00E11201"/>
    <w:rsid w:val="00E12379"/>
    <w:rsid w:val="00E15EA4"/>
    <w:rsid w:val="00E21C2D"/>
    <w:rsid w:val="00E2227E"/>
    <w:rsid w:val="00E22367"/>
    <w:rsid w:val="00E22849"/>
    <w:rsid w:val="00E23516"/>
    <w:rsid w:val="00E23C23"/>
    <w:rsid w:val="00E2544F"/>
    <w:rsid w:val="00E2591B"/>
    <w:rsid w:val="00E32ED3"/>
    <w:rsid w:val="00E34918"/>
    <w:rsid w:val="00E3537F"/>
    <w:rsid w:val="00E37877"/>
    <w:rsid w:val="00E37C1B"/>
    <w:rsid w:val="00E405E8"/>
    <w:rsid w:val="00E41A41"/>
    <w:rsid w:val="00E422D0"/>
    <w:rsid w:val="00E42A02"/>
    <w:rsid w:val="00E4406C"/>
    <w:rsid w:val="00E519FD"/>
    <w:rsid w:val="00E53062"/>
    <w:rsid w:val="00E544C5"/>
    <w:rsid w:val="00E547C8"/>
    <w:rsid w:val="00E57450"/>
    <w:rsid w:val="00E61827"/>
    <w:rsid w:val="00E62BF2"/>
    <w:rsid w:val="00E63C98"/>
    <w:rsid w:val="00E646DE"/>
    <w:rsid w:val="00E664AA"/>
    <w:rsid w:val="00E67D70"/>
    <w:rsid w:val="00E71AFC"/>
    <w:rsid w:val="00E7308A"/>
    <w:rsid w:val="00E73CC0"/>
    <w:rsid w:val="00E74ED5"/>
    <w:rsid w:val="00E752D1"/>
    <w:rsid w:val="00E76DBA"/>
    <w:rsid w:val="00E77981"/>
    <w:rsid w:val="00E804B9"/>
    <w:rsid w:val="00E804F0"/>
    <w:rsid w:val="00E81114"/>
    <w:rsid w:val="00E84B75"/>
    <w:rsid w:val="00E854CC"/>
    <w:rsid w:val="00E860F8"/>
    <w:rsid w:val="00E86BCD"/>
    <w:rsid w:val="00E91CCD"/>
    <w:rsid w:val="00E93F55"/>
    <w:rsid w:val="00EA0045"/>
    <w:rsid w:val="00EA0565"/>
    <w:rsid w:val="00EA0CD2"/>
    <w:rsid w:val="00EA2779"/>
    <w:rsid w:val="00EA3A40"/>
    <w:rsid w:val="00EA3A80"/>
    <w:rsid w:val="00EA5A27"/>
    <w:rsid w:val="00EA6C8D"/>
    <w:rsid w:val="00EA7330"/>
    <w:rsid w:val="00EA7CE0"/>
    <w:rsid w:val="00EB17D2"/>
    <w:rsid w:val="00EB27DE"/>
    <w:rsid w:val="00EB296B"/>
    <w:rsid w:val="00EB346F"/>
    <w:rsid w:val="00EB3604"/>
    <w:rsid w:val="00EB5828"/>
    <w:rsid w:val="00EB7AA4"/>
    <w:rsid w:val="00EB7E1E"/>
    <w:rsid w:val="00EC294A"/>
    <w:rsid w:val="00EC3EE8"/>
    <w:rsid w:val="00EC4210"/>
    <w:rsid w:val="00EC4DB3"/>
    <w:rsid w:val="00EC55EF"/>
    <w:rsid w:val="00EC5E20"/>
    <w:rsid w:val="00ED0980"/>
    <w:rsid w:val="00ED09F6"/>
    <w:rsid w:val="00ED2374"/>
    <w:rsid w:val="00ED2B01"/>
    <w:rsid w:val="00ED4608"/>
    <w:rsid w:val="00ED4EAF"/>
    <w:rsid w:val="00ED52C9"/>
    <w:rsid w:val="00ED5750"/>
    <w:rsid w:val="00ED6367"/>
    <w:rsid w:val="00EE2671"/>
    <w:rsid w:val="00EE2920"/>
    <w:rsid w:val="00EE2CA8"/>
    <w:rsid w:val="00EE6BC5"/>
    <w:rsid w:val="00EE7864"/>
    <w:rsid w:val="00EF3429"/>
    <w:rsid w:val="00EF43FB"/>
    <w:rsid w:val="00EF4A49"/>
    <w:rsid w:val="00EF59B6"/>
    <w:rsid w:val="00EF6188"/>
    <w:rsid w:val="00EF721E"/>
    <w:rsid w:val="00F0062A"/>
    <w:rsid w:val="00F05D11"/>
    <w:rsid w:val="00F060AF"/>
    <w:rsid w:val="00F06345"/>
    <w:rsid w:val="00F10DB1"/>
    <w:rsid w:val="00F118E1"/>
    <w:rsid w:val="00F11A68"/>
    <w:rsid w:val="00F12A21"/>
    <w:rsid w:val="00F13088"/>
    <w:rsid w:val="00F134A2"/>
    <w:rsid w:val="00F13E74"/>
    <w:rsid w:val="00F179AD"/>
    <w:rsid w:val="00F23920"/>
    <w:rsid w:val="00F249A8"/>
    <w:rsid w:val="00F26F27"/>
    <w:rsid w:val="00F31847"/>
    <w:rsid w:val="00F31DBD"/>
    <w:rsid w:val="00F31EB3"/>
    <w:rsid w:val="00F3250D"/>
    <w:rsid w:val="00F33519"/>
    <w:rsid w:val="00F34CA0"/>
    <w:rsid w:val="00F36D0B"/>
    <w:rsid w:val="00F41580"/>
    <w:rsid w:val="00F418F0"/>
    <w:rsid w:val="00F4363F"/>
    <w:rsid w:val="00F43F53"/>
    <w:rsid w:val="00F44550"/>
    <w:rsid w:val="00F4494F"/>
    <w:rsid w:val="00F4545F"/>
    <w:rsid w:val="00F45D72"/>
    <w:rsid w:val="00F469AF"/>
    <w:rsid w:val="00F46F62"/>
    <w:rsid w:val="00F50428"/>
    <w:rsid w:val="00F510B7"/>
    <w:rsid w:val="00F511AE"/>
    <w:rsid w:val="00F53734"/>
    <w:rsid w:val="00F54E68"/>
    <w:rsid w:val="00F569BC"/>
    <w:rsid w:val="00F56F13"/>
    <w:rsid w:val="00F57259"/>
    <w:rsid w:val="00F60756"/>
    <w:rsid w:val="00F62806"/>
    <w:rsid w:val="00F63E40"/>
    <w:rsid w:val="00F66E00"/>
    <w:rsid w:val="00F70E6C"/>
    <w:rsid w:val="00F71382"/>
    <w:rsid w:val="00F71676"/>
    <w:rsid w:val="00F7192F"/>
    <w:rsid w:val="00F72141"/>
    <w:rsid w:val="00F72977"/>
    <w:rsid w:val="00F72B89"/>
    <w:rsid w:val="00F7302B"/>
    <w:rsid w:val="00F74768"/>
    <w:rsid w:val="00F751AD"/>
    <w:rsid w:val="00F75E24"/>
    <w:rsid w:val="00F767FF"/>
    <w:rsid w:val="00F76869"/>
    <w:rsid w:val="00F81624"/>
    <w:rsid w:val="00F816F8"/>
    <w:rsid w:val="00F81DE6"/>
    <w:rsid w:val="00F82AEF"/>
    <w:rsid w:val="00F836CF"/>
    <w:rsid w:val="00F845DD"/>
    <w:rsid w:val="00F86BF3"/>
    <w:rsid w:val="00F875C0"/>
    <w:rsid w:val="00F87A14"/>
    <w:rsid w:val="00F87C21"/>
    <w:rsid w:val="00F90A75"/>
    <w:rsid w:val="00F9172F"/>
    <w:rsid w:val="00F91C04"/>
    <w:rsid w:val="00F92B3B"/>
    <w:rsid w:val="00F93C16"/>
    <w:rsid w:val="00F93C51"/>
    <w:rsid w:val="00F9691F"/>
    <w:rsid w:val="00F96F1E"/>
    <w:rsid w:val="00FA09E9"/>
    <w:rsid w:val="00FA499A"/>
    <w:rsid w:val="00FA5791"/>
    <w:rsid w:val="00FB00CC"/>
    <w:rsid w:val="00FB2406"/>
    <w:rsid w:val="00FB266F"/>
    <w:rsid w:val="00FB4FA8"/>
    <w:rsid w:val="00FB5032"/>
    <w:rsid w:val="00FC0A89"/>
    <w:rsid w:val="00FC35F6"/>
    <w:rsid w:val="00FC4108"/>
    <w:rsid w:val="00FC44C9"/>
    <w:rsid w:val="00FC53A7"/>
    <w:rsid w:val="00FC5ECB"/>
    <w:rsid w:val="00FD0D3E"/>
    <w:rsid w:val="00FD0FA5"/>
    <w:rsid w:val="00FD11E4"/>
    <w:rsid w:val="00FD1533"/>
    <w:rsid w:val="00FD1583"/>
    <w:rsid w:val="00FD2C6C"/>
    <w:rsid w:val="00FD67E4"/>
    <w:rsid w:val="00FD6FF5"/>
    <w:rsid w:val="00FE1364"/>
    <w:rsid w:val="00FE1941"/>
    <w:rsid w:val="00FE1E9D"/>
    <w:rsid w:val="00FE221B"/>
    <w:rsid w:val="00FE313F"/>
    <w:rsid w:val="00FE6957"/>
    <w:rsid w:val="00FF06C6"/>
    <w:rsid w:val="00FF0A9D"/>
    <w:rsid w:val="00FF2963"/>
    <w:rsid w:val="00FF2D0B"/>
    <w:rsid w:val="00FF47E0"/>
    <w:rsid w:val="00FF558D"/>
    <w:rsid w:val="00FF5F36"/>
    <w:rsid w:val="14E64879"/>
    <w:rsid w:val="28B6B463"/>
    <w:rsid w:val="2F21253C"/>
    <w:rsid w:val="3666BBD9"/>
    <w:rsid w:val="384E40C4"/>
    <w:rsid w:val="506C4F45"/>
    <w:rsid w:val="5DC09FF4"/>
    <w:rsid w:val="663F30BF"/>
    <w:rsid w:val="6A11CF31"/>
    <w:rsid w:val="72720916"/>
    <w:rsid w:val="7394ED6D"/>
    <w:rsid w:val="75A9A9D8"/>
    <w:rsid w:val="789AA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40866"/>
  <w15:docId w15:val="{C8557CA0-69A1-4F83-AD55-13841CDC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D346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46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466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val="vi-VN"/>
    </w:rPr>
  </w:style>
  <w:style w:type="paragraph" w:styleId="Heading4">
    <w:name w:val="heading 4"/>
    <w:basedOn w:val="Normal"/>
    <w:next w:val="Normal"/>
    <w:link w:val="Heading4Char"/>
    <w:unhideWhenUsed/>
    <w:qFormat/>
    <w:rsid w:val="00D346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qFormat/>
    <w:rsid w:val="00865A02"/>
    <w:pPr>
      <w:keepNext/>
      <w:widowControl w:val="0"/>
      <w:ind w:leftChars="800" w:left="800"/>
      <w:jc w:val="both"/>
      <w:outlineLvl w:val="4"/>
    </w:pPr>
    <w:rPr>
      <w:rFonts w:ascii="Arial" w:eastAsia="MS Gothic" w:hAnsi="Arial" w:cs="Times New Roman"/>
      <w:kern w:val="2"/>
      <w:sz w:val="21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00C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00CF2"/>
  </w:style>
  <w:style w:type="paragraph" w:styleId="Footer">
    <w:name w:val="footer"/>
    <w:basedOn w:val="Normal"/>
    <w:link w:val="FooterChar"/>
    <w:uiPriority w:val="99"/>
    <w:unhideWhenUsed/>
    <w:rsid w:val="00D00C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CF2"/>
  </w:style>
  <w:style w:type="character" w:customStyle="1" w:styleId="Heading5Char">
    <w:name w:val="Heading 5 Char"/>
    <w:basedOn w:val="DefaultParagraphFont"/>
    <w:link w:val="Heading5"/>
    <w:uiPriority w:val="9"/>
    <w:rsid w:val="00865A02"/>
    <w:rPr>
      <w:rFonts w:ascii="Arial" w:eastAsia="MS Gothic" w:hAnsi="Arial" w:cs="Times New Roman"/>
      <w:kern w:val="2"/>
      <w:sz w:val="21"/>
      <w:szCs w:val="21"/>
      <w:lang w:eastAsia="ja-JP"/>
    </w:rPr>
  </w:style>
  <w:style w:type="table" w:styleId="TableGrid">
    <w:name w:val="Table Grid"/>
    <w:aliases w:val="Bordure,Header Table Grid,Bordure1,Bordure2"/>
    <w:basedOn w:val="TableNormal"/>
    <w:uiPriority w:val="59"/>
    <w:qFormat/>
    <w:rsid w:val="00D34661"/>
    <w:rPr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D346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34661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34661"/>
    <w:pPr>
      <w:spacing w:after="100" w:line="259" w:lineRule="auto"/>
    </w:pPr>
    <w:rPr>
      <w:sz w:val="22"/>
      <w:szCs w:val="22"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D34661"/>
    <w:pPr>
      <w:spacing w:after="100" w:line="259" w:lineRule="auto"/>
      <w:ind w:left="220"/>
    </w:pPr>
    <w:rPr>
      <w:sz w:val="22"/>
      <w:szCs w:val="22"/>
      <w:lang w:val="vi-VN"/>
    </w:rPr>
  </w:style>
  <w:style w:type="character" w:styleId="Hyperlink">
    <w:name w:val="Hyperlink"/>
    <w:basedOn w:val="DefaultParagraphFont"/>
    <w:uiPriority w:val="99"/>
    <w:unhideWhenUsed/>
    <w:rsid w:val="00D34661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34661"/>
    <w:pPr>
      <w:spacing w:after="100" w:line="259" w:lineRule="auto"/>
      <w:ind w:left="440"/>
    </w:pPr>
    <w:rPr>
      <w:sz w:val="22"/>
      <w:szCs w:val="22"/>
      <w:lang w:val="vi-VN"/>
    </w:rPr>
  </w:style>
  <w:style w:type="character" w:customStyle="1" w:styleId="Heading2Char">
    <w:name w:val="Heading 2 Char"/>
    <w:basedOn w:val="DefaultParagraphFont"/>
    <w:link w:val="Heading2"/>
    <w:uiPriority w:val="99"/>
    <w:rsid w:val="00D346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3466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D34661"/>
    <w:rPr>
      <w:rFonts w:asciiTheme="majorHAnsi" w:eastAsiaTheme="majorEastAsia" w:hAnsiTheme="majorHAnsi" w:cstheme="majorBidi"/>
      <w:color w:val="1F4D78" w:themeColor="accent1" w:themeShade="7F"/>
      <w:lang w:val="vi-VN"/>
    </w:rPr>
  </w:style>
  <w:style w:type="character" w:styleId="PageNumber">
    <w:name w:val="page number"/>
    <w:basedOn w:val="DefaultParagraphFont"/>
    <w:rsid w:val="00D34661"/>
    <w:rPr>
      <w:rFonts w:cs="Times New Roman"/>
    </w:rPr>
  </w:style>
  <w:style w:type="paragraph" w:styleId="ListParagraph">
    <w:name w:val="List Paragraph"/>
    <w:basedOn w:val="Normal"/>
    <w:next w:val="BodyText"/>
    <w:link w:val="ListParagraphChar"/>
    <w:uiPriority w:val="34"/>
    <w:qFormat/>
    <w:rsid w:val="00D34661"/>
    <w:pPr>
      <w:spacing w:beforeLines="100" w:before="240" w:after="120" w:line="260" w:lineRule="exact"/>
      <w:ind w:left="1277" w:right="220" w:hanging="709"/>
      <w:contextualSpacing/>
    </w:pPr>
    <w:rPr>
      <w:rFonts w:asciiTheme="majorHAnsi" w:eastAsia="MS Mincho" w:hAnsiTheme="majorHAnsi" w:cstheme="majorHAns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D34661"/>
    <w:pPr>
      <w:spacing w:after="120" w:line="260" w:lineRule="exact"/>
      <w:ind w:leftChars="100" w:left="100" w:rightChars="100" w:right="100"/>
      <w:jc w:val="both"/>
    </w:pPr>
    <w:rPr>
      <w:rFonts w:ascii="Arial" w:eastAsiaTheme="majorEastAsia" w:hAnsi="Arial" w:cs="Times New Roman"/>
      <w:sz w:val="22"/>
      <w:szCs w:val="20"/>
      <w:lang w:val="en-GB" w:eastAsia="sv-SE"/>
    </w:rPr>
  </w:style>
  <w:style w:type="character" w:customStyle="1" w:styleId="BodyTextChar">
    <w:name w:val="Body Text Char"/>
    <w:basedOn w:val="DefaultParagraphFont"/>
    <w:link w:val="BodyText"/>
    <w:uiPriority w:val="99"/>
    <w:rsid w:val="00D34661"/>
    <w:rPr>
      <w:rFonts w:ascii="Arial" w:eastAsiaTheme="majorEastAsia" w:hAnsi="Arial" w:cs="Times New Roman"/>
      <w:sz w:val="22"/>
      <w:szCs w:val="20"/>
      <w:lang w:val="en-GB" w:eastAsia="sv-SE"/>
    </w:rPr>
  </w:style>
  <w:style w:type="paragraph" w:styleId="BalloonText">
    <w:name w:val="Balloon Text"/>
    <w:basedOn w:val="Normal"/>
    <w:link w:val="BalloonTextChar"/>
    <w:semiHidden/>
    <w:unhideWhenUsed/>
    <w:rsid w:val="00D34661"/>
    <w:rPr>
      <w:rFonts w:ascii="Segoe UI" w:hAnsi="Segoe UI" w:cs="Segoe UI"/>
      <w:sz w:val="18"/>
      <w:szCs w:val="18"/>
      <w:lang w:val="vi-VN"/>
    </w:rPr>
  </w:style>
  <w:style w:type="character" w:customStyle="1" w:styleId="BalloonTextChar">
    <w:name w:val="Balloon Text Char"/>
    <w:basedOn w:val="DefaultParagraphFont"/>
    <w:link w:val="BalloonText"/>
    <w:semiHidden/>
    <w:rsid w:val="00D34661"/>
    <w:rPr>
      <w:rFonts w:ascii="Segoe UI" w:hAnsi="Segoe UI" w:cs="Segoe UI"/>
      <w:sz w:val="18"/>
      <w:szCs w:val="18"/>
      <w:lang w:val="vi-VN"/>
    </w:rPr>
  </w:style>
  <w:style w:type="paragraph" w:styleId="Revision">
    <w:name w:val="Revision"/>
    <w:hidden/>
    <w:uiPriority w:val="99"/>
    <w:semiHidden/>
    <w:rsid w:val="00D34661"/>
    <w:rPr>
      <w:sz w:val="22"/>
      <w:szCs w:val="22"/>
      <w:lang w:val="vi-VN"/>
    </w:rPr>
  </w:style>
  <w:style w:type="character" w:styleId="CommentReference">
    <w:name w:val="annotation reference"/>
    <w:basedOn w:val="DefaultParagraphFont"/>
    <w:semiHidden/>
    <w:unhideWhenUsed/>
    <w:rsid w:val="00D3466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34661"/>
    <w:pPr>
      <w:spacing w:after="160"/>
    </w:pPr>
    <w:rPr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rsid w:val="00D34661"/>
    <w:rPr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661"/>
    <w:rPr>
      <w:b/>
      <w:bCs/>
      <w:sz w:val="20"/>
      <w:szCs w:val="20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661"/>
    <w:pPr>
      <w:widowControl w:val="0"/>
      <w:jc w:val="center"/>
      <w:outlineLvl w:val="1"/>
    </w:pPr>
    <w:rPr>
      <w:rFonts w:ascii="Arial" w:eastAsia="MS Gothic" w:hAnsi="Arial" w:cs="Times New Roman"/>
      <w:kern w:val="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D34661"/>
    <w:rPr>
      <w:rFonts w:ascii="Arial" w:eastAsia="MS Gothic" w:hAnsi="Arial" w:cs="Times New Roman"/>
      <w:kern w:val="2"/>
      <w:lang w:eastAsia="ja-JP"/>
    </w:rPr>
  </w:style>
  <w:style w:type="character" w:styleId="Emphasis">
    <w:name w:val="Emphasis"/>
    <w:uiPriority w:val="20"/>
    <w:qFormat/>
    <w:rsid w:val="00D3466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D20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B9329C"/>
  </w:style>
  <w:style w:type="character" w:styleId="Mention">
    <w:name w:val="Mention"/>
    <w:basedOn w:val="DefaultParagraphFont"/>
    <w:uiPriority w:val="99"/>
    <w:unhideWhenUsed/>
    <w:rsid w:val="00C81B26"/>
    <w:rPr>
      <w:color w:val="2B579A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5E1921"/>
    <w:rPr>
      <w:rFonts w:asciiTheme="majorHAnsi" w:eastAsia="MS Mincho" w:hAnsiTheme="majorHAnsi" w:cstheme="majorHAnsi"/>
      <w:sz w:val="22"/>
      <w:szCs w:val="22"/>
    </w:rPr>
  </w:style>
  <w:style w:type="character" w:customStyle="1" w:styleId="ui-provider">
    <w:name w:val="ui-provider"/>
    <w:basedOn w:val="DefaultParagraphFont"/>
    <w:rsid w:val="00667000"/>
  </w:style>
  <w:style w:type="paragraph" w:customStyle="1" w:styleId="Default">
    <w:name w:val="Default"/>
    <w:rsid w:val="00795059"/>
    <w:pPr>
      <w:widowControl w:val="0"/>
      <w:autoSpaceDE w:val="0"/>
      <w:autoSpaceDN w:val="0"/>
      <w:adjustRightInd w:val="0"/>
    </w:pPr>
    <w:rPr>
      <w:rFonts w:ascii="Arial" w:eastAsia="MS Mincho" w:hAnsi="Arial" w:cs="Arial"/>
      <w:color w:val="000000"/>
      <w:kern w:val="2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6AB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6AB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6AB8"/>
    <w:rPr>
      <w:vertAlign w:val="superscript"/>
    </w:rPr>
  </w:style>
  <w:style w:type="character" w:styleId="Strong">
    <w:name w:val="Strong"/>
    <w:basedOn w:val="DefaultParagraphFont"/>
    <w:uiPriority w:val="22"/>
    <w:qFormat/>
    <w:rsid w:val="007E52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8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4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2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74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4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269190">
                                                  <w:marLeft w:val="120"/>
                                                  <w:marRight w:val="12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666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744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7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18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1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83abda-fb9b-4166-b936-a2ae33a40d8f">
      <Terms xmlns="http://schemas.microsoft.com/office/infopath/2007/PartnerControls"/>
    </lcf76f155ced4ddcb4097134ff3c332f>
    <TaxCatchAll xmlns="de0167dd-21ff-47a8-a1b1-a2b2a89f08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85800D53BDE4080E94C0E06CA4C83" ma:contentTypeVersion="13" ma:contentTypeDescription="Create a new document." ma:contentTypeScope="" ma:versionID="63b465b24b6e1f9f4a36121b282f888f">
  <xsd:schema xmlns:xsd="http://www.w3.org/2001/XMLSchema" xmlns:xs="http://www.w3.org/2001/XMLSchema" xmlns:p="http://schemas.microsoft.com/office/2006/metadata/properties" xmlns:ns2="6883abda-fb9b-4166-b936-a2ae33a40d8f" xmlns:ns3="de0167dd-21ff-47a8-a1b1-a2b2a89f08ea" targetNamespace="http://schemas.microsoft.com/office/2006/metadata/properties" ma:root="true" ma:fieldsID="0f97a1aa2ae28aaeed663a197e120cd0" ns2:_="" ns3:_="">
    <xsd:import namespace="6883abda-fb9b-4166-b936-a2ae33a40d8f"/>
    <xsd:import namespace="de0167dd-21ff-47a8-a1b1-a2b2a89f0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3abda-fb9b-4166-b936-a2ae33a40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41d5627-2e73-48ae-95c8-ad99d393a6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167dd-21ff-47a8-a1b1-a2b2a89f08e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57f8266-ce7e-41be-8246-e6220472b7a1}" ma:internalName="TaxCatchAll" ma:showField="CatchAllData" ma:web="de0167dd-21ff-47a8-a1b1-a2b2a89f0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F239D3-AAC3-473A-9F21-F9AF95EBAA01}">
  <ds:schemaRefs>
    <ds:schemaRef ds:uri="http://schemas.microsoft.com/office/2006/metadata/properties"/>
    <ds:schemaRef ds:uri="http://schemas.microsoft.com/office/infopath/2007/PartnerControls"/>
    <ds:schemaRef ds:uri="6883abda-fb9b-4166-b936-a2ae33a40d8f"/>
    <ds:schemaRef ds:uri="de0167dd-21ff-47a8-a1b1-a2b2a89f08ea"/>
  </ds:schemaRefs>
</ds:datastoreItem>
</file>

<file path=customXml/itemProps2.xml><?xml version="1.0" encoding="utf-8"?>
<ds:datastoreItem xmlns:ds="http://schemas.openxmlformats.org/officeDocument/2006/customXml" ds:itemID="{F35B527A-DD3D-41DF-97E8-D3A179722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AB8A4E-02E9-4B14-96E9-B444BDF21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3abda-fb9b-4166-b936-a2ae33a40d8f"/>
    <ds:schemaRef ds:uri="de0167dd-21ff-47a8-a1b1-a2b2a89f0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A454A4-339D-4E96-8D21-062151E3BBF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a19de47-ae8d-4e78-ab4a-76cce6790462}" enabled="1" method="Privileged" siteId="{d0b74421-8093-444f-98e6-68c4973ff5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Tran Thi Thao</cp:lastModifiedBy>
  <cp:revision>2</cp:revision>
  <cp:lastPrinted>2025-05-28T09:28:00Z</cp:lastPrinted>
  <dcterms:created xsi:type="dcterms:W3CDTF">2025-08-15T09:06:00Z</dcterms:created>
  <dcterms:modified xsi:type="dcterms:W3CDTF">2025-08-15T09:06:00Z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</vt:r8>
  </property>
  <property fmtid="{D5CDD505-2E9C-101B-9397-08002B2CF9AE}" pid="3" name="MDTitleOfDocument">
    <vt:lpwstr>Document Control Procedure</vt:lpwstr>
  </property>
  <property fmtid="{D5CDD505-2E9C-101B-9397-08002B2CF9AE}" pid="4" name="_dlc_policyId">
    <vt:lpwstr>/cdms/Management Document</vt:lpwstr>
  </property>
  <property fmtid="{D5CDD505-2E9C-101B-9397-08002B2CF9AE}" pid="5" name="MDReviewer">
    <vt:lpwstr>328;#i:0ǵ.t|nsrp|thien.nv;#290;#i:0ǵ.t|nsrp|duong.dq;#299;#i:0ǵ.t|nsrp|tetsuya.uchio;#1469;#i:0ǵ.t|nsrp|takeru.horiguchi</vt:lpwstr>
  </property>
  <property fmtid="{D5CDD505-2E9C-101B-9397-08002B2CF9AE}" pid="6" name="MDBlockDownloads">
    <vt:bool>false</vt:bool>
  </property>
  <property fmtid="{D5CDD505-2E9C-101B-9397-08002B2CF9AE}" pid="7" name="MDDocumentOwner">
    <vt:lpwstr>175</vt:lpwstr>
  </property>
  <property fmtid="{D5CDD505-2E9C-101B-9397-08002B2CF9AE}" pid="8" name="MDNumberOfCopies">
    <vt:r8>1</vt:r8>
  </property>
  <property fmtid="{D5CDD505-2E9C-101B-9397-08002B2CF9AE}" pid="9" name="MDHandlingStatus">
    <vt:lpwstr>Completed</vt:lpwstr>
  </property>
  <property fmtid="{D5CDD505-2E9C-101B-9397-08002B2CF9AE}" pid="10" name="MDExpirationDate">
    <vt:filetime>2025-10-14T17:00:00Z</vt:filetime>
  </property>
  <property fmtid="{D5CDD505-2E9C-101B-9397-08002B2CF9AE}" pid="11" name="MDDistributedTo">
    <vt:lpwstr>123;#NSRP</vt:lpwstr>
  </property>
  <property fmtid="{D5CDD505-2E9C-101B-9397-08002B2CF9AE}" pid="12" name="ContentTypeId">
    <vt:lpwstr>0x0101009E685800D53BDE4080E94C0E06CA4C83</vt:lpwstr>
  </property>
  <property fmtid="{D5CDD505-2E9C-101B-9397-08002B2CF9AE}" pid="13" name="MDSecurityClassification">
    <vt:lpwstr>Internal</vt:lpwstr>
  </property>
  <property fmtid="{D5CDD505-2E9C-101B-9397-08002B2CF9AE}" pid="14" name="MDSendNotify">
    <vt:bool>false</vt:bool>
  </property>
  <property fmtid="{D5CDD505-2E9C-101B-9397-08002B2CF9AE}" pid="15" name="MDAttachSupportingFile">
    <vt:lpwstr>2010150234-Transmittal MD-04-HAD-PD-002-Rev.00.pdf;#2010150234-attachments.zip;#2010150234-Attachment 1-MD document structure.xlsx;#</vt:lpwstr>
  </property>
  <property fmtid="{D5CDD505-2E9C-101B-9397-08002B2CF9AE}" pid="16" name="MDExpirationDateDefault">
    <vt:bool>false</vt:bool>
  </property>
  <property fmtid="{D5CDD505-2E9C-101B-9397-08002B2CF9AE}" pid="17" name="ItemRetentionFormula">
    <vt:lpwstr>&lt;formula id="Microsoft.Office.RecordsManagement.PolicyFeatures.Expiration.Formula.BuiltIn"&gt;&lt;number&gt;0&lt;/number&gt;&lt;property&gt;MDExpirationDate&lt;/property&gt;&lt;propertyId&gt;00000000-0000-0000-0000-000000000000&lt;/propertyId&gt;&lt;period&gt;days&lt;/period&gt;&lt;/formula&gt;</vt:lpwstr>
  </property>
  <property fmtid="{D5CDD505-2E9C-101B-9397-08002B2CF9AE}" pid="18" name="RevNo">
    <vt:lpwstr>00</vt:lpwstr>
  </property>
  <property fmtid="{D5CDD505-2E9C-101B-9397-08002B2CF9AE}" pid="19" name="MDAttachMainFileScanVersion">
    <vt:lpwstr>2010150234-MD-04-HAD-PD-002-Rev.00 Document Control Procedure.pdf;#</vt:lpwstr>
  </property>
  <property fmtid="{D5CDD505-2E9C-101B-9397-08002B2CF9AE}" pid="20" name="MDControlNumber">
    <vt:lpwstr>MD-04-HAD-PD-002</vt:lpwstr>
  </property>
  <property fmtid="{D5CDD505-2E9C-101B-9397-08002B2CF9AE}" pid="21" name="_dlc_DocIdItemGuid">
    <vt:lpwstr>6739512f-4044-476e-83cb-23f91141e3d4</vt:lpwstr>
  </property>
  <property fmtid="{D5CDD505-2E9C-101B-9397-08002B2CF9AE}" pid="22" name="MDEnableApproval">
    <vt:bool>true</vt:bool>
  </property>
  <property fmtid="{D5CDD505-2E9C-101B-9397-08002B2CF9AE}" pid="23" name="MDDocumentLevel">
    <vt:lpwstr>Corporate MD</vt:lpwstr>
  </property>
  <property fmtid="{D5CDD505-2E9C-101B-9397-08002B2CF9AE}" pid="24" name="MDCategories">
    <vt:lpwstr>56</vt:lpwstr>
  </property>
  <property fmtid="{D5CDD505-2E9C-101B-9397-08002B2CF9AE}" pid="25" name="MDDescription">
    <vt:lpwstr/>
  </property>
  <property fmtid="{D5CDD505-2E9C-101B-9397-08002B2CF9AE}" pid="26" name="MDApprover">
    <vt:lpwstr>2246</vt:lpwstr>
  </property>
  <property fmtid="{D5CDD505-2E9C-101B-9397-08002B2CF9AE}" pid="27" name="MDAdditionalInformation">
    <vt:lpwstr/>
  </property>
  <property fmtid="{D5CDD505-2E9C-101B-9397-08002B2CF9AE}" pid="28" name="EffectiveDate">
    <vt:filetime>2020-06-18T17:00:00Z</vt:filetime>
  </property>
  <property fmtid="{D5CDD505-2E9C-101B-9397-08002B2CF9AE}" pid="29" name="MSIP_Label_7a19de47-ae8d-4e78-ab4a-76cce6790462_Enabled">
    <vt:lpwstr>true</vt:lpwstr>
  </property>
  <property fmtid="{D5CDD505-2E9C-101B-9397-08002B2CF9AE}" pid="30" name="MSIP_Label_7a19de47-ae8d-4e78-ab4a-76cce6790462_SetDate">
    <vt:lpwstr>2022-07-12T02:31:40Z</vt:lpwstr>
  </property>
  <property fmtid="{D5CDD505-2E9C-101B-9397-08002B2CF9AE}" pid="31" name="MSIP_Label_7a19de47-ae8d-4e78-ab4a-76cce6790462_Method">
    <vt:lpwstr>Privileged</vt:lpwstr>
  </property>
  <property fmtid="{D5CDD505-2E9C-101B-9397-08002B2CF9AE}" pid="32" name="MSIP_Label_7a19de47-ae8d-4e78-ab4a-76cce6790462_Name">
    <vt:lpwstr>NEW - External - Normal</vt:lpwstr>
  </property>
  <property fmtid="{D5CDD505-2E9C-101B-9397-08002B2CF9AE}" pid="33" name="MSIP_Label_7a19de47-ae8d-4e78-ab4a-76cce6790462_SiteId">
    <vt:lpwstr>d0b74421-8093-444f-98e6-68c4973ff5b7</vt:lpwstr>
  </property>
  <property fmtid="{D5CDD505-2E9C-101B-9397-08002B2CF9AE}" pid="34" name="MSIP_Label_7a19de47-ae8d-4e78-ab4a-76cce6790462_ActionId">
    <vt:lpwstr>9addbfcc-4afc-4494-8c2d-109862ec2bb4</vt:lpwstr>
  </property>
  <property fmtid="{D5CDD505-2E9C-101B-9397-08002B2CF9AE}" pid="35" name="MSIP_Label_7a19de47-ae8d-4e78-ab4a-76cce6790462_ContentBits">
    <vt:lpwstr>0</vt:lpwstr>
  </property>
  <property fmtid="{D5CDD505-2E9C-101B-9397-08002B2CF9AE}" pid="36" name="MediaServiceImageTags">
    <vt:lpwstr/>
  </property>
</Properties>
</file>