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F707" w14:textId="58682939" w:rsidR="0012613C" w:rsidRPr="00255536" w:rsidRDefault="00017268" w:rsidP="0012613C">
      <w:pPr>
        <w:jc w:val="center"/>
        <w:rPr>
          <w:rFonts w:ascii="Arial" w:hAnsi="Arial" w:cs="Arial"/>
          <w:b/>
          <w:sz w:val="20"/>
          <w:szCs w:val="20"/>
        </w:rPr>
      </w:pPr>
      <w:r w:rsidRPr="00255536">
        <w:rPr>
          <w:rFonts w:ascii="Arial" w:hAnsi="Arial" w:cs="Arial"/>
          <w:b/>
          <w:sz w:val="20"/>
          <w:szCs w:val="20"/>
        </w:rPr>
        <w:t xml:space="preserve">SURVEY QUESTIONAIRE </w:t>
      </w:r>
    </w:p>
    <w:p w14:paraId="7FA17F10" w14:textId="4DD53C84" w:rsidR="0012613C" w:rsidRPr="00255536" w:rsidRDefault="00017268" w:rsidP="0012613C">
      <w:pPr>
        <w:jc w:val="center"/>
        <w:rPr>
          <w:rFonts w:ascii="Arial" w:hAnsi="Arial" w:cs="Arial"/>
          <w:b/>
          <w:sz w:val="20"/>
          <w:szCs w:val="20"/>
        </w:rPr>
      </w:pPr>
      <w:r w:rsidRPr="00255536">
        <w:rPr>
          <w:rFonts w:ascii="Arial" w:hAnsi="Arial" w:cs="Arial"/>
          <w:b/>
          <w:sz w:val="20"/>
          <w:szCs w:val="20"/>
        </w:rPr>
        <w:t>FOR</w:t>
      </w:r>
      <w:r w:rsidR="00B13F0E" w:rsidRPr="00255536">
        <w:rPr>
          <w:rFonts w:ascii="Arial" w:hAnsi="Arial" w:cs="Arial"/>
          <w:b/>
          <w:sz w:val="20"/>
          <w:szCs w:val="20"/>
        </w:rPr>
        <w:t xml:space="preserve"> </w:t>
      </w:r>
      <w:r w:rsidR="009C0363" w:rsidRPr="009C0363">
        <w:rPr>
          <w:rFonts w:ascii="Arial" w:hAnsi="Arial" w:cs="Arial"/>
          <w:b/>
          <w:sz w:val="20"/>
          <w:szCs w:val="20"/>
        </w:rPr>
        <w:t xml:space="preserve">PURCHASE </w:t>
      </w:r>
      <w:r w:rsidR="006F60E7" w:rsidRPr="006F60E7">
        <w:rPr>
          <w:rFonts w:ascii="Arial" w:hAnsi="Arial" w:cs="Arial"/>
          <w:b/>
          <w:sz w:val="20"/>
          <w:szCs w:val="20"/>
        </w:rPr>
        <w:t xml:space="preserve">PROCUREMENT </w:t>
      </w:r>
      <w:r w:rsidR="009A43D8">
        <w:rPr>
          <w:rFonts w:ascii="Arial" w:hAnsi="Arial" w:cs="Arial"/>
          <w:b/>
          <w:sz w:val="20"/>
          <w:szCs w:val="20"/>
        </w:rPr>
        <w:t xml:space="preserve">STATIC </w:t>
      </w:r>
      <w:r w:rsidR="006F60E7" w:rsidRPr="006F60E7">
        <w:rPr>
          <w:rFonts w:ascii="Arial" w:hAnsi="Arial" w:cs="Arial"/>
          <w:b/>
          <w:sz w:val="20"/>
          <w:szCs w:val="20"/>
        </w:rPr>
        <w:t>MATERIAL FOR PITSTOP RFCC 2025, HMU AND MAINTENANCE GTG</w:t>
      </w:r>
    </w:p>
    <w:p w14:paraId="43B125C8" w14:textId="77777777" w:rsidR="000C4595" w:rsidRPr="00255536" w:rsidRDefault="000C4595" w:rsidP="000C4595">
      <w:pPr>
        <w:rPr>
          <w:rFonts w:ascii="Arial" w:hAnsi="Arial" w:cs="Arial"/>
          <w:sz w:val="20"/>
          <w:szCs w:val="20"/>
        </w:rPr>
      </w:pPr>
    </w:p>
    <w:p w14:paraId="7E579714" w14:textId="6CF43183" w:rsidR="007F545B" w:rsidRPr="00070C8C" w:rsidRDefault="000C4595" w:rsidP="006C5926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5536">
        <w:rPr>
          <w:rFonts w:ascii="Arial" w:hAnsi="Arial" w:cs="Arial"/>
          <w:sz w:val="20"/>
          <w:szCs w:val="20"/>
        </w:rPr>
        <w:t>Nghi Son Refinery &amp; Petrochemical Limited Liability Company (NSRP) is planning for procurement</w:t>
      </w:r>
      <w:r w:rsidR="007F545B" w:rsidRPr="00255536">
        <w:rPr>
          <w:rFonts w:ascii="Arial" w:hAnsi="Arial" w:cs="Arial"/>
          <w:sz w:val="20"/>
          <w:szCs w:val="20"/>
        </w:rPr>
        <w:t xml:space="preserve"> of General </w:t>
      </w:r>
      <w:r w:rsidR="00147520">
        <w:rPr>
          <w:rFonts w:ascii="Arial" w:hAnsi="Arial" w:cs="Arial"/>
          <w:sz w:val="20"/>
          <w:szCs w:val="20"/>
        </w:rPr>
        <w:t>spare parts</w:t>
      </w:r>
      <w:r w:rsidR="00D07941">
        <w:rPr>
          <w:rFonts w:ascii="Arial" w:hAnsi="Arial" w:cs="Arial"/>
          <w:sz w:val="20"/>
          <w:szCs w:val="20"/>
        </w:rPr>
        <w:t xml:space="preserve"> of rotating e</w:t>
      </w:r>
      <w:r w:rsidR="002D4AFB">
        <w:rPr>
          <w:rFonts w:ascii="Arial" w:hAnsi="Arial" w:cs="Arial"/>
          <w:sz w:val="20"/>
          <w:szCs w:val="20"/>
        </w:rPr>
        <w:t>quipment</w:t>
      </w:r>
      <w:r w:rsidR="007F545B" w:rsidRPr="00255536">
        <w:rPr>
          <w:rFonts w:ascii="Arial" w:hAnsi="Arial" w:cs="Arial"/>
          <w:sz w:val="20"/>
          <w:szCs w:val="20"/>
        </w:rPr>
        <w:t xml:space="preserve"> </w:t>
      </w:r>
      <w:r w:rsidRPr="00255536">
        <w:rPr>
          <w:rFonts w:ascii="Arial" w:eastAsia="Times New Roman" w:hAnsi="Arial" w:cs="Arial"/>
          <w:color w:val="000000"/>
          <w:sz w:val="20"/>
          <w:szCs w:val="20"/>
        </w:rPr>
        <w:t xml:space="preserve">to select suitable supplier for supply the good. </w:t>
      </w:r>
    </w:p>
    <w:p w14:paraId="5C4187D4" w14:textId="7A7AE9CC" w:rsidR="000C4595" w:rsidRPr="00255536" w:rsidRDefault="000C4595" w:rsidP="006C5926">
      <w:pPr>
        <w:topLinePunct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55536">
        <w:rPr>
          <w:rFonts w:ascii="Arial" w:hAnsi="Arial" w:cs="Arial"/>
          <w:sz w:val="20"/>
          <w:szCs w:val="20"/>
        </w:rPr>
        <w:t>If your company is interested in those procurement packages, please fill in and the complete questionnaire below then send email to</w:t>
      </w:r>
      <w:r w:rsidRPr="00842835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1" w:history="1">
        <w:r w:rsidR="00C81753" w:rsidRPr="006D4395">
          <w:rPr>
            <w:rStyle w:val="Hyperlink"/>
          </w:rPr>
          <w:t>pk.tinhnt@nsrp.com.vn</w:t>
        </w:r>
      </w:hyperlink>
      <w:r w:rsidR="00C81753">
        <w:rPr>
          <w:color w:val="FF0000"/>
        </w:rPr>
        <w:t xml:space="preserve"> </w:t>
      </w:r>
      <w:r w:rsidRPr="00C81753">
        <w:rPr>
          <w:rFonts w:ascii="Arial" w:hAnsi="Arial" w:cs="Arial"/>
          <w:b/>
          <w:sz w:val="20"/>
          <w:szCs w:val="20"/>
        </w:rPr>
        <w:t>“</w:t>
      </w:r>
      <w:r w:rsidRPr="00255536">
        <w:rPr>
          <w:rFonts w:ascii="Arial" w:hAnsi="Arial" w:cs="Arial"/>
          <w:b/>
          <w:sz w:val="20"/>
          <w:szCs w:val="20"/>
        </w:rPr>
        <w:t>Response for Questionnaire “</w:t>
      </w:r>
      <w:r w:rsidR="006F60E7" w:rsidRPr="006F60E7">
        <w:rPr>
          <w:rFonts w:ascii="Arial" w:hAnsi="Arial" w:cs="Arial"/>
          <w:b/>
          <w:sz w:val="20"/>
          <w:szCs w:val="20"/>
        </w:rPr>
        <w:t xml:space="preserve">PROCUREMENT </w:t>
      </w:r>
      <w:r w:rsidR="009A43D8">
        <w:rPr>
          <w:rFonts w:ascii="Arial" w:hAnsi="Arial" w:cs="Arial"/>
          <w:b/>
          <w:sz w:val="20"/>
          <w:szCs w:val="20"/>
        </w:rPr>
        <w:t xml:space="preserve">STATIC </w:t>
      </w:r>
      <w:r w:rsidR="006F60E7" w:rsidRPr="006F60E7">
        <w:rPr>
          <w:rFonts w:ascii="Arial" w:hAnsi="Arial" w:cs="Arial"/>
          <w:b/>
          <w:sz w:val="20"/>
          <w:szCs w:val="20"/>
        </w:rPr>
        <w:t>MATERIAL FOR PITSTOP RFCC 2025, HMU AND MAINTENANCE GTG</w:t>
      </w:r>
      <w:r w:rsidRPr="00255536">
        <w:rPr>
          <w:rFonts w:ascii="Arial" w:hAnsi="Arial" w:cs="Arial"/>
          <w:b/>
          <w:sz w:val="20"/>
          <w:szCs w:val="20"/>
        </w:rPr>
        <w:t>”</w:t>
      </w:r>
      <w:r w:rsidRPr="00255536">
        <w:rPr>
          <w:rFonts w:ascii="Arial" w:hAnsi="Arial" w:cs="Arial"/>
          <w:sz w:val="20"/>
          <w:szCs w:val="20"/>
        </w:rPr>
        <w:t xml:space="preserve"> </w:t>
      </w:r>
      <w:r w:rsidRPr="00255536">
        <w:rPr>
          <w:rFonts w:ascii="Arial" w:hAnsi="Arial" w:cs="Arial"/>
          <w:color w:val="000000"/>
          <w:sz w:val="20"/>
          <w:szCs w:val="20"/>
        </w:rPr>
        <w:t xml:space="preserve">by </w:t>
      </w:r>
      <w:r w:rsidR="00C81753">
        <w:rPr>
          <w:rFonts w:ascii="Arial" w:hAnsi="Arial" w:cs="Arial"/>
          <w:b/>
          <w:color w:val="000000"/>
          <w:sz w:val="20"/>
          <w:szCs w:val="20"/>
        </w:rPr>
        <w:t>10</w:t>
      </w:r>
      <w:r w:rsidR="00C81753" w:rsidRPr="00C81753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r w:rsidR="00C81753">
        <w:rPr>
          <w:rFonts w:ascii="Arial" w:hAnsi="Arial" w:cs="Arial"/>
          <w:b/>
          <w:color w:val="000000"/>
          <w:sz w:val="20"/>
          <w:szCs w:val="20"/>
        </w:rPr>
        <w:t xml:space="preserve"> August 2025 </w:t>
      </w:r>
      <w:r w:rsidRPr="00255536">
        <w:rPr>
          <w:rFonts w:ascii="Arial" w:hAnsi="Arial" w:cs="Arial"/>
          <w:sz w:val="20"/>
          <w:szCs w:val="20"/>
        </w:rPr>
        <w:t xml:space="preserve">at the latest. </w:t>
      </w:r>
      <w:r w:rsidRPr="00255536">
        <w:rPr>
          <w:rFonts w:ascii="Arial" w:eastAsia="Times New Roman" w:hAnsi="Arial" w:cs="Arial"/>
          <w:color w:val="000000"/>
          <w:sz w:val="20"/>
          <w:szCs w:val="20"/>
        </w:rPr>
        <w:t xml:space="preserve">For the avoidance of doubt, this notice does not constitute any contractual offer, binding promise or guarantee of business by NSRP. </w:t>
      </w:r>
    </w:p>
    <w:p w14:paraId="71947980" w14:textId="0C15C516" w:rsidR="0012613C" w:rsidRDefault="000C4595" w:rsidP="00A64751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5536">
        <w:rPr>
          <w:rFonts w:ascii="Arial" w:eastAsia="Times New Roman" w:hAnsi="Arial" w:cs="Arial"/>
          <w:color w:val="000000"/>
          <w:sz w:val="20"/>
          <w:szCs w:val="20"/>
        </w:rPr>
        <w:t>Please answer the questions below:</w:t>
      </w:r>
    </w:p>
    <w:p w14:paraId="591DA219" w14:textId="77777777" w:rsidR="00A64751" w:rsidRPr="00A64751" w:rsidRDefault="00A64751" w:rsidP="00A64751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062AE5" w14:textId="002FF2BC" w:rsidR="0012613C" w:rsidRPr="00255536" w:rsidRDefault="0012613C" w:rsidP="00A64751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255536">
        <w:rPr>
          <w:rFonts w:ascii="Arial" w:hAnsi="Arial" w:cs="Arial"/>
          <w:b/>
          <w:sz w:val="20"/>
          <w:szCs w:val="20"/>
          <w:u w:val="single"/>
        </w:rPr>
        <w:t xml:space="preserve">Part 1. Survey </w:t>
      </w:r>
      <w:r w:rsidR="00252727" w:rsidRPr="00255536">
        <w:rPr>
          <w:rFonts w:ascii="Arial" w:hAnsi="Arial" w:cs="Arial"/>
          <w:b/>
          <w:sz w:val="20"/>
          <w:szCs w:val="20"/>
          <w:u w:val="single"/>
        </w:rPr>
        <w:t>Questionnaire.</w:t>
      </w:r>
    </w:p>
    <w:p w14:paraId="2F72C607" w14:textId="6123D282" w:rsidR="00E94198" w:rsidRPr="00255536" w:rsidRDefault="00E94198" w:rsidP="00A64751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27DF365E" w14:textId="6D714A90" w:rsidR="000B1C96" w:rsidRPr="000B1C96" w:rsidRDefault="000B1C96" w:rsidP="00A64751">
      <w:pPr>
        <w:shd w:val="clear" w:color="auto" w:fill="FFFFFF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0B1C96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QUESTION </w:t>
      </w:r>
      <w:proofErr w:type="gramStart"/>
      <w:r w:rsidRPr="000B1C96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1:</w:t>
      </w:r>
      <w:r w:rsidR="00C56800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proofErr w:type="gramEnd"/>
      <w:r w:rsidR="0049724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2130F" w:rsidRPr="007165F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Does your company have a business license which has a business sector in relation to Material </w:t>
      </w:r>
      <w:r w:rsidR="00A2130F">
        <w:rPr>
          <w:rFonts w:ascii="Arial" w:eastAsia="Times New Roman" w:hAnsi="Arial" w:cs="Arial"/>
          <w:bCs/>
          <w:color w:val="000000"/>
          <w:sz w:val="20"/>
          <w:szCs w:val="20"/>
        </w:rPr>
        <w:t>or</w:t>
      </w:r>
      <w:r w:rsidR="00A2130F" w:rsidRPr="007165F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Service for oil</w:t>
      </w:r>
      <w:r w:rsidR="00A2130F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A2130F" w:rsidRPr="007165F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gas</w:t>
      </w:r>
      <w:r w:rsidR="00A2130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chemical</w:t>
      </w:r>
      <w:r w:rsidR="00A2130F" w:rsidRPr="007165F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industry follow the law?</w:t>
      </w:r>
    </w:p>
    <w:p w14:paraId="393576FC" w14:textId="092D01A9" w:rsidR="000B1C96" w:rsidRPr="000B1C96" w:rsidRDefault="000B1C96" w:rsidP="00A64751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16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  <w:r w:rsidRPr="000B1C96"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  <w:t>Yes</w:t>
      </w:r>
    </w:p>
    <w:p w14:paraId="53227C49" w14:textId="1EA56DEA" w:rsidR="000B1C96" w:rsidRPr="000B1C96" w:rsidRDefault="000B1C96" w:rsidP="00A64751">
      <w:pPr>
        <w:widowControl w:val="0"/>
        <w:numPr>
          <w:ilvl w:val="0"/>
          <w:numId w:val="10"/>
        </w:numPr>
        <w:shd w:val="clear" w:color="auto" w:fill="FFFFFF"/>
        <w:spacing w:after="16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  <w:r w:rsidRPr="000B1C96"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  <w:t xml:space="preserve">No </w:t>
      </w:r>
    </w:p>
    <w:p w14:paraId="1AA895E6" w14:textId="42A79C48" w:rsidR="00F14A43" w:rsidRDefault="000B1C96" w:rsidP="00A64751">
      <w:pPr>
        <w:shd w:val="clear" w:color="auto" w:fill="FFFFFF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B1C9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 If yes, </w:t>
      </w:r>
      <w:r w:rsidR="009255E1" w:rsidRPr="009255E1">
        <w:rPr>
          <w:rFonts w:ascii="Arial" w:eastAsia="Times New Roman" w:hAnsi="Arial" w:cs="Arial"/>
          <w:bCs/>
          <w:color w:val="000000"/>
          <w:sz w:val="20"/>
          <w:szCs w:val="20"/>
        </w:rPr>
        <w:t>please attach scanned copy</w:t>
      </w:r>
    </w:p>
    <w:p w14:paraId="6BA707FB" w14:textId="77777777" w:rsidR="009255E1" w:rsidRPr="00D077A3" w:rsidRDefault="009255E1" w:rsidP="00A64751">
      <w:pPr>
        <w:shd w:val="clear" w:color="auto" w:fill="FFFFFF"/>
        <w:rPr>
          <w:rFonts w:ascii="Arial" w:eastAsia="Times New Roman" w:hAnsi="Arial" w:cs="Arial"/>
          <w:bCs/>
          <w:sz w:val="20"/>
          <w:szCs w:val="20"/>
        </w:rPr>
      </w:pPr>
    </w:p>
    <w:p w14:paraId="0D8BAEE1" w14:textId="7F90E5B3" w:rsidR="00F14A43" w:rsidRPr="00D077A3" w:rsidRDefault="00F14A43" w:rsidP="00F14A43">
      <w:pPr>
        <w:shd w:val="clear" w:color="auto" w:fill="FFFFFF"/>
        <w:rPr>
          <w:rFonts w:ascii="Arial" w:eastAsia="Times New Roman" w:hAnsi="Arial" w:cs="Arial"/>
          <w:bCs/>
          <w:sz w:val="20"/>
          <w:szCs w:val="20"/>
        </w:rPr>
      </w:pPr>
      <w:r w:rsidRPr="00D077A3">
        <w:rPr>
          <w:rFonts w:ascii="Arial" w:eastAsia="Times New Roman" w:hAnsi="Arial" w:cs="Arial"/>
          <w:b/>
          <w:sz w:val="20"/>
          <w:szCs w:val="20"/>
          <w:u w:val="single"/>
        </w:rPr>
        <w:t xml:space="preserve">QUESTION </w:t>
      </w:r>
      <w:r w:rsidR="0069565B" w:rsidRPr="00D077A3">
        <w:rPr>
          <w:rFonts w:ascii="Arial" w:eastAsia="Times New Roman" w:hAnsi="Arial" w:cs="Arial"/>
          <w:b/>
          <w:sz w:val="20"/>
          <w:szCs w:val="20"/>
          <w:u w:val="single"/>
        </w:rPr>
        <w:t>2</w:t>
      </w:r>
      <w:r w:rsidRPr="00D077A3">
        <w:rPr>
          <w:rFonts w:ascii="Arial" w:eastAsia="Times New Roman" w:hAnsi="Arial" w:cs="Arial"/>
          <w:b/>
          <w:sz w:val="20"/>
          <w:szCs w:val="20"/>
          <w:u w:val="single"/>
        </w:rPr>
        <w:t xml:space="preserve">: </w:t>
      </w:r>
      <w:r w:rsidR="007B3E48" w:rsidRPr="00D077A3">
        <w:rPr>
          <w:rFonts w:ascii="Arial" w:eastAsia="Times New Roman" w:hAnsi="Arial" w:cs="Arial"/>
          <w:sz w:val="20"/>
          <w:szCs w:val="20"/>
        </w:rPr>
        <w:t>Does your company have any reference contracts/purchase orders for materials</w:t>
      </w:r>
      <w:r w:rsidR="00C81753" w:rsidRPr="00D077A3">
        <w:rPr>
          <w:rFonts w:ascii="Arial" w:eastAsia="Times New Roman" w:hAnsi="Arial" w:cs="Arial"/>
          <w:sz w:val="20"/>
          <w:szCs w:val="20"/>
        </w:rPr>
        <w:t xml:space="preserve"> </w:t>
      </w:r>
      <w:r w:rsidR="0077435E" w:rsidRPr="00D077A3">
        <w:rPr>
          <w:rFonts w:ascii="Arial" w:eastAsia="Times New Roman" w:hAnsi="Arial" w:cs="Arial"/>
          <w:sz w:val="20"/>
          <w:szCs w:val="20"/>
        </w:rPr>
        <w:t xml:space="preserve">such as </w:t>
      </w:r>
      <w:r w:rsidR="00C81753" w:rsidRPr="00D077A3">
        <w:rPr>
          <w:rFonts w:ascii="Arial" w:eastAsia="Times New Roman" w:hAnsi="Arial" w:cs="Arial"/>
          <w:sz w:val="20"/>
          <w:szCs w:val="20"/>
        </w:rPr>
        <w:t>BOLT, NUT, GASKET, PIPE, NOZZLE, TUBE</w:t>
      </w:r>
      <w:r w:rsidR="00284FB7">
        <w:rPr>
          <w:rFonts w:ascii="Arial" w:eastAsia="Times New Roman" w:hAnsi="Arial" w:cs="Arial"/>
          <w:sz w:val="20"/>
          <w:szCs w:val="20"/>
        </w:rPr>
        <w:t xml:space="preserve"> as detail in attachment 1?</w:t>
      </w:r>
    </w:p>
    <w:p w14:paraId="58D5CD7B" w14:textId="77777777" w:rsidR="005A6CBF" w:rsidRPr="00D077A3" w:rsidRDefault="005A6CBF" w:rsidP="00F14A43">
      <w:pPr>
        <w:shd w:val="clear" w:color="auto" w:fill="FFFFFF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2C0A137" w14:textId="77777777" w:rsidR="00F14A43" w:rsidRPr="00D077A3" w:rsidRDefault="00F14A43" w:rsidP="00F14A43">
      <w:pPr>
        <w:pStyle w:val="ListParagraph"/>
        <w:widowControl w:val="0"/>
        <w:numPr>
          <w:ilvl w:val="0"/>
          <w:numId w:val="23"/>
        </w:numPr>
        <w:shd w:val="clear" w:color="auto" w:fill="FFFFFF"/>
        <w:spacing w:after="160"/>
        <w:jc w:val="both"/>
        <w:rPr>
          <w:rFonts w:ascii="Arial" w:eastAsia="Times New Roman" w:hAnsi="Arial" w:cs="Arial"/>
          <w:kern w:val="2"/>
          <w:sz w:val="20"/>
          <w:szCs w:val="20"/>
          <w:lang w:eastAsia="ja-JP"/>
        </w:rPr>
      </w:pPr>
      <w:r w:rsidRPr="00D077A3">
        <w:rPr>
          <w:rFonts w:ascii="Arial" w:eastAsia="Times New Roman" w:hAnsi="Arial" w:cs="Arial"/>
          <w:kern w:val="2"/>
          <w:sz w:val="20"/>
          <w:szCs w:val="20"/>
          <w:lang w:eastAsia="ja-JP"/>
        </w:rPr>
        <w:t>Yes</w:t>
      </w:r>
    </w:p>
    <w:p w14:paraId="72F58CA6" w14:textId="77777777" w:rsidR="00F14A43" w:rsidRPr="00D077A3" w:rsidRDefault="00F14A43" w:rsidP="00F14A43">
      <w:pPr>
        <w:widowControl w:val="0"/>
        <w:numPr>
          <w:ilvl w:val="0"/>
          <w:numId w:val="23"/>
        </w:numPr>
        <w:shd w:val="clear" w:color="auto" w:fill="FFFFFF"/>
        <w:spacing w:after="160"/>
        <w:jc w:val="both"/>
        <w:rPr>
          <w:rFonts w:ascii="Arial" w:eastAsia="Times New Roman" w:hAnsi="Arial" w:cs="Arial"/>
          <w:kern w:val="2"/>
          <w:sz w:val="20"/>
          <w:szCs w:val="20"/>
          <w:lang w:eastAsia="ja-JP"/>
        </w:rPr>
      </w:pPr>
      <w:r w:rsidRPr="00D077A3">
        <w:rPr>
          <w:rFonts w:ascii="Arial" w:eastAsia="Times New Roman" w:hAnsi="Arial" w:cs="Arial"/>
          <w:kern w:val="2"/>
          <w:sz w:val="20"/>
          <w:szCs w:val="20"/>
          <w:lang w:eastAsia="ja-JP"/>
        </w:rPr>
        <w:t xml:space="preserve">No </w:t>
      </w:r>
    </w:p>
    <w:p w14:paraId="50863DE9" w14:textId="1052E834" w:rsidR="00F14A43" w:rsidRPr="00D077A3" w:rsidRDefault="00F14A43" w:rsidP="00A64751">
      <w:pPr>
        <w:shd w:val="clear" w:color="auto" w:fill="FFFFFF"/>
        <w:rPr>
          <w:rFonts w:ascii="Arial" w:eastAsia="Times New Roman" w:hAnsi="Arial" w:cs="Arial"/>
          <w:bCs/>
          <w:sz w:val="20"/>
          <w:szCs w:val="20"/>
        </w:rPr>
      </w:pPr>
      <w:r w:rsidRPr="00D077A3">
        <w:rPr>
          <w:rFonts w:ascii="Arial" w:eastAsia="Times New Roman" w:hAnsi="Arial" w:cs="Arial"/>
          <w:bCs/>
          <w:sz w:val="20"/>
          <w:szCs w:val="20"/>
        </w:rPr>
        <w:t xml:space="preserve">       If yes, please provide </w:t>
      </w:r>
      <w:r w:rsidR="00C81753" w:rsidRPr="00D077A3">
        <w:rPr>
          <w:rFonts w:ascii="Arial" w:eastAsia="Times New Roman" w:hAnsi="Arial" w:cs="Arial"/>
          <w:sz w:val="20"/>
          <w:szCs w:val="20"/>
        </w:rPr>
        <w:t>at least 03 Contracts/purchase orders.</w:t>
      </w:r>
    </w:p>
    <w:p w14:paraId="17A80751" w14:textId="77777777" w:rsidR="000B1C96" w:rsidRPr="00D077A3" w:rsidRDefault="000B1C96" w:rsidP="00A64751">
      <w:pPr>
        <w:shd w:val="clear" w:color="auto" w:fill="FFFFFF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8905715" w14:textId="549853EF" w:rsidR="0097007E" w:rsidRPr="00D077A3" w:rsidRDefault="00255536" w:rsidP="00A64751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r w:rsidRPr="00D077A3">
        <w:rPr>
          <w:rFonts w:ascii="Arial" w:eastAsia="Times New Roman" w:hAnsi="Arial" w:cs="Arial"/>
          <w:b/>
          <w:sz w:val="20"/>
          <w:szCs w:val="20"/>
          <w:u w:val="single"/>
        </w:rPr>
        <w:t xml:space="preserve">QUESTION </w:t>
      </w:r>
      <w:r w:rsidR="006E1B4A" w:rsidRPr="00D077A3">
        <w:rPr>
          <w:rFonts w:ascii="Arial" w:eastAsia="Times New Roman" w:hAnsi="Arial" w:cs="Arial"/>
          <w:b/>
          <w:sz w:val="20"/>
          <w:szCs w:val="20"/>
          <w:u w:val="single"/>
        </w:rPr>
        <w:t>3</w:t>
      </w:r>
      <w:r w:rsidRPr="00D077A3">
        <w:rPr>
          <w:rFonts w:ascii="Arial" w:eastAsia="Times New Roman" w:hAnsi="Arial" w:cs="Arial"/>
          <w:b/>
          <w:sz w:val="20"/>
          <w:szCs w:val="20"/>
          <w:u w:val="single"/>
        </w:rPr>
        <w:t>:</w:t>
      </w:r>
      <w:r w:rsidRPr="00D077A3">
        <w:rPr>
          <w:rFonts w:ascii="Arial" w:eastAsia="Times New Roman" w:hAnsi="Arial" w:cs="Arial"/>
          <w:sz w:val="20"/>
          <w:szCs w:val="20"/>
        </w:rPr>
        <w:t xml:space="preserve"> </w:t>
      </w:r>
      <w:r w:rsidR="00650199" w:rsidRPr="00D077A3">
        <w:rPr>
          <w:rFonts w:ascii="Arial" w:eastAsia="Times New Roman" w:hAnsi="Arial" w:cs="Arial"/>
          <w:sz w:val="20"/>
          <w:szCs w:val="20"/>
        </w:rPr>
        <w:t>Does your Company have ISO 9001 Series certified</w:t>
      </w:r>
      <w:r w:rsidR="00C81753" w:rsidRPr="00D077A3">
        <w:rPr>
          <w:rFonts w:ascii="Arial" w:eastAsia="Times New Roman" w:hAnsi="Arial" w:cs="Arial"/>
          <w:sz w:val="20"/>
          <w:szCs w:val="20"/>
        </w:rPr>
        <w:t xml:space="preserve"> or does Manufacturers who you cooperated with have ISO 9001 Series certified?</w:t>
      </w:r>
    </w:p>
    <w:p w14:paraId="17E3AA13" w14:textId="77777777" w:rsidR="00851D3D" w:rsidRPr="00D077A3" w:rsidRDefault="00851D3D" w:rsidP="00A64751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39D96AF4" w14:textId="1EF702E2" w:rsidR="00255536" w:rsidRPr="00D077A3" w:rsidRDefault="00A64751" w:rsidP="00A64751">
      <w:pPr>
        <w:widowControl w:val="0"/>
        <w:shd w:val="clear" w:color="auto" w:fill="FFFFFF"/>
        <w:spacing w:after="160"/>
        <w:ind w:left="360"/>
        <w:jc w:val="both"/>
        <w:rPr>
          <w:rFonts w:ascii="Arial" w:eastAsia="Times New Roman" w:hAnsi="Arial" w:cs="Arial"/>
          <w:kern w:val="2"/>
          <w:sz w:val="20"/>
          <w:szCs w:val="20"/>
          <w:lang w:eastAsia="ja-JP"/>
        </w:rPr>
      </w:pPr>
      <w:r w:rsidRPr="00D077A3">
        <w:rPr>
          <w:rFonts w:ascii="Arial" w:eastAsia="Times New Roman" w:hAnsi="Arial" w:cs="Arial"/>
          <w:kern w:val="2"/>
          <w:sz w:val="20"/>
          <w:szCs w:val="20"/>
          <w:lang w:eastAsia="ja-JP"/>
        </w:rPr>
        <w:t xml:space="preserve">1.    </w:t>
      </w:r>
      <w:r w:rsidR="00255536" w:rsidRPr="00D077A3">
        <w:rPr>
          <w:rFonts w:ascii="Arial" w:eastAsia="Times New Roman" w:hAnsi="Arial" w:cs="Arial"/>
          <w:kern w:val="2"/>
          <w:sz w:val="20"/>
          <w:szCs w:val="20"/>
          <w:lang w:eastAsia="ja-JP"/>
        </w:rPr>
        <w:t>Yes</w:t>
      </w:r>
    </w:p>
    <w:p w14:paraId="64E8DB2B" w14:textId="3086D475" w:rsidR="00255536" w:rsidRPr="00D077A3" w:rsidRDefault="00A64751" w:rsidP="00A64751">
      <w:pPr>
        <w:pStyle w:val="ListParagraph"/>
        <w:widowControl w:val="0"/>
        <w:numPr>
          <w:ilvl w:val="0"/>
          <w:numId w:val="21"/>
        </w:numPr>
        <w:shd w:val="clear" w:color="auto" w:fill="FFFFFF"/>
        <w:spacing w:after="160"/>
        <w:ind w:left="720"/>
        <w:jc w:val="both"/>
        <w:rPr>
          <w:rFonts w:ascii="Arial" w:eastAsia="Times New Roman" w:hAnsi="Arial" w:cs="Arial"/>
          <w:kern w:val="2"/>
          <w:sz w:val="20"/>
          <w:szCs w:val="20"/>
          <w:lang w:eastAsia="ja-JP"/>
        </w:rPr>
      </w:pPr>
      <w:r w:rsidRPr="00D077A3">
        <w:rPr>
          <w:rFonts w:ascii="Arial" w:eastAsia="Times New Roman" w:hAnsi="Arial" w:cs="Arial"/>
          <w:kern w:val="2"/>
          <w:sz w:val="20"/>
          <w:szCs w:val="20"/>
          <w:lang w:eastAsia="ja-JP"/>
        </w:rPr>
        <w:t xml:space="preserve"> </w:t>
      </w:r>
      <w:r w:rsidR="00255536" w:rsidRPr="00D077A3">
        <w:rPr>
          <w:rFonts w:ascii="Arial" w:eastAsia="Times New Roman" w:hAnsi="Arial" w:cs="Arial"/>
          <w:kern w:val="2"/>
          <w:sz w:val="20"/>
          <w:szCs w:val="20"/>
          <w:lang w:eastAsia="ja-JP"/>
        </w:rPr>
        <w:t>No</w:t>
      </w:r>
    </w:p>
    <w:p w14:paraId="542CFA3B" w14:textId="0ACD7FFD" w:rsidR="00255536" w:rsidRPr="00D077A3" w:rsidRDefault="00255536" w:rsidP="00A64751">
      <w:pPr>
        <w:shd w:val="clear" w:color="auto" w:fill="FFFFFF"/>
        <w:ind w:firstLine="360"/>
        <w:rPr>
          <w:rFonts w:ascii="Arial" w:eastAsia="Times New Roman" w:hAnsi="Arial" w:cs="Arial"/>
          <w:sz w:val="20"/>
          <w:szCs w:val="20"/>
        </w:rPr>
      </w:pPr>
      <w:r w:rsidRPr="00D077A3">
        <w:rPr>
          <w:rFonts w:ascii="Arial" w:eastAsia="Times New Roman" w:hAnsi="Arial" w:cs="Arial"/>
          <w:sz w:val="20"/>
          <w:szCs w:val="20"/>
        </w:rPr>
        <w:t xml:space="preserve">If </w:t>
      </w:r>
      <w:r w:rsidR="00C230D6" w:rsidRPr="00D077A3">
        <w:rPr>
          <w:rFonts w:ascii="Arial" w:eastAsia="Times New Roman" w:hAnsi="Arial" w:cs="Arial"/>
          <w:sz w:val="20"/>
          <w:szCs w:val="20"/>
        </w:rPr>
        <w:t>y</w:t>
      </w:r>
      <w:r w:rsidRPr="00D077A3">
        <w:rPr>
          <w:rFonts w:ascii="Arial" w:eastAsia="Times New Roman" w:hAnsi="Arial" w:cs="Arial"/>
          <w:sz w:val="20"/>
          <w:szCs w:val="20"/>
        </w:rPr>
        <w:t xml:space="preserve">es, </w:t>
      </w:r>
      <w:r w:rsidR="00C81753" w:rsidRPr="00D077A3">
        <w:rPr>
          <w:rFonts w:ascii="Arial" w:eastAsia="Times New Roman" w:hAnsi="Arial" w:cs="Arial"/>
          <w:kern w:val="2"/>
          <w:sz w:val="20"/>
          <w:szCs w:val="20"/>
          <w:lang w:eastAsia="ja-JP"/>
        </w:rPr>
        <w:t>provide a copy of both the ISO certificate of your company and Manufacturers.</w:t>
      </w:r>
    </w:p>
    <w:p w14:paraId="5C887BB4" w14:textId="77777777" w:rsidR="00255536" w:rsidRPr="00D077A3" w:rsidRDefault="00255536" w:rsidP="00A64751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2DBED424" w14:textId="1D4B8B22" w:rsidR="00B2013A" w:rsidRDefault="00255536" w:rsidP="00A64751">
      <w:pPr>
        <w:topLinePunct/>
        <w:adjustRightInd w:val="0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  <w:r w:rsidRPr="00D077A3">
        <w:rPr>
          <w:rFonts w:ascii="Arial" w:eastAsia="Times New Roman" w:hAnsi="Arial" w:cs="Arial"/>
          <w:b/>
          <w:sz w:val="20"/>
          <w:szCs w:val="20"/>
          <w:u w:val="single"/>
        </w:rPr>
        <w:t xml:space="preserve">QUESTION </w:t>
      </w:r>
      <w:r w:rsidR="00A8766D" w:rsidRPr="00D077A3">
        <w:rPr>
          <w:rFonts w:ascii="Arial" w:eastAsia="Times New Roman" w:hAnsi="Arial" w:cs="Arial"/>
          <w:b/>
          <w:sz w:val="20"/>
          <w:szCs w:val="20"/>
          <w:u w:val="single"/>
        </w:rPr>
        <w:t>4</w:t>
      </w:r>
      <w:r w:rsidRPr="00D077A3">
        <w:rPr>
          <w:rFonts w:ascii="Arial" w:eastAsia="Times New Roman" w:hAnsi="Arial" w:cs="Arial"/>
          <w:b/>
          <w:sz w:val="20"/>
          <w:szCs w:val="20"/>
          <w:u w:val="single"/>
        </w:rPr>
        <w:t>:</w:t>
      </w:r>
      <w:r w:rsidRPr="00D077A3">
        <w:rPr>
          <w:rFonts w:ascii="Arial" w:eastAsia="Times New Roman" w:hAnsi="Arial" w:cs="Arial"/>
          <w:sz w:val="20"/>
          <w:szCs w:val="20"/>
        </w:rPr>
        <w:t xml:space="preserve"> </w:t>
      </w:r>
      <w:r w:rsidR="009255E1" w:rsidRPr="009255E1"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  <w:t>Please provide the typical lead time for each item listed in Attachment 1.</w:t>
      </w:r>
    </w:p>
    <w:p w14:paraId="42177480" w14:textId="77777777" w:rsidR="009255E1" w:rsidRPr="009255E1" w:rsidRDefault="009255E1" w:rsidP="00A64751">
      <w:pPr>
        <w:topLinePunct/>
        <w:adjustRightInd w:val="0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</w:p>
    <w:p w14:paraId="65036736" w14:textId="06E7224C" w:rsidR="009255E1" w:rsidRPr="009255E1" w:rsidRDefault="009255E1" w:rsidP="009255E1">
      <w:pPr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  <w:bookmarkStart w:id="0" w:name="_Hlk205292196"/>
      <w:r w:rsidRPr="009255E1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u w:val="single"/>
          <w:lang w:eastAsia="ja-JP"/>
        </w:rPr>
        <w:t>Question 5:</w:t>
      </w:r>
      <w:r w:rsidRPr="009255E1"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  <w:t xml:space="preserve"> Can your company supply the full list of items indicated in Attachment 1?</w:t>
      </w:r>
    </w:p>
    <w:p w14:paraId="4E9B7F13" w14:textId="77777777" w:rsidR="009255E1" w:rsidRPr="009255E1" w:rsidRDefault="009255E1" w:rsidP="009255E1">
      <w:pPr>
        <w:pStyle w:val="ListParagraph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before="240" w:after="160" w:line="259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  <w:r w:rsidRPr="009255E1"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  <w:t>Yes</w:t>
      </w:r>
    </w:p>
    <w:p w14:paraId="3E66CA6D" w14:textId="77777777" w:rsidR="009255E1" w:rsidRPr="009255E1" w:rsidRDefault="009255E1" w:rsidP="009255E1">
      <w:pPr>
        <w:pStyle w:val="ListParagraph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before="240" w:after="160" w:line="259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  <w:r w:rsidRPr="009255E1"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  <w:t>No – Please specify in Attachment 1 which items you cannot supply.</w:t>
      </w:r>
    </w:p>
    <w:bookmarkEnd w:id="0"/>
    <w:p w14:paraId="1D0BB3F4" w14:textId="77777777" w:rsidR="009255E1" w:rsidRDefault="009255E1" w:rsidP="009255E1">
      <w:pPr>
        <w:widowControl w:val="0"/>
        <w:shd w:val="clear" w:color="auto" w:fill="FFFFFF"/>
        <w:spacing w:after="160"/>
        <w:ind w:left="72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</w:p>
    <w:p w14:paraId="7371267C" w14:textId="77777777" w:rsidR="009255E1" w:rsidRDefault="009255E1" w:rsidP="009255E1">
      <w:pPr>
        <w:widowControl w:val="0"/>
        <w:shd w:val="clear" w:color="auto" w:fill="FFFFFF"/>
        <w:spacing w:after="160"/>
        <w:ind w:left="72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</w:p>
    <w:p w14:paraId="2B506E7C" w14:textId="77777777" w:rsidR="009255E1" w:rsidRDefault="009255E1" w:rsidP="009255E1">
      <w:pPr>
        <w:widowControl w:val="0"/>
        <w:shd w:val="clear" w:color="auto" w:fill="FFFFFF"/>
        <w:spacing w:after="160"/>
        <w:ind w:left="72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</w:p>
    <w:p w14:paraId="7CD9E927" w14:textId="77777777" w:rsidR="009255E1" w:rsidRPr="009255E1" w:rsidRDefault="009255E1" w:rsidP="009255E1">
      <w:pPr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u w:val="single"/>
          <w:lang w:eastAsia="ja-JP"/>
        </w:rPr>
      </w:pPr>
      <w:r w:rsidRPr="009255E1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u w:val="single"/>
          <w:lang w:eastAsia="ja-JP"/>
        </w:rPr>
        <w:lastRenderedPageBreak/>
        <w:t>Documents Enclosed:</w:t>
      </w:r>
    </w:p>
    <w:p w14:paraId="4ED272E1" w14:textId="77777777" w:rsidR="009255E1" w:rsidRPr="009255E1" w:rsidRDefault="009255E1" w:rsidP="009255E1">
      <w:pPr>
        <w:numPr>
          <w:ilvl w:val="0"/>
          <w:numId w:val="27"/>
        </w:numPr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  <w:r w:rsidRPr="009255E1"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  <w:t>Attachment 1: Product Requirement</w:t>
      </w:r>
    </w:p>
    <w:p w14:paraId="65E6DE5E" w14:textId="77777777" w:rsidR="009255E1" w:rsidRPr="009255E1" w:rsidRDefault="009255E1" w:rsidP="009255E1">
      <w:pPr>
        <w:widowControl w:val="0"/>
        <w:shd w:val="clear" w:color="auto" w:fill="FFFFFF"/>
        <w:spacing w:after="160"/>
        <w:ind w:left="72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ja-JP"/>
        </w:rPr>
      </w:pPr>
    </w:p>
    <w:p w14:paraId="7170A303" w14:textId="77777777" w:rsidR="009255E1" w:rsidRDefault="009255E1" w:rsidP="005026BB">
      <w:pPr>
        <w:tabs>
          <w:tab w:val="left" w:pos="1350"/>
        </w:tabs>
        <w:rPr>
          <w:rFonts w:ascii="Arial" w:eastAsia="Times New Roman" w:hAnsi="Arial" w:cs="Arial"/>
          <w:color w:val="000000"/>
          <w:sz w:val="20"/>
          <w:szCs w:val="20"/>
        </w:rPr>
      </w:pPr>
    </w:p>
    <w:p w14:paraId="434A02C9" w14:textId="77777777" w:rsidR="009255E1" w:rsidRDefault="009255E1" w:rsidP="005026BB">
      <w:pPr>
        <w:tabs>
          <w:tab w:val="left" w:pos="1350"/>
        </w:tabs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108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14"/>
        <w:gridCol w:w="1286"/>
        <w:gridCol w:w="1260"/>
        <w:gridCol w:w="2520"/>
        <w:gridCol w:w="810"/>
        <w:gridCol w:w="1170"/>
        <w:gridCol w:w="1080"/>
        <w:gridCol w:w="1080"/>
        <w:gridCol w:w="1080"/>
      </w:tblGrid>
      <w:tr w:rsidR="0074430E" w:rsidRPr="008117FD" w14:paraId="4381347F" w14:textId="757598FA" w:rsidTr="0074430E">
        <w:trPr>
          <w:trHeight w:val="1530"/>
        </w:trPr>
        <w:tc>
          <w:tcPr>
            <w:tcW w:w="514" w:type="dxa"/>
            <w:vAlign w:val="center"/>
            <w:hideMark/>
          </w:tcPr>
          <w:p w14:paraId="3809E96B" w14:textId="77777777" w:rsidR="0074430E" w:rsidRPr="008117FD" w:rsidRDefault="0074430E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No,</w:t>
            </w:r>
          </w:p>
        </w:tc>
        <w:tc>
          <w:tcPr>
            <w:tcW w:w="1286" w:type="dxa"/>
            <w:vAlign w:val="center"/>
            <w:hideMark/>
          </w:tcPr>
          <w:p w14:paraId="6F4C81F0" w14:textId="77777777" w:rsidR="0074430E" w:rsidRPr="008117FD" w:rsidRDefault="0074430E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1260" w:type="dxa"/>
            <w:vAlign w:val="center"/>
            <w:hideMark/>
          </w:tcPr>
          <w:p w14:paraId="6521CCBF" w14:textId="77777777" w:rsidR="0074430E" w:rsidRPr="008117FD" w:rsidRDefault="0074430E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Short Description</w:t>
            </w:r>
          </w:p>
        </w:tc>
        <w:tc>
          <w:tcPr>
            <w:tcW w:w="2520" w:type="dxa"/>
            <w:vAlign w:val="center"/>
            <w:hideMark/>
          </w:tcPr>
          <w:p w14:paraId="5CB89F44" w14:textId="77777777" w:rsidR="0074430E" w:rsidRPr="008117FD" w:rsidRDefault="0074430E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Long Description</w:t>
            </w:r>
          </w:p>
        </w:tc>
        <w:tc>
          <w:tcPr>
            <w:tcW w:w="810" w:type="dxa"/>
            <w:vAlign w:val="center"/>
            <w:hideMark/>
          </w:tcPr>
          <w:p w14:paraId="31C2D26A" w14:textId="77777777" w:rsidR="0074430E" w:rsidRPr="008117FD" w:rsidRDefault="0074430E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UOM</w:t>
            </w:r>
          </w:p>
        </w:tc>
        <w:tc>
          <w:tcPr>
            <w:tcW w:w="1170" w:type="dxa"/>
            <w:vAlign w:val="center"/>
            <w:hideMark/>
          </w:tcPr>
          <w:p w14:paraId="1A0EF6C4" w14:textId="77777777" w:rsidR="0074430E" w:rsidRPr="008117FD" w:rsidRDefault="0074430E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1080" w:type="dxa"/>
            <w:vAlign w:val="center"/>
            <w:hideMark/>
          </w:tcPr>
          <w:p w14:paraId="4B1D70E7" w14:textId="77777777" w:rsidR="0074430E" w:rsidRPr="008117FD" w:rsidRDefault="0074430E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OEM Name</w:t>
            </w:r>
          </w:p>
        </w:tc>
        <w:tc>
          <w:tcPr>
            <w:tcW w:w="1080" w:type="dxa"/>
            <w:shd w:val="clear" w:color="auto" w:fill="FFC000" w:themeFill="accent4"/>
            <w:vAlign w:val="center"/>
          </w:tcPr>
          <w:p w14:paraId="0047BE97" w14:textId="13AEDE80" w:rsidR="0074430E" w:rsidRPr="008117FD" w:rsidRDefault="0074430E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Can supply?</w:t>
            </w:r>
            <w:r>
              <w:rPr>
                <w:b/>
                <w:bCs/>
                <w:sz w:val="22"/>
                <w:szCs w:val="22"/>
              </w:rPr>
              <w:br/>
              <w:t>(yes/no</w:t>
            </w:r>
          </w:p>
        </w:tc>
        <w:tc>
          <w:tcPr>
            <w:tcW w:w="1080" w:type="dxa"/>
            <w:shd w:val="clear" w:color="auto" w:fill="FFC000" w:themeFill="accent4"/>
            <w:vAlign w:val="center"/>
          </w:tcPr>
          <w:p w14:paraId="3B7AA6A2" w14:textId="369AA31A" w:rsidR="0074430E" w:rsidRPr="008117FD" w:rsidRDefault="0074430E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Lead Time (weeks)</w:t>
            </w:r>
          </w:p>
        </w:tc>
      </w:tr>
      <w:tr w:rsidR="008117FD" w:rsidRPr="008117FD" w14:paraId="59F30F10" w14:textId="5F24AA0C" w:rsidTr="0074430E">
        <w:trPr>
          <w:trHeight w:val="2100"/>
        </w:trPr>
        <w:tc>
          <w:tcPr>
            <w:tcW w:w="514" w:type="dxa"/>
            <w:noWrap/>
            <w:vAlign w:val="center"/>
            <w:hideMark/>
          </w:tcPr>
          <w:p w14:paraId="4EC7B92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6" w:type="dxa"/>
            <w:noWrap/>
            <w:vAlign w:val="center"/>
            <w:hideMark/>
          </w:tcPr>
          <w:p w14:paraId="5F174F9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2095708621</w:t>
            </w:r>
          </w:p>
        </w:tc>
        <w:tc>
          <w:tcPr>
            <w:tcW w:w="1260" w:type="dxa"/>
            <w:vAlign w:val="center"/>
            <w:hideMark/>
          </w:tcPr>
          <w:p w14:paraId="1C55D4D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NUT,0.625IN,90MM, SA193- B8M, SA194- 8M,2 NUTS</w:t>
            </w:r>
          </w:p>
        </w:tc>
        <w:tc>
          <w:tcPr>
            <w:tcW w:w="2520" w:type="dxa"/>
            <w:vAlign w:val="center"/>
            <w:hideMark/>
          </w:tcPr>
          <w:p w14:paraId="23D3D6D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BOLT, WITH NUT, MAT SPEC, STUD BOLT(S): ASME SA193 GRADE B8M, MAT SPEC, NUT(S): SA194 GRADE 8M, TYPE OF THREAD: ASME B1.1 SERIES UNC, TYPE, NUT: UN HEAVY HEXAGONAL, NUMBER, NUTS PER STUD BOLT: 2 NUTS, LENGTH: 90MM, SIZE: 0.625IN, QA/QC DOCUMENT REQUIRED: CO/CQ/ MTC</w:t>
            </w:r>
          </w:p>
        </w:tc>
        <w:tc>
          <w:tcPr>
            <w:tcW w:w="810" w:type="dxa"/>
            <w:vAlign w:val="center"/>
            <w:hideMark/>
          </w:tcPr>
          <w:p w14:paraId="10E4A9B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</w:t>
            </w:r>
          </w:p>
        </w:tc>
        <w:tc>
          <w:tcPr>
            <w:tcW w:w="1170" w:type="dxa"/>
            <w:noWrap/>
            <w:vAlign w:val="center"/>
            <w:hideMark/>
          </w:tcPr>
          <w:p w14:paraId="2F4F247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0A36234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9B5066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C9C733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3641516" w14:textId="417E2A67" w:rsidTr="0074430E">
        <w:trPr>
          <w:trHeight w:val="900"/>
        </w:trPr>
        <w:tc>
          <w:tcPr>
            <w:tcW w:w="514" w:type="dxa"/>
            <w:noWrap/>
            <w:vAlign w:val="center"/>
            <w:hideMark/>
          </w:tcPr>
          <w:p w14:paraId="5C95B73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6" w:type="dxa"/>
            <w:noWrap/>
            <w:vAlign w:val="center"/>
            <w:hideMark/>
          </w:tcPr>
          <w:p w14:paraId="76A2DA7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2095706752</w:t>
            </w:r>
          </w:p>
        </w:tc>
        <w:tc>
          <w:tcPr>
            <w:tcW w:w="1260" w:type="dxa"/>
            <w:vAlign w:val="center"/>
            <w:hideMark/>
          </w:tcPr>
          <w:p w14:paraId="60A3585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 NUT, 0.75IN, 115MM L, ASTM SA193 GR B8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2#/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SA194-GR 8, STUD BOLT 10UNC WITH 2HNN</w:t>
            </w:r>
          </w:p>
        </w:tc>
        <w:tc>
          <w:tcPr>
            <w:tcW w:w="2520" w:type="dxa"/>
            <w:vAlign w:val="center"/>
            <w:hideMark/>
          </w:tcPr>
          <w:p w14:paraId="75804D6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 NUT, 0.75IN, 115MM L, ASTM SA193 GR B8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2#/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SA194-GR 8, STUD BOLT 10UNC WITH 2HNN</w:t>
            </w:r>
          </w:p>
        </w:tc>
        <w:tc>
          <w:tcPr>
            <w:tcW w:w="810" w:type="dxa"/>
            <w:vAlign w:val="center"/>
            <w:hideMark/>
          </w:tcPr>
          <w:p w14:paraId="56256B4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7491C2D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16EC542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158D114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02D909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3B01742" w14:textId="556CC249" w:rsidTr="0074430E">
        <w:trPr>
          <w:trHeight w:val="1800"/>
        </w:trPr>
        <w:tc>
          <w:tcPr>
            <w:tcW w:w="514" w:type="dxa"/>
            <w:noWrap/>
            <w:vAlign w:val="center"/>
            <w:hideMark/>
          </w:tcPr>
          <w:p w14:paraId="3189AF1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6" w:type="dxa"/>
            <w:noWrap/>
            <w:vAlign w:val="center"/>
            <w:hideMark/>
          </w:tcPr>
          <w:p w14:paraId="0A0E740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2019957621</w:t>
            </w:r>
          </w:p>
        </w:tc>
        <w:tc>
          <w:tcPr>
            <w:tcW w:w="1260" w:type="dxa"/>
            <w:vAlign w:val="center"/>
            <w:hideMark/>
          </w:tcPr>
          <w:p w14:paraId="6786CBC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SHEET/PLATE, SOLID, METALLIC, SST, ASTM A240 GR 304H, 1500MM to 2500MM X 1000MM to 6100MM, 6MM</w:t>
            </w:r>
          </w:p>
        </w:tc>
        <w:tc>
          <w:tcPr>
            <w:tcW w:w="2520" w:type="dxa"/>
            <w:vAlign w:val="center"/>
            <w:hideMark/>
          </w:tcPr>
          <w:p w14:paraId="3944357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SHEET/PLATE, SOLID, METALLIC, MATERIAL: STAINLESS STEEL, MAT, SPEC: ASME SA240 GRADE 304H, RESTRICTION N/A, CHEMICAL: N/A, SIZE: 1500MM to 2500MM X 1000MM to 6100MM, THICKNESS: 6MM, QA/QC DOCUMENT REQUIRED: CO/CQ/MTC</w:t>
            </w:r>
          </w:p>
        </w:tc>
        <w:tc>
          <w:tcPr>
            <w:tcW w:w="810" w:type="dxa"/>
            <w:vAlign w:val="center"/>
            <w:hideMark/>
          </w:tcPr>
          <w:p w14:paraId="08C4A5A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70" w:type="dxa"/>
            <w:noWrap/>
            <w:vAlign w:val="center"/>
            <w:hideMark/>
          </w:tcPr>
          <w:p w14:paraId="7B129AD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13CB921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773A5F9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86648D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1D3E0391" w14:textId="134B3D91" w:rsidTr="0074430E">
        <w:trPr>
          <w:trHeight w:val="2700"/>
        </w:trPr>
        <w:tc>
          <w:tcPr>
            <w:tcW w:w="514" w:type="dxa"/>
            <w:noWrap/>
            <w:vAlign w:val="center"/>
            <w:hideMark/>
          </w:tcPr>
          <w:p w14:paraId="1578FA7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6" w:type="dxa"/>
            <w:noWrap/>
            <w:vAlign w:val="center"/>
            <w:hideMark/>
          </w:tcPr>
          <w:p w14:paraId="5D2DAFF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2030863323</w:t>
            </w:r>
          </w:p>
        </w:tc>
        <w:tc>
          <w:tcPr>
            <w:tcW w:w="1260" w:type="dxa"/>
            <w:vAlign w:val="center"/>
            <w:hideMark/>
          </w:tcPr>
          <w:p w14:paraId="3CC4D04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GASKET,SW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,1455 X 1415 X 1375 X 1335,4.5MM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THK,SS304,SS304,GRAPHITE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,SS304</w:t>
            </w:r>
          </w:p>
        </w:tc>
        <w:tc>
          <w:tcPr>
            <w:tcW w:w="2520" w:type="dxa"/>
            <w:vAlign w:val="center"/>
            <w:hideMark/>
          </w:tcPr>
          <w:p w14:paraId="65761D8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 SPIRAL WOUND, DESIGN SPEC: ASME B16.20, SIZE: 1455 X 1415 X 1375 X 1335, PRESSURE DESIGNATION: N/A, THICKNESS, GASKET: AS PER DESIGN, THICKNESS, INNER RING: AS PER DESIGN, THICKNESS, CENTRING RING: AS PER DESIGN, MAT, WINDINGS: SS304, MAT, FILLER: GRAPHITE, MAT, INNER RING: SS3034, MAT, CENTRING RING: SS304, QA/QC DOCUMENT REQUIRED: CO/CQ</w:t>
            </w:r>
          </w:p>
        </w:tc>
        <w:tc>
          <w:tcPr>
            <w:tcW w:w="810" w:type="dxa"/>
            <w:vAlign w:val="center"/>
            <w:hideMark/>
          </w:tcPr>
          <w:p w14:paraId="7F58EFE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11F7916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6191462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63A7583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8859BF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A0E4380" w14:textId="5B18B456" w:rsidTr="0074430E">
        <w:trPr>
          <w:trHeight w:val="2400"/>
        </w:trPr>
        <w:tc>
          <w:tcPr>
            <w:tcW w:w="514" w:type="dxa"/>
            <w:noWrap/>
            <w:vAlign w:val="center"/>
            <w:hideMark/>
          </w:tcPr>
          <w:p w14:paraId="6F1B95A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286" w:type="dxa"/>
            <w:noWrap/>
            <w:vAlign w:val="center"/>
            <w:hideMark/>
          </w:tcPr>
          <w:p w14:paraId="10485E6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2030100097</w:t>
            </w:r>
          </w:p>
        </w:tc>
        <w:tc>
          <w:tcPr>
            <w:tcW w:w="1260" w:type="dxa"/>
            <w:vAlign w:val="center"/>
            <w:hideMark/>
          </w:tcPr>
          <w:p w14:paraId="4359E39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PIPE,METAL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,3IN, SA312- TP304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H,SCH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S,BE</w:t>
            </w:r>
            <w:proofErr w:type="gramEnd"/>
          </w:p>
        </w:tc>
        <w:tc>
          <w:tcPr>
            <w:tcW w:w="2520" w:type="dxa"/>
            <w:vAlign w:val="center"/>
            <w:hideMark/>
          </w:tcPr>
          <w:p w14:paraId="6A7CF9B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PIPE, METALLIC, MATERIAL: STAINLESS STEEL, MAT, SPEC: ASME SA312 GRADE TP304H, SERVICE: NON-SOUR, DIMENSIONAL SPEC: ASME B36.10M/B36.19M, MANUFACTURING PROCESS: SEAMLESS, END PREPARATION: BEVEL END (BE), LENGTH: DRL, SCHEDULE NUMBER: SCH80S, SIZE: 3IN, QA/QC DOCUMENT REQUIRED: CO/CQ/MTC</w:t>
            </w:r>
          </w:p>
        </w:tc>
        <w:tc>
          <w:tcPr>
            <w:tcW w:w="810" w:type="dxa"/>
            <w:vAlign w:val="center"/>
            <w:hideMark/>
          </w:tcPr>
          <w:p w14:paraId="57849D7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159AFDE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760C89C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530FCB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DCB3E2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6BF4A6F5" w14:textId="5B66D41E" w:rsidTr="0074430E">
        <w:trPr>
          <w:trHeight w:val="1800"/>
        </w:trPr>
        <w:tc>
          <w:tcPr>
            <w:tcW w:w="514" w:type="dxa"/>
            <w:noWrap/>
            <w:vAlign w:val="center"/>
            <w:hideMark/>
          </w:tcPr>
          <w:p w14:paraId="704065E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6" w:type="dxa"/>
            <w:noWrap/>
            <w:vAlign w:val="center"/>
            <w:hideMark/>
          </w:tcPr>
          <w:p w14:paraId="719352E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2001400935</w:t>
            </w:r>
          </w:p>
        </w:tc>
        <w:tc>
          <w:tcPr>
            <w:tcW w:w="1260" w:type="dxa"/>
            <w:vAlign w:val="center"/>
            <w:hideMark/>
          </w:tcPr>
          <w:p w14:paraId="3BE009B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NOZZLE, SA479-304H, REGENERATOR, VJ2151-101-A-188, A-04</w:t>
            </w:r>
          </w:p>
        </w:tc>
        <w:tc>
          <w:tcPr>
            <w:tcW w:w="2520" w:type="dxa"/>
            <w:vAlign w:val="center"/>
            <w:hideMark/>
          </w:tcPr>
          <w:p w14:paraId="1CE161F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 FITTINGS, FABRICATED, ITEM: NOZZLE, MATERIAL: SA479-304H, APPLICATION: REGENERATOR, NSRP DRAWING NUMBER: VJ2151-101-A-188, POSITION NUMBER: A-04, QA/QC DOCUMENT REQUIRED: CQ, MTC</w:t>
            </w:r>
          </w:p>
        </w:tc>
        <w:tc>
          <w:tcPr>
            <w:tcW w:w="810" w:type="dxa"/>
            <w:vAlign w:val="center"/>
            <w:hideMark/>
          </w:tcPr>
          <w:p w14:paraId="0D77E1D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4B20269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B76144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360C940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2E45D4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AA52B96" w14:textId="7FF3E4B5" w:rsidTr="0074430E">
        <w:trPr>
          <w:trHeight w:val="600"/>
        </w:trPr>
        <w:tc>
          <w:tcPr>
            <w:tcW w:w="514" w:type="dxa"/>
            <w:noWrap/>
            <w:vAlign w:val="center"/>
            <w:hideMark/>
          </w:tcPr>
          <w:p w14:paraId="23B5E39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86" w:type="dxa"/>
            <w:noWrap/>
            <w:vAlign w:val="center"/>
            <w:hideMark/>
          </w:tcPr>
          <w:p w14:paraId="13E7EE2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2030100098</w:t>
            </w:r>
          </w:p>
        </w:tc>
        <w:tc>
          <w:tcPr>
            <w:tcW w:w="1260" w:type="dxa"/>
            <w:vAlign w:val="center"/>
            <w:hideMark/>
          </w:tcPr>
          <w:p w14:paraId="43A7CB5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PIPE, 10IN, SCH80S, SA-312 TP304H</w:t>
            </w:r>
          </w:p>
        </w:tc>
        <w:tc>
          <w:tcPr>
            <w:tcW w:w="2520" w:type="dxa"/>
            <w:vAlign w:val="center"/>
            <w:hideMark/>
          </w:tcPr>
          <w:p w14:paraId="172FE66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PIPE, 10IN, SCH80S, SA-312 TP304H</w:t>
            </w:r>
          </w:p>
        </w:tc>
        <w:tc>
          <w:tcPr>
            <w:tcW w:w="810" w:type="dxa"/>
            <w:vAlign w:val="center"/>
            <w:hideMark/>
          </w:tcPr>
          <w:p w14:paraId="23A5C5B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299E08D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EC51AE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44B6D4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A99F39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10E39F03" w14:textId="6CC4AA26" w:rsidTr="0074430E">
        <w:trPr>
          <w:trHeight w:val="1032"/>
        </w:trPr>
        <w:tc>
          <w:tcPr>
            <w:tcW w:w="514" w:type="dxa"/>
            <w:noWrap/>
            <w:vAlign w:val="center"/>
            <w:hideMark/>
          </w:tcPr>
          <w:p w14:paraId="0D86116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6" w:type="dxa"/>
            <w:noWrap/>
            <w:vAlign w:val="center"/>
            <w:hideMark/>
          </w:tcPr>
          <w:p w14:paraId="6B5581B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2080601418</w:t>
            </w:r>
          </w:p>
        </w:tc>
        <w:tc>
          <w:tcPr>
            <w:tcW w:w="1260" w:type="dxa"/>
            <w:vAlign w:val="center"/>
            <w:hideMark/>
          </w:tcPr>
          <w:p w14:paraId="4A5D39C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STEEL PLATE, SPECIFICATION: SS400 X 16T X 1500 X 6000</w:t>
            </w:r>
          </w:p>
        </w:tc>
        <w:tc>
          <w:tcPr>
            <w:tcW w:w="2520" w:type="dxa"/>
            <w:vAlign w:val="center"/>
            <w:hideMark/>
          </w:tcPr>
          <w:p w14:paraId="757E05B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STEEL PLATE, SPECIFICATION: SS400 X 16T X 1500 X 6000</w:t>
            </w:r>
          </w:p>
        </w:tc>
        <w:tc>
          <w:tcPr>
            <w:tcW w:w="810" w:type="dxa"/>
            <w:vAlign w:val="center"/>
            <w:hideMark/>
          </w:tcPr>
          <w:p w14:paraId="7EAE44C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70" w:type="dxa"/>
            <w:noWrap/>
            <w:vAlign w:val="center"/>
            <w:hideMark/>
          </w:tcPr>
          <w:p w14:paraId="7E92481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4CE539B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3E1F543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FC0784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B5B945D" w14:textId="3134EB33" w:rsidTr="0074430E">
        <w:trPr>
          <w:trHeight w:val="2100"/>
        </w:trPr>
        <w:tc>
          <w:tcPr>
            <w:tcW w:w="514" w:type="dxa"/>
            <w:noWrap/>
            <w:vAlign w:val="center"/>
            <w:hideMark/>
          </w:tcPr>
          <w:p w14:paraId="0757E9C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6" w:type="dxa"/>
            <w:noWrap/>
            <w:vAlign w:val="center"/>
            <w:hideMark/>
          </w:tcPr>
          <w:p w14:paraId="52B0D0F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2060210508</w:t>
            </w:r>
          </w:p>
        </w:tc>
        <w:tc>
          <w:tcPr>
            <w:tcW w:w="1260" w:type="dxa"/>
            <w:vAlign w:val="center"/>
            <w:hideMark/>
          </w:tcPr>
          <w:p w14:paraId="644D3A6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NUT,1.875IN,375MM, SA193-B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7 ,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SA194-2H,2 NUTS</w:t>
            </w:r>
          </w:p>
        </w:tc>
        <w:tc>
          <w:tcPr>
            <w:tcW w:w="2520" w:type="dxa"/>
            <w:vAlign w:val="center"/>
            <w:hideMark/>
          </w:tcPr>
          <w:p w14:paraId="01C6040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SPEC, STUD BOLT(S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):ASME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SA193 GRADE B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 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SPEC, NUT(S): SA194 GRADE 2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H,TYPE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OF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THREAD:ASME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B1.1, 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UN,TYPE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NUT:HEAVY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HEX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NUTS,NUMBER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NUTS PER STUD BOLT: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2,LENGTH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:375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MM,SIZE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:1.875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 DOCUMENT REQUIRED:CO/CQ/ MTC</w:t>
            </w:r>
          </w:p>
        </w:tc>
        <w:tc>
          <w:tcPr>
            <w:tcW w:w="810" w:type="dxa"/>
            <w:vAlign w:val="center"/>
            <w:hideMark/>
          </w:tcPr>
          <w:p w14:paraId="2495DB3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240674F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6C1FEE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7264331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62FC65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CBCA7DF" w14:textId="5203D030" w:rsidTr="0074430E">
        <w:trPr>
          <w:trHeight w:val="2100"/>
        </w:trPr>
        <w:tc>
          <w:tcPr>
            <w:tcW w:w="514" w:type="dxa"/>
            <w:noWrap/>
            <w:vAlign w:val="center"/>
            <w:hideMark/>
          </w:tcPr>
          <w:p w14:paraId="0357AE7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6" w:type="dxa"/>
            <w:noWrap/>
            <w:vAlign w:val="center"/>
            <w:hideMark/>
          </w:tcPr>
          <w:p w14:paraId="55CC0C3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2060210510</w:t>
            </w:r>
          </w:p>
        </w:tc>
        <w:tc>
          <w:tcPr>
            <w:tcW w:w="1260" w:type="dxa"/>
            <w:vAlign w:val="center"/>
            <w:hideMark/>
          </w:tcPr>
          <w:p w14:paraId="0FFDEB7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NUT,1.875IN,335MM, SA193-B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7 ,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SA194-2H,2 NUTS</w:t>
            </w:r>
          </w:p>
        </w:tc>
        <w:tc>
          <w:tcPr>
            <w:tcW w:w="2520" w:type="dxa"/>
            <w:vAlign w:val="center"/>
            <w:hideMark/>
          </w:tcPr>
          <w:p w14:paraId="1B3FA26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SPEC, STUD BOLT(S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):ASME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SA193 GRADE B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 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SPEC, NUT(S): SA194 GRADE 2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H,TYPE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OF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THREAD:ASME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B1.1, 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UN,TYPE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NUT:HEAVY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HEX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NUTS,NUMBER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NUTS PER STUD BOLT: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2,LENGTH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:335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MM,SIZE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:1.875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 DOCUMENT REQUIRED:CO/CQ/ MTC</w:t>
            </w:r>
          </w:p>
        </w:tc>
        <w:tc>
          <w:tcPr>
            <w:tcW w:w="810" w:type="dxa"/>
            <w:vAlign w:val="center"/>
            <w:hideMark/>
          </w:tcPr>
          <w:p w14:paraId="73471A2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09C2E28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1478E38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F71BEC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756AB2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685A4FB7" w14:textId="5EEAE6B7" w:rsidTr="0074430E">
        <w:trPr>
          <w:trHeight w:val="2100"/>
        </w:trPr>
        <w:tc>
          <w:tcPr>
            <w:tcW w:w="514" w:type="dxa"/>
            <w:noWrap/>
            <w:vAlign w:val="center"/>
            <w:hideMark/>
          </w:tcPr>
          <w:p w14:paraId="6C81184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6" w:type="dxa"/>
            <w:noWrap/>
            <w:vAlign w:val="center"/>
            <w:hideMark/>
          </w:tcPr>
          <w:p w14:paraId="2F8E8A1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2060210506</w:t>
            </w:r>
          </w:p>
        </w:tc>
        <w:tc>
          <w:tcPr>
            <w:tcW w:w="1260" w:type="dxa"/>
            <w:vAlign w:val="center"/>
            <w:hideMark/>
          </w:tcPr>
          <w:p w14:paraId="0A550DF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NUT,2.25IN,465MM, SA193-B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 ,SA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194-2H,2 NUTS</w:t>
            </w:r>
          </w:p>
        </w:tc>
        <w:tc>
          <w:tcPr>
            <w:tcW w:w="2520" w:type="dxa"/>
            <w:vAlign w:val="center"/>
            <w:hideMark/>
          </w:tcPr>
          <w:p w14:paraId="7C04B21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SPEC, STUD BOLT(S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):ASME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SA193 GRADE B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 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SPEC, NUT(S):SA194 GRADE 2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H,TYPE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OF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THREAD:ASME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B1.1, 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UN,TYPE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NUT:HEAVY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HEX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NUTS,NUMBER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NUTS PER STUD BOLT: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2,LENGTH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:465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MM,SIZE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:2.25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 DOCUMENT REQUIRED:CO/CQ/ MTC</w:t>
            </w:r>
          </w:p>
        </w:tc>
        <w:tc>
          <w:tcPr>
            <w:tcW w:w="810" w:type="dxa"/>
            <w:vAlign w:val="center"/>
            <w:hideMark/>
          </w:tcPr>
          <w:p w14:paraId="5B31DB0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22AC62F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4A5CE21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100F074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4A1D2A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1EA62074" w14:textId="1A3D8CD2" w:rsidTr="0074430E">
        <w:trPr>
          <w:trHeight w:val="600"/>
        </w:trPr>
        <w:tc>
          <w:tcPr>
            <w:tcW w:w="514" w:type="dxa"/>
            <w:noWrap/>
            <w:vAlign w:val="center"/>
            <w:hideMark/>
          </w:tcPr>
          <w:p w14:paraId="6BB104A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86" w:type="dxa"/>
            <w:noWrap/>
            <w:vAlign w:val="center"/>
            <w:hideMark/>
          </w:tcPr>
          <w:p w14:paraId="010B9CF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2050257743</w:t>
            </w:r>
          </w:p>
        </w:tc>
        <w:tc>
          <w:tcPr>
            <w:tcW w:w="1260" w:type="dxa"/>
            <w:vAlign w:val="center"/>
            <w:hideMark/>
          </w:tcPr>
          <w:p w14:paraId="35904DD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 BOLT NUT WITH WASHER, M20 X 65MM LG, A193-B8M CL.1/ 194-8M</w:t>
            </w:r>
          </w:p>
        </w:tc>
        <w:tc>
          <w:tcPr>
            <w:tcW w:w="2520" w:type="dxa"/>
            <w:vAlign w:val="center"/>
            <w:hideMark/>
          </w:tcPr>
          <w:p w14:paraId="7C0658B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 BOLT NUT WITH WASHER, M20 X 65MM LG, A193-B8M CL.1/ 194-8M</w:t>
            </w:r>
          </w:p>
        </w:tc>
        <w:tc>
          <w:tcPr>
            <w:tcW w:w="810" w:type="dxa"/>
            <w:vAlign w:val="center"/>
            <w:hideMark/>
          </w:tcPr>
          <w:p w14:paraId="1A8556B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085C913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623B793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3342B50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650017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12F1ED9F" w14:textId="3D503165" w:rsidTr="0074430E">
        <w:trPr>
          <w:trHeight w:val="3600"/>
        </w:trPr>
        <w:tc>
          <w:tcPr>
            <w:tcW w:w="514" w:type="dxa"/>
            <w:noWrap/>
            <w:vAlign w:val="center"/>
            <w:hideMark/>
          </w:tcPr>
          <w:p w14:paraId="6637C41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6" w:type="dxa"/>
            <w:noWrap/>
            <w:vAlign w:val="center"/>
            <w:hideMark/>
          </w:tcPr>
          <w:p w14:paraId="046A071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2060210507</w:t>
            </w:r>
          </w:p>
        </w:tc>
        <w:tc>
          <w:tcPr>
            <w:tcW w:w="1260" w:type="dxa"/>
            <w:vAlign w:val="center"/>
            <w:hideMark/>
          </w:tcPr>
          <w:p w14:paraId="729FA0D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GASKET,SW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,P73T-000JW,36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IN,CL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600,4.5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MM,SS316,GRAPHITE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,SS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316,CS</w:t>
            </w:r>
            <w:proofErr w:type="gramEnd"/>
          </w:p>
        </w:tc>
        <w:tc>
          <w:tcPr>
            <w:tcW w:w="2520" w:type="dxa"/>
            <w:vAlign w:val="center"/>
            <w:hideMark/>
          </w:tcPr>
          <w:p w14:paraId="70E9AED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GASKET,SPIRAL WOUND,DESIGN SPEC:ASME B16.20,DESIGN SPEC, FLANGE(S):ASME16.47 SERIES B, RF,TEMPERATURE RANGE:-50 TO 427,SIZE:36IN,PRESSURE DESIGNATION:CL600,THICKNESS, GASKET:4.5MM,THICKNESS, INNER RING:AS PER DESIGN,THICKNESS, CENTRING RING:AS PER DESIGN,MAT, WINDINGS:SS316,MAT, FILLER:GRAPHITE,MAT, INNER RING:SS316,MAT, CENTRING RING:CS,INSPECTION, CERTIFICATE:EN 10204 -3.1/ ISO 10474 -3.1,NSRP IDENT CODE:P73T-000JW,QA/QC DOCUMENT REQUIRED:CO/CQ</w:t>
            </w:r>
          </w:p>
        </w:tc>
        <w:tc>
          <w:tcPr>
            <w:tcW w:w="810" w:type="dxa"/>
            <w:vAlign w:val="center"/>
            <w:hideMark/>
          </w:tcPr>
          <w:p w14:paraId="4FE484F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0CCE712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66D84C3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2250A8B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883D6B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4D733895" w14:textId="75C18EF1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6635B35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6" w:type="dxa"/>
            <w:noWrap/>
            <w:vAlign w:val="center"/>
            <w:hideMark/>
          </w:tcPr>
          <w:p w14:paraId="352E14D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2060210509</w:t>
            </w:r>
          </w:p>
        </w:tc>
        <w:tc>
          <w:tcPr>
            <w:tcW w:w="1260" w:type="dxa"/>
            <w:vAlign w:val="center"/>
            <w:hideMark/>
          </w:tcPr>
          <w:p w14:paraId="43E2DFE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 SW, 2232.4 X 2176.2 X 2126.2 X 2006 X 4.5MM THK, SS304 WDG, GRA FLR, IR/OR: SS304, 022-R-105</w:t>
            </w:r>
          </w:p>
        </w:tc>
        <w:tc>
          <w:tcPr>
            <w:tcW w:w="2520" w:type="dxa"/>
            <w:vAlign w:val="center"/>
            <w:hideMark/>
          </w:tcPr>
          <w:p w14:paraId="71B3E87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 SW, 2232.4 X 2176.2 X 2126.2 X 2006 X 4.5MM THK, SS304 WINDING, GRAPHITE FILLER, ASME B16.20, IR/OR: SS304/SS304, 022-R-105,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POS#: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5-07,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DWG#: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VJ2151-101-A-291</w:t>
            </w:r>
          </w:p>
        </w:tc>
        <w:tc>
          <w:tcPr>
            <w:tcW w:w="810" w:type="dxa"/>
            <w:vAlign w:val="center"/>
            <w:hideMark/>
          </w:tcPr>
          <w:p w14:paraId="1DEB329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6300BEC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EA3655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708D861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D959FA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65B8CBFB" w14:textId="0CFDF9EC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584E89A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6" w:type="dxa"/>
            <w:noWrap/>
            <w:vAlign w:val="center"/>
            <w:hideMark/>
          </w:tcPr>
          <w:p w14:paraId="5803266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2060210511</w:t>
            </w:r>
          </w:p>
        </w:tc>
        <w:tc>
          <w:tcPr>
            <w:tcW w:w="1260" w:type="dxa"/>
            <w:vAlign w:val="center"/>
            <w:hideMark/>
          </w:tcPr>
          <w:p w14:paraId="0BE6193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 SW, 1422.4 X 1366.2 X 1316.2 X 1216 X 4.5MM THK, SS304 WDG, GRA FLR, IR/OR: SS304, 022-R-105</w:t>
            </w:r>
          </w:p>
        </w:tc>
        <w:tc>
          <w:tcPr>
            <w:tcW w:w="2520" w:type="dxa"/>
            <w:vAlign w:val="center"/>
            <w:hideMark/>
          </w:tcPr>
          <w:p w14:paraId="1562F36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 SW, 1422.4 X 1366.2 X 1316.2 X 1216 X 4.5MM THK, SS304 WINDING, GRAPHITE FILLER, ASME B16.20, IR/OR: SS304/SS304, 022-R-105,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POS#: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9-04,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DWG#: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VJ2151-101-A-292</w:t>
            </w:r>
          </w:p>
        </w:tc>
        <w:tc>
          <w:tcPr>
            <w:tcW w:w="810" w:type="dxa"/>
            <w:vAlign w:val="center"/>
            <w:hideMark/>
          </w:tcPr>
          <w:p w14:paraId="101FAF4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2A92EA0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6128650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0226B2C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6698F9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31F21C56" w14:textId="29DC3401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7D76417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6" w:type="dxa"/>
            <w:noWrap/>
            <w:vAlign w:val="center"/>
            <w:hideMark/>
          </w:tcPr>
          <w:p w14:paraId="3CBB221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2060210512</w:t>
            </w:r>
          </w:p>
        </w:tc>
        <w:tc>
          <w:tcPr>
            <w:tcW w:w="1260" w:type="dxa"/>
            <w:vAlign w:val="center"/>
            <w:hideMark/>
          </w:tcPr>
          <w:p w14:paraId="7216AEE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 SW, 1532.4 X 1476.2 X 1426.2 X 1326 X 4.5MM THK, SS304 WDG, GRA FILER, IR/OR: SS304/SS304</w:t>
            </w:r>
          </w:p>
        </w:tc>
        <w:tc>
          <w:tcPr>
            <w:tcW w:w="2520" w:type="dxa"/>
            <w:vAlign w:val="center"/>
            <w:hideMark/>
          </w:tcPr>
          <w:p w14:paraId="6B41C89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 SW, 1532.4 X 1476.2 X 1426.2 X 1326 X 4.5MM THK, SS304 WINDING, GRAPHITE FILLER, ASME B16.20, IR/OR: SS304/SS304, 022-R-105,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POS#: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11-04,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DWG#: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VJ2151-101-A-292</w:t>
            </w:r>
          </w:p>
        </w:tc>
        <w:tc>
          <w:tcPr>
            <w:tcW w:w="810" w:type="dxa"/>
            <w:vAlign w:val="center"/>
            <w:hideMark/>
          </w:tcPr>
          <w:p w14:paraId="55B9F51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59FC6D4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43F8917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690984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FC3C3E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FEE38F9" w14:textId="58AD2918" w:rsidTr="0074430E">
        <w:trPr>
          <w:trHeight w:val="2100"/>
        </w:trPr>
        <w:tc>
          <w:tcPr>
            <w:tcW w:w="514" w:type="dxa"/>
            <w:noWrap/>
            <w:vAlign w:val="center"/>
            <w:hideMark/>
          </w:tcPr>
          <w:p w14:paraId="3035E45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86" w:type="dxa"/>
            <w:noWrap/>
            <w:vAlign w:val="center"/>
            <w:hideMark/>
          </w:tcPr>
          <w:p w14:paraId="1E86847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2060139341</w:t>
            </w:r>
          </w:p>
        </w:tc>
        <w:tc>
          <w:tcPr>
            <w:tcW w:w="1260" w:type="dxa"/>
            <w:vAlign w:val="center"/>
            <w:hideMark/>
          </w:tcPr>
          <w:p w14:paraId="2994004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CERAMIC FIBER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BLANKET,12.5MM.THK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CO,CQ</w:t>
            </w:r>
            <w:proofErr w:type="gramEnd"/>
          </w:p>
        </w:tc>
        <w:tc>
          <w:tcPr>
            <w:tcW w:w="2520" w:type="dxa"/>
            <w:vAlign w:val="center"/>
            <w:hideMark/>
          </w:tcPr>
          <w:p w14:paraId="2DDA743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CERAMIC FIBER BLANKET, ITEM TYPE: INSULATION/REFRATORY, SIZE: 600X7200X12.5MM.THK, MATERIAL: CERAMIC FIBER, DESITY128KG/M3, TEPERATURE RATE: 1260 DEG.C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,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ADDITIONAL INFORMATION: COMMON USE FOR BUNER/ HEATER, QA/QC DOCUMENT REQUIRED: CO, CQ</w:t>
            </w:r>
          </w:p>
        </w:tc>
        <w:tc>
          <w:tcPr>
            <w:tcW w:w="810" w:type="dxa"/>
            <w:vAlign w:val="center"/>
            <w:hideMark/>
          </w:tcPr>
          <w:p w14:paraId="30AA0B9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RLL</w:t>
            </w:r>
          </w:p>
        </w:tc>
        <w:tc>
          <w:tcPr>
            <w:tcW w:w="1170" w:type="dxa"/>
            <w:noWrap/>
            <w:vAlign w:val="center"/>
            <w:hideMark/>
          </w:tcPr>
          <w:p w14:paraId="068BB25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3845919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4F79CB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60E5B0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33B1E35C" w14:textId="1F7012CC" w:rsidTr="0074430E">
        <w:trPr>
          <w:trHeight w:val="2700"/>
        </w:trPr>
        <w:tc>
          <w:tcPr>
            <w:tcW w:w="514" w:type="dxa"/>
            <w:noWrap/>
            <w:vAlign w:val="center"/>
            <w:hideMark/>
          </w:tcPr>
          <w:p w14:paraId="510C855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286" w:type="dxa"/>
            <w:noWrap/>
            <w:vAlign w:val="center"/>
            <w:hideMark/>
          </w:tcPr>
          <w:p w14:paraId="686549F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2030861491</w:t>
            </w:r>
          </w:p>
        </w:tc>
        <w:tc>
          <w:tcPr>
            <w:tcW w:w="1260" w:type="dxa"/>
            <w:vAlign w:val="center"/>
            <w:hideMark/>
          </w:tcPr>
          <w:p w14:paraId="10D3EC1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GASKET,SW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,34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IN,CL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600,4.5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MM,SS316,GRAPHITE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,SS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316,SS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520" w:type="dxa"/>
            <w:vAlign w:val="center"/>
            <w:hideMark/>
          </w:tcPr>
          <w:p w14:paraId="2D13FF6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GASKET,SPIRAL WOUND,DESIGN SPEC:ASME B16.20,DESIGN SPEC, FLANGE(S):ASME16.47 SERIES B, RF,SIZE:34IN,PRESSURE DESIGNATION:CL600,THICKNESS, GASKET:4.5MM,THICKNESS, INNER RING:AS PER DESIGN,THICKNESS, CENTRING RING:AS PER DESIGN,MAT, WINDINGS:SS316,MAT, FILLER:GRAPHITE,MAT, INNER RING:SS316,MAT, CENTRING RING:SS316,QA/QC DOCUMENT REQUIRED:CO/CQ</w:t>
            </w:r>
          </w:p>
        </w:tc>
        <w:tc>
          <w:tcPr>
            <w:tcW w:w="810" w:type="dxa"/>
            <w:vAlign w:val="center"/>
            <w:hideMark/>
          </w:tcPr>
          <w:p w14:paraId="7339C0D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09A91C8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37B8481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EB7307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98DE64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7D78113" w14:textId="781466F7" w:rsidTr="0074430E">
        <w:trPr>
          <w:trHeight w:val="2100"/>
        </w:trPr>
        <w:tc>
          <w:tcPr>
            <w:tcW w:w="514" w:type="dxa"/>
            <w:noWrap/>
            <w:vAlign w:val="center"/>
            <w:hideMark/>
          </w:tcPr>
          <w:p w14:paraId="4A6C0DD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86" w:type="dxa"/>
            <w:noWrap/>
            <w:vAlign w:val="center"/>
            <w:hideMark/>
          </w:tcPr>
          <w:p w14:paraId="2E5B237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2050258122</w:t>
            </w:r>
          </w:p>
        </w:tc>
        <w:tc>
          <w:tcPr>
            <w:tcW w:w="1260" w:type="dxa"/>
            <w:vAlign w:val="center"/>
            <w:hideMark/>
          </w:tcPr>
          <w:p w14:paraId="796CF8A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NUT,2.25IN,505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MM,ASTM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A193 GRADE B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 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 GRADE 2H,2</w:t>
            </w:r>
          </w:p>
        </w:tc>
        <w:tc>
          <w:tcPr>
            <w:tcW w:w="2520" w:type="dxa"/>
            <w:vAlign w:val="center"/>
            <w:hideMark/>
          </w:tcPr>
          <w:p w14:paraId="648B153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SPEC, STUD BOLT(S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):ASTM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A193 GRADE B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 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SPEC, NUT(S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):A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 GRADE 2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H,TYPE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OF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THREAD:ASME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B1.1, 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UN,TYPE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NUT:HEAVY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HEX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NUTS,NUMBER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NUTS PER STUD BOLT: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2,LENGTH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:505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MM,SIZE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:2.25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 DOCUMENT REQUIRED:CO/CQ/ MTC</w:t>
            </w:r>
          </w:p>
        </w:tc>
        <w:tc>
          <w:tcPr>
            <w:tcW w:w="810" w:type="dxa"/>
            <w:vAlign w:val="center"/>
            <w:hideMark/>
          </w:tcPr>
          <w:p w14:paraId="46BB0D4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10F9D64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5B9F42E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1DA2A39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1BF0B0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120E730" w14:textId="1FC1E482" w:rsidTr="0074430E">
        <w:trPr>
          <w:trHeight w:val="2700"/>
        </w:trPr>
        <w:tc>
          <w:tcPr>
            <w:tcW w:w="514" w:type="dxa"/>
            <w:noWrap/>
            <w:vAlign w:val="center"/>
            <w:hideMark/>
          </w:tcPr>
          <w:p w14:paraId="717F7CD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86" w:type="dxa"/>
            <w:noWrap/>
            <w:vAlign w:val="center"/>
            <w:hideMark/>
          </w:tcPr>
          <w:p w14:paraId="42E5DE4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2080500330</w:t>
            </w:r>
          </w:p>
        </w:tc>
        <w:tc>
          <w:tcPr>
            <w:tcW w:w="1260" w:type="dxa"/>
            <w:vAlign w:val="center"/>
            <w:hideMark/>
          </w:tcPr>
          <w:p w14:paraId="078D72C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SHEET, NON-METALLIC,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TEFLON ,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0.3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MM,W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1000MM X 50000MM</w:t>
            </w:r>
          </w:p>
        </w:tc>
        <w:tc>
          <w:tcPr>
            <w:tcW w:w="2520" w:type="dxa"/>
            <w:vAlign w:val="center"/>
            <w:hideMark/>
          </w:tcPr>
          <w:p w14:paraId="587846F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SHEET, NON-METALLIC, MATERIAL: TEFLON, THICKNESS: 0.3MM, DENSITY: 2.15-2.2G/CM3, SIZE: 1000MM X 50000MM, TENSILE STRENGTH: 10~32MPA, ADDITIONAL INFORMATION: TEFLON SHEET, TEMPERATURE RANGE: 260 DEG C, MELTING POINT: ~327 DEG C, FORM OF SUPPLY 50M/ROLL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,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QA/QC DOCUMENT REQUIRED: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CO,CQ</w:t>
            </w:r>
            <w:proofErr w:type="gramEnd"/>
          </w:p>
        </w:tc>
        <w:tc>
          <w:tcPr>
            <w:tcW w:w="810" w:type="dxa"/>
            <w:vAlign w:val="center"/>
            <w:hideMark/>
          </w:tcPr>
          <w:p w14:paraId="1946ED9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511653E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609CF99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6258EEA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C68062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0847D90" w14:textId="78645284" w:rsidTr="0074430E">
        <w:trPr>
          <w:trHeight w:val="3000"/>
        </w:trPr>
        <w:tc>
          <w:tcPr>
            <w:tcW w:w="514" w:type="dxa"/>
            <w:noWrap/>
            <w:vAlign w:val="center"/>
            <w:hideMark/>
          </w:tcPr>
          <w:p w14:paraId="6651C62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86" w:type="dxa"/>
            <w:noWrap/>
            <w:vAlign w:val="center"/>
            <w:hideMark/>
          </w:tcPr>
          <w:p w14:paraId="6A2C667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2080500435</w:t>
            </w:r>
          </w:p>
        </w:tc>
        <w:tc>
          <w:tcPr>
            <w:tcW w:w="1260" w:type="dxa"/>
            <w:vAlign w:val="center"/>
            <w:hideMark/>
          </w:tcPr>
          <w:p w14:paraId="4464D34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SHEET, NON-METALLIC, PTFE COATED FIBER GLASS, 0.6MM, 780 G/M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  W1.5M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X 45M, 3660 x 3170 (N/50MM)</w:t>
            </w:r>
          </w:p>
        </w:tc>
        <w:tc>
          <w:tcPr>
            <w:tcW w:w="2520" w:type="dxa"/>
            <w:vAlign w:val="center"/>
            <w:hideMark/>
          </w:tcPr>
          <w:p w14:paraId="6B0A2D0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SHEET, NON-METALLIC, MATERIAL: PTFE COATED FIBER GLASS CLOTH, THICKNESS: 0.6MM, DENSITY: 780 G/M2 (AREA WEIGHT), SIZE: 1.5M X 45M, TENSILE STRENGTH: 3660 x 3170 (N/50MM), ADDITIONAL INFORMATION:PTFE COATED FIBER GLASS CLOTH, TEMPERATURE RANGE: 260 DEG C, MELTING POINT: ~327 DEG C FORM OF SUPPLY, 45M/ROLL, FABRIC FORM, QA/QC DOCUMENT REQUIRED: CO,CQ</w:t>
            </w:r>
          </w:p>
        </w:tc>
        <w:tc>
          <w:tcPr>
            <w:tcW w:w="810" w:type="dxa"/>
            <w:vAlign w:val="center"/>
            <w:hideMark/>
          </w:tcPr>
          <w:p w14:paraId="006E1E0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1B833DF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14ED593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38BD9B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BBE827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1595FC88" w14:textId="654CAFC8" w:rsidTr="0074430E">
        <w:trPr>
          <w:trHeight w:val="3600"/>
        </w:trPr>
        <w:tc>
          <w:tcPr>
            <w:tcW w:w="514" w:type="dxa"/>
            <w:noWrap/>
            <w:vAlign w:val="center"/>
            <w:hideMark/>
          </w:tcPr>
          <w:p w14:paraId="25D1F90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286" w:type="dxa"/>
            <w:noWrap/>
            <w:vAlign w:val="center"/>
            <w:hideMark/>
          </w:tcPr>
          <w:p w14:paraId="034C7A5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2050211364</w:t>
            </w:r>
          </w:p>
        </w:tc>
        <w:tc>
          <w:tcPr>
            <w:tcW w:w="1260" w:type="dxa"/>
            <w:vAlign w:val="center"/>
            <w:hideMark/>
          </w:tcPr>
          <w:p w14:paraId="27FEE0F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NUT,1.125IN,446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320-L7, SA194-4,2 NUTS, SQ HEAD 20MM</w:t>
            </w:r>
          </w:p>
        </w:tc>
        <w:tc>
          <w:tcPr>
            <w:tcW w:w="2520" w:type="dxa"/>
            <w:vAlign w:val="center"/>
            <w:hideMark/>
          </w:tcPr>
          <w:p w14:paraId="7808E00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 BOLT,WITH NUT,MAT SPEC, STUD BOLT(S):ASME SA320 GRADE L7,MAT SPEC, NUT(S): SA194 GRADE 4,TYPE OF THREAD:ASME B1.1 SERIE 8UN,TYPE, NUT:UN HEAVY HEXAGONAL,NUMBER, NUTS PER STUD BOLT:2 NUTS,LENGTH:446MM,SIZE:1.125IN,ADDITIONAL INFORMATION:SQUARE HEAD 20MM,ALL BOLT THREADS SHALL BE COATED WITH A HIGH TEMPERATURE COPPER POWDER BASED ANTI-SEIZING LUBRICANT, NSRP DOC: VJ2153-203-B-022, POS. 10,QA/QC DOCUMENT REQUIRED:CO/CQ/ MTC</w:t>
            </w:r>
          </w:p>
        </w:tc>
        <w:tc>
          <w:tcPr>
            <w:tcW w:w="810" w:type="dxa"/>
            <w:vAlign w:val="center"/>
            <w:hideMark/>
          </w:tcPr>
          <w:p w14:paraId="0788941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1DA6EF5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8385EB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0500A2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A0085A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620C9A3" w14:textId="3A09D611" w:rsidTr="0074430E">
        <w:trPr>
          <w:trHeight w:val="900"/>
        </w:trPr>
        <w:tc>
          <w:tcPr>
            <w:tcW w:w="514" w:type="dxa"/>
            <w:noWrap/>
            <w:vAlign w:val="center"/>
            <w:hideMark/>
          </w:tcPr>
          <w:p w14:paraId="3605986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86" w:type="dxa"/>
            <w:noWrap/>
            <w:vAlign w:val="center"/>
            <w:hideMark/>
          </w:tcPr>
          <w:p w14:paraId="0FB4FE6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2000502651</w:t>
            </w:r>
          </w:p>
        </w:tc>
        <w:tc>
          <w:tcPr>
            <w:tcW w:w="1260" w:type="dxa"/>
            <w:vAlign w:val="center"/>
            <w:hideMark/>
          </w:tcPr>
          <w:p w14:paraId="2D8FFAA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BAR, ROUND,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CS,PLAIN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,ASTM SA179,20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MM,CO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CQ,MTC</w:t>
            </w:r>
            <w:proofErr w:type="gramEnd"/>
          </w:p>
        </w:tc>
        <w:tc>
          <w:tcPr>
            <w:tcW w:w="2520" w:type="dxa"/>
            <w:vAlign w:val="center"/>
            <w:hideMark/>
          </w:tcPr>
          <w:p w14:paraId="0790891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BAR, ROUND, MATERIAL: CS, TYPE: PLAIN, MAT, SPEC: ASTM SA179, DIAMETER: 20MM, QA/QC DOCUMENT REQUIRED: CO, CQ, MTC</w:t>
            </w:r>
          </w:p>
        </w:tc>
        <w:tc>
          <w:tcPr>
            <w:tcW w:w="810" w:type="dxa"/>
            <w:vAlign w:val="center"/>
            <w:hideMark/>
          </w:tcPr>
          <w:p w14:paraId="4EE8848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493055C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5E588CD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2C411D8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6662DA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47FD80DA" w14:textId="6B0F79D5" w:rsidTr="0074430E">
        <w:trPr>
          <w:trHeight w:val="1500"/>
        </w:trPr>
        <w:tc>
          <w:tcPr>
            <w:tcW w:w="514" w:type="dxa"/>
            <w:noWrap/>
            <w:vAlign w:val="center"/>
            <w:hideMark/>
          </w:tcPr>
          <w:p w14:paraId="32E4336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86" w:type="dxa"/>
            <w:noWrap/>
            <w:vAlign w:val="center"/>
            <w:hideMark/>
          </w:tcPr>
          <w:p w14:paraId="7794D14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2080500437</w:t>
            </w:r>
          </w:p>
        </w:tc>
        <w:tc>
          <w:tcPr>
            <w:tcW w:w="1260" w:type="dxa"/>
            <w:vAlign w:val="center"/>
            <w:hideMark/>
          </w:tcPr>
          <w:p w14:paraId="232E83D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WIRE ROPE CLIP, M10 FOR WIRE ROPE OD 8MM, STAINLESS STEEL</w:t>
            </w:r>
          </w:p>
        </w:tc>
        <w:tc>
          <w:tcPr>
            <w:tcW w:w="2520" w:type="dxa"/>
            <w:vAlign w:val="center"/>
            <w:hideMark/>
          </w:tcPr>
          <w:p w14:paraId="4A84952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CLIP,WIRE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ROPE,WIRE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ROPE DIA:8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MM,BOLT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DIA:M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10,DESIGN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SPEC:EN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13411-5 Type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B,CONTENT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:U BOLTS, NUTS,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CLIP,MATERIAL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STAINLESS STEEL, QA/QC DOCUMENT REQUIRED: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CO,CQ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10" w:type="dxa"/>
            <w:vAlign w:val="center"/>
            <w:hideMark/>
          </w:tcPr>
          <w:p w14:paraId="5B5B3FB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56A8A9B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1F84E2C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2A2A934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BC1D89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234F0000" w14:textId="7E5480D0" w:rsidTr="0074430E">
        <w:trPr>
          <w:trHeight w:val="1500"/>
        </w:trPr>
        <w:tc>
          <w:tcPr>
            <w:tcW w:w="514" w:type="dxa"/>
            <w:noWrap/>
            <w:vAlign w:val="center"/>
            <w:hideMark/>
          </w:tcPr>
          <w:p w14:paraId="634515B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86" w:type="dxa"/>
            <w:noWrap/>
            <w:vAlign w:val="center"/>
            <w:hideMark/>
          </w:tcPr>
          <w:p w14:paraId="6C5FFF1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2080500438</w:t>
            </w:r>
          </w:p>
        </w:tc>
        <w:tc>
          <w:tcPr>
            <w:tcW w:w="1260" w:type="dxa"/>
            <w:vAlign w:val="center"/>
            <w:hideMark/>
          </w:tcPr>
          <w:p w14:paraId="39CA638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WIRE ROPE CLIP, M12 FOR WIRE ROPE OD 10MM, STAINLESS STEEL</w:t>
            </w:r>
          </w:p>
        </w:tc>
        <w:tc>
          <w:tcPr>
            <w:tcW w:w="2520" w:type="dxa"/>
            <w:vAlign w:val="center"/>
            <w:hideMark/>
          </w:tcPr>
          <w:p w14:paraId="245A39F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CLIP,WIRE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ROPE,WIRE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ROPE DIA:12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MM,BOLT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DIA:M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10,DESIGN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SPEC:EN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13411-5 Type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B,CONTENT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:U BOLTS, NUTS,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CLIP,MATERIAL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STAINLESS STEEL, QA/QC DOCUMENT REQUIRED: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CO,CQ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10" w:type="dxa"/>
            <w:vAlign w:val="center"/>
            <w:hideMark/>
          </w:tcPr>
          <w:p w14:paraId="346FA55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3A26827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7268389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7DB363D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ADE96D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989F3CC" w14:textId="2D184DDC" w:rsidTr="0074430E">
        <w:trPr>
          <w:trHeight w:val="2700"/>
        </w:trPr>
        <w:tc>
          <w:tcPr>
            <w:tcW w:w="514" w:type="dxa"/>
            <w:noWrap/>
            <w:vAlign w:val="center"/>
            <w:hideMark/>
          </w:tcPr>
          <w:p w14:paraId="28BFB41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86" w:type="dxa"/>
            <w:noWrap/>
            <w:vAlign w:val="center"/>
            <w:hideMark/>
          </w:tcPr>
          <w:p w14:paraId="5D6C1FF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2080500439</w:t>
            </w:r>
          </w:p>
        </w:tc>
        <w:tc>
          <w:tcPr>
            <w:tcW w:w="1260" w:type="dxa"/>
            <w:vAlign w:val="center"/>
            <w:hideMark/>
          </w:tcPr>
          <w:p w14:paraId="1812D8C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ROPE,WIRE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STEEL,OD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8MM, MULTIPLE STRANDS.</w:t>
            </w:r>
          </w:p>
        </w:tc>
        <w:tc>
          <w:tcPr>
            <w:tcW w:w="2520" w:type="dxa"/>
            <w:vAlign w:val="center"/>
            <w:hideMark/>
          </w:tcPr>
          <w:p w14:paraId="26138E9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ROPE, WIRE, STEEL, FINISH: GALVANIZED, CONSTRUCTION: MULTIPLE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STRANDS,CONSTRUCTION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STRAND: ROUND, ROPE CORE: STAINLESS STEEL, DIAMETER: OD 8MM, DIRECTION, LAY: AS PER MANUFACTURE, MINIMUM BREAKING LOAD: 37 KN, CERTIF, TEST REPORT: EN 10204 -3.1, QA/QC DOCUMENT REQUIRED: CO/CQ/ PROOF TEST CERTIFICATE</w:t>
            </w:r>
          </w:p>
        </w:tc>
        <w:tc>
          <w:tcPr>
            <w:tcW w:w="810" w:type="dxa"/>
            <w:vAlign w:val="center"/>
            <w:hideMark/>
          </w:tcPr>
          <w:p w14:paraId="5752A64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18C0CC3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3766B06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BA87B9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86FADC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2A09FAAE" w14:textId="6D204AF0" w:rsidTr="0074430E">
        <w:trPr>
          <w:trHeight w:val="2700"/>
        </w:trPr>
        <w:tc>
          <w:tcPr>
            <w:tcW w:w="514" w:type="dxa"/>
            <w:noWrap/>
            <w:vAlign w:val="center"/>
            <w:hideMark/>
          </w:tcPr>
          <w:p w14:paraId="3C5AC28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86" w:type="dxa"/>
            <w:noWrap/>
            <w:vAlign w:val="center"/>
            <w:hideMark/>
          </w:tcPr>
          <w:p w14:paraId="00E5CB2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2080500440</w:t>
            </w:r>
          </w:p>
        </w:tc>
        <w:tc>
          <w:tcPr>
            <w:tcW w:w="1260" w:type="dxa"/>
            <w:vAlign w:val="center"/>
            <w:hideMark/>
          </w:tcPr>
          <w:p w14:paraId="0AAE5DC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ROPE,WIRE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STEEL,OD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6MM, MULTIPLE STRANDS.</w:t>
            </w:r>
          </w:p>
        </w:tc>
        <w:tc>
          <w:tcPr>
            <w:tcW w:w="2520" w:type="dxa"/>
            <w:vAlign w:val="center"/>
            <w:hideMark/>
          </w:tcPr>
          <w:p w14:paraId="5E51266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ROPE, WIRE, STEEL, FINISH: GALVANIZED, CONSTRUCTION: MULTIPLE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STRANDS,CONSTRUCTION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STRAND: ROUND, ROPE CORE: STAINLESS STEEL, DIAMETER: OD 6MM, DIRECTION, LAY: AS PER MANUFACTURE, MINIMUM BREAKING LOAD: 21 KN, CERTIF, TEST REPORT: EN 10204 -3.1, QA/QC DOCUMENT REQUIRED: CO/CQ/ PROOF TEST CERTIFICATE</w:t>
            </w:r>
          </w:p>
        </w:tc>
        <w:tc>
          <w:tcPr>
            <w:tcW w:w="810" w:type="dxa"/>
            <w:vAlign w:val="center"/>
            <w:hideMark/>
          </w:tcPr>
          <w:p w14:paraId="6A3B848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085883F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46CC634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DD7B9F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AE7B92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43E9B29F" w14:textId="700E4D40" w:rsidTr="0074430E">
        <w:trPr>
          <w:trHeight w:val="3300"/>
        </w:trPr>
        <w:tc>
          <w:tcPr>
            <w:tcW w:w="514" w:type="dxa"/>
            <w:noWrap/>
            <w:vAlign w:val="center"/>
            <w:hideMark/>
          </w:tcPr>
          <w:p w14:paraId="5BE2B52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86" w:type="dxa"/>
            <w:noWrap/>
            <w:vAlign w:val="center"/>
            <w:hideMark/>
          </w:tcPr>
          <w:p w14:paraId="234CB87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2001405246</w:t>
            </w:r>
          </w:p>
        </w:tc>
        <w:tc>
          <w:tcPr>
            <w:tcW w:w="1260" w:type="dxa"/>
            <w:vAlign w:val="center"/>
            <w:hideMark/>
          </w:tcPr>
          <w:p w14:paraId="514D8D8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REFRACTORIES,THERVEK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G-LC24(PLIGUN-LWI-24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),AGC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PLIBRICO,CO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CQ,PRESHIPMENT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TEST</w:t>
            </w:r>
          </w:p>
        </w:tc>
        <w:tc>
          <w:tcPr>
            <w:tcW w:w="2520" w:type="dxa"/>
            <w:vAlign w:val="center"/>
            <w:hideMark/>
          </w:tcPr>
          <w:p w14:paraId="273AC41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 ITEM: MONOLITHIC, TYPE/PRODUCT NAME: THERVEK G-LC24, MATERIAL: ALUMINA SILICATE, FORM OF SUPPLY: 25KG/BAG, TEMPERATURE RATING: 1350 DEG C, APPLICATION METHOD: GUNITE/HAND PACK, SUPPLEMENTARY REQUIREMENTS: STORAGE LIFE 12 MONTHS, ADDITIONAL INFORMATION, MANUFACTURER: AGC PRIBRICO, OLD PRODUCT NAME: PLIGUN LWI-24, QA/QC DOCUMENT REQUIRED: CO, CQ, PRESHIPMENT TEST</w:t>
            </w:r>
          </w:p>
        </w:tc>
        <w:tc>
          <w:tcPr>
            <w:tcW w:w="810" w:type="dxa"/>
            <w:vAlign w:val="center"/>
            <w:hideMark/>
          </w:tcPr>
          <w:p w14:paraId="1481769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70" w:type="dxa"/>
            <w:noWrap/>
            <w:vAlign w:val="center"/>
            <w:hideMark/>
          </w:tcPr>
          <w:p w14:paraId="45AFE06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07402C2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AGC PLIBRICO</w:t>
            </w:r>
          </w:p>
        </w:tc>
        <w:tc>
          <w:tcPr>
            <w:tcW w:w="1080" w:type="dxa"/>
            <w:vAlign w:val="center"/>
          </w:tcPr>
          <w:p w14:paraId="0553AF0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FB694F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2B7ACDDB" w14:textId="5960C3CB" w:rsidTr="0074430E">
        <w:trPr>
          <w:trHeight w:val="1512"/>
        </w:trPr>
        <w:tc>
          <w:tcPr>
            <w:tcW w:w="514" w:type="dxa"/>
            <w:noWrap/>
            <w:vAlign w:val="center"/>
            <w:hideMark/>
          </w:tcPr>
          <w:p w14:paraId="7776664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86" w:type="dxa"/>
            <w:noWrap/>
            <w:vAlign w:val="center"/>
            <w:hideMark/>
          </w:tcPr>
          <w:p w14:paraId="143EE74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2000505018</w:t>
            </w:r>
          </w:p>
        </w:tc>
        <w:tc>
          <w:tcPr>
            <w:tcW w:w="1260" w:type="dxa"/>
            <w:vAlign w:val="center"/>
            <w:hideMark/>
          </w:tcPr>
          <w:p w14:paraId="4C3B198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ANCHOR,VJ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470,V3,D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8MMX80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304,CO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CQ,MTC</w:t>
            </w:r>
            <w:proofErr w:type="gramEnd"/>
          </w:p>
        </w:tc>
        <w:tc>
          <w:tcPr>
            <w:tcW w:w="2520" w:type="dxa"/>
            <w:vAlign w:val="center"/>
            <w:hideMark/>
          </w:tcPr>
          <w:p w14:paraId="124E691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STRUCTURAL PRODUCT, FABRICATED, ITEM: V ANCHOR, MATERIAL: SS 304, APPLICATION: REFRACTORY, DRAWING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470,POSITION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V3, ADDITIONAL INFORMATION, SIZE/DIMENSION: DIA.8MMX80MM, QA/QC DOCUMENT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REQUIRED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CO, CQ, MILL TEST REPORT</w:t>
            </w:r>
          </w:p>
        </w:tc>
        <w:tc>
          <w:tcPr>
            <w:tcW w:w="810" w:type="dxa"/>
            <w:vAlign w:val="center"/>
            <w:hideMark/>
          </w:tcPr>
          <w:p w14:paraId="6522818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77D000A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01B5834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64890AE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0441DA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456F2A87" w14:textId="03A55D60" w:rsidTr="0074430E">
        <w:trPr>
          <w:trHeight w:val="1500"/>
        </w:trPr>
        <w:tc>
          <w:tcPr>
            <w:tcW w:w="514" w:type="dxa"/>
            <w:noWrap/>
            <w:vAlign w:val="center"/>
            <w:hideMark/>
          </w:tcPr>
          <w:p w14:paraId="21381CD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86" w:type="dxa"/>
            <w:noWrap/>
            <w:vAlign w:val="center"/>
            <w:hideMark/>
          </w:tcPr>
          <w:p w14:paraId="00B6F2C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2001405504</w:t>
            </w:r>
          </w:p>
        </w:tc>
        <w:tc>
          <w:tcPr>
            <w:tcW w:w="1260" w:type="dxa"/>
            <w:vAlign w:val="center"/>
            <w:hideMark/>
          </w:tcPr>
          <w:p w14:paraId="058D204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CAPS, PLASTIC, VJ2156-008-A-231, 4.1</w:t>
            </w:r>
          </w:p>
        </w:tc>
        <w:tc>
          <w:tcPr>
            <w:tcW w:w="2520" w:type="dxa"/>
            <w:vAlign w:val="center"/>
            <w:hideMark/>
          </w:tcPr>
          <w:p w14:paraId="121CF98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ITEM:CAPS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MATERIAL:PLASTIC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DRAWING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2156-008-A-231, POSITION NO.: 4.1, ADDITIONAL INFORMATION: FOR FOOTED VEE ANCHOR D8MM, QA/QC DOCUMENT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REQUIRED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CO, CQ</w:t>
            </w:r>
          </w:p>
        </w:tc>
        <w:tc>
          <w:tcPr>
            <w:tcW w:w="810" w:type="dxa"/>
            <w:vAlign w:val="center"/>
            <w:hideMark/>
          </w:tcPr>
          <w:p w14:paraId="7C9E517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60A77E5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14A6289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1CFB754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9FBD4B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ABAEFA3" w14:textId="589E0F7B" w:rsidTr="0074430E">
        <w:trPr>
          <w:trHeight w:val="2700"/>
        </w:trPr>
        <w:tc>
          <w:tcPr>
            <w:tcW w:w="514" w:type="dxa"/>
            <w:noWrap/>
            <w:vAlign w:val="center"/>
            <w:hideMark/>
          </w:tcPr>
          <w:p w14:paraId="54BF4D7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86" w:type="dxa"/>
            <w:noWrap/>
            <w:vAlign w:val="center"/>
            <w:hideMark/>
          </w:tcPr>
          <w:p w14:paraId="4A0ABE1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2081400002</w:t>
            </w:r>
          </w:p>
        </w:tc>
        <w:tc>
          <w:tcPr>
            <w:tcW w:w="1260" w:type="dxa"/>
            <w:vAlign w:val="center"/>
            <w:hideMark/>
          </w:tcPr>
          <w:p w14:paraId="192A801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 CASTABLE, THERVEK ABR MW, ALUMINA SILICATE, VIBRATION/FREE FLOW CASTING</w:t>
            </w:r>
          </w:p>
        </w:tc>
        <w:tc>
          <w:tcPr>
            <w:tcW w:w="2520" w:type="dxa"/>
            <w:vAlign w:val="center"/>
            <w:hideMark/>
          </w:tcPr>
          <w:p w14:paraId="0E81047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 ITEM: CASTABLE, TYPE/PRODUCT NAME: THERVEK ABR MW, MATERIAL: ALUMINA SILICATE, FORM OF SUPPLY: 25KG/BAG, TEMPERATURE RATING: 1300 DEG C, APPLICATION METHOD: VIBRATION/FREE FLOW CASTING, SUPPLEMENTARY REQUIREMENTS: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STORAGE LIFE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9 MONTHS, ADDITIONAL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OEM, AGC PRIBRICO, CO, CQ, PRESHIPMENT TEST</w:t>
            </w:r>
          </w:p>
        </w:tc>
        <w:tc>
          <w:tcPr>
            <w:tcW w:w="810" w:type="dxa"/>
            <w:vAlign w:val="center"/>
            <w:hideMark/>
          </w:tcPr>
          <w:p w14:paraId="06952AB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70" w:type="dxa"/>
            <w:noWrap/>
            <w:vAlign w:val="center"/>
            <w:hideMark/>
          </w:tcPr>
          <w:p w14:paraId="23946E0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104D90D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AGC PLIBRICO</w:t>
            </w:r>
          </w:p>
        </w:tc>
        <w:tc>
          <w:tcPr>
            <w:tcW w:w="1080" w:type="dxa"/>
            <w:vAlign w:val="center"/>
          </w:tcPr>
          <w:p w14:paraId="17BAC99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2C4CB6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413E0150" w14:textId="692A0034" w:rsidTr="0074430E">
        <w:trPr>
          <w:trHeight w:val="2700"/>
        </w:trPr>
        <w:tc>
          <w:tcPr>
            <w:tcW w:w="514" w:type="dxa"/>
            <w:noWrap/>
            <w:vAlign w:val="center"/>
            <w:hideMark/>
          </w:tcPr>
          <w:p w14:paraId="4087FE0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286" w:type="dxa"/>
            <w:noWrap/>
            <w:vAlign w:val="center"/>
            <w:hideMark/>
          </w:tcPr>
          <w:p w14:paraId="3C294D2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2001405364</w:t>
            </w:r>
          </w:p>
        </w:tc>
        <w:tc>
          <w:tcPr>
            <w:tcW w:w="1260" w:type="dxa"/>
            <w:vAlign w:val="center"/>
            <w:hideMark/>
          </w:tcPr>
          <w:p w14:paraId="1780A4C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COATING CEMENT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180,CF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 J-13072-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37,CF4,AGC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PLIBRICO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.,CO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,CQ/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COA,MSDS</w:t>
            </w:r>
            <w:proofErr w:type="gramEnd"/>
          </w:p>
        </w:tc>
        <w:tc>
          <w:tcPr>
            <w:tcW w:w="2520" w:type="dxa"/>
            <w:vAlign w:val="center"/>
            <w:hideMark/>
          </w:tcPr>
          <w:p w14:paraId="3D3D820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REACTOR, PARTS, ITEM: COATING CEMENT 180, SIZE: 3L/CAN, MATERIAL: 1260DEG.C(SERVICE), PART NUMBER: CF4, OEM DRAWING NUMBER: J-13072-37, POSITION NUMBER: CF4, EQPT MANUFACTURER: AGC PLIBRICO., ADDITIONAL INFORMATION: VJ2151-101-A-467_8, QA/QC DOCUMENT REQUIRED: CO, CQ/COA, MSDS</w:t>
            </w:r>
          </w:p>
        </w:tc>
        <w:tc>
          <w:tcPr>
            <w:tcW w:w="810" w:type="dxa"/>
            <w:vAlign w:val="center"/>
            <w:hideMark/>
          </w:tcPr>
          <w:p w14:paraId="7BB2921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</w:t>
            </w:r>
          </w:p>
        </w:tc>
        <w:tc>
          <w:tcPr>
            <w:tcW w:w="1170" w:type="dxa"/>
            <w:noWrap/>
            <w:vAlign w:val="center"/>
            <w:hideMark/>
          </w:tcPr>
          <w:p w14:paraId="0C9C9CF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6F3E39D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AGC PLIBRICO</w:t>
            </w:r>
          </w:p>
        </w:tc>
        <w:tc>
          <w:tcPr>
            <w:tcW w:w="1080" w:type="dxa"/>
            <w:vAlign w:val="center"/>
          </w:tcPr>
          <w:p w14:paraId="5D4A8AF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B56AB5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1620CB0A" w14:textId="6BED1D18" w:rsidTr="0074430E">
        <w:trPr>
          <w:trHeight w:val="2100"/>
        </w:trPr>
        <w:tc>
          <w:tcPr>
            <w:tcW w:w="514" w:type="dxa"/>
            <w:noWrap/>
            <w:vAlign w:val="center"/>
            <w:hideMark/>
          </w:tcPr>
          <w:p w14:paraId="02C53EF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86" w:type="dxa"/>
            <w:noWrap/>
            <w:vAlign w:val="center"/>
            <w:hideMark/>
          </w:tcPr>
          <w:p w14:paraId="640E637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2000502182</w:t>
            </w:r>
          </w:p>
        </w:tc>
        <w:tc>
          <w:tcPr>
            <w:tcW w:w="1260" w:type="dxa"/>
            <w:vAlign w:val="center"/>
            <w:hideMark/>
          </w:tcPr>
          <w:p w14:paraId="170A101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SHEET/PLATE, SOLID, METALLIC, SST, ASME SA240 GR 304H, 1500- 2500MM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  3000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- 6100MM, THK: 19 - 20MM</w:t>
            </w:r>
          </w:p>
        </w:tc>
        <w:tc>
          <w:tcPr>
            <w:tcW w:w="2520" w:type="dxa"/>
            <w:vAlign w:val="center"/>
            <w:hideMark/>
          </w:tcPr>
          <w:p w14:paraId="78172C1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SHEET/PLATE, SOLID, METALLIC, MATERIAL: STAINLESS STEEL, MAT, SPEC: ASME SA240 GRADE 304H, RESTRICTION: N/A, CHEMICAL: N/A, SIZE: 1500MM TO 2500MM X 3000MM TO 6100MM, THICKNESS: 19MM TO 20MM (NOMINAL THICKNESS), QA/QC DOCUMENT REQUIRED: CO/CQ/MTC</w:t>
            </w:r>
          </w:p>
        </w:tc>
        <w:tc>
          <w:tcPr>
            <w:tcW w:w="810" w:type="dxa"/>
            <w:vAlign w:val="center"/>
            <w:hideMark/>
          </w:tcPr>
          <w:p w14:paraId="2C049A3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70" w:type="dxa"/>
            <w:noWrap/>
            <w:vAlign w:val="center"/>
            <w:hideMark/>
          </w:tcPr>
          <w:p w14:paraId="479C509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52CCCEA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700B764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28210D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2A2336D0" w14:textId="110B57E0" w:rsidTr="0074430E">
        <w:trPr>
          <w:trHeight w:val="2400"/>
        </w:trPr>
        <w:tc>
          <w:tcPr>
            <w:tcW w:w="514" w:type="dxa"/>
            <w:noWrap/>
            <w:vAlign w:val="center"/>
            <w:hideMark/>
          </w:tcPr>
          <w:p w14:paraId="031A077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86" w:type="dxa"/>
            <w:noWrap/>
            <w:vAlign w:val="center"/>
            <w:hideMark/>
          </w:tcPr>
          <w:p w14:paraId="189D28F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2081400001</w:t>
            </w:r>
          </w:p>
        </w:tc>
        <w:tc>
          <w:tcPr>
            <w:tcW w:w="1260" w:type="dxa"/>
            <w:vAlign w:val="center"/>
            <w:hideMark/>
          </w:tcPr>
          <w:p w14:paraId="603A33B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 COMPOUND, ACTCHEM 85, ALUMINA SILICATE, 25KG/BAG, 1250 DEGREE C, DRAMICOM</w:t>
            </w:r>
          </w:p>
        </w:tc>
        <w:tc>
          <w:tcPr>
            <w:tcW w:w="2520" w:type="dxa"/>
            <w:vAlign w:val="center"/>
            <w:hideMark/>
          </w:tcPr>
          <w:p w14:paraId="33DE36F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 ITEM: COMPOUND, TYPE / PRODUCT NAME: ACTCHEM 85, MATERIAL: ALUMINA SILICATE, FORM OF SUPPLY: 25KG/BAG, TEST TEMPERATURE RATING: 1250 DEGREE C, APPLICATION METHOD: RAMMING OR HAND PACKING, ADDITIONAL INFORMATION: AXEN TYPE 3, DRAMICOM, QA/QC DOCUMENT REQUIRED: CO/ CQ/ TEST CER/ SDS</w:t>
            </w:r>
          </w:p>
        </w:tc>
        <w:tc>
          <w:tcPr>
            <w:tcW w:w="810" w:type="dxa"/>
            <w:vAlign w:val="center"/>
            <w:hideMark/>
          </w:tcPr>
          <w:p w14:paraId="6EEE780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70" w:type="dxa"/>
            <w:noWrap/>
            <w:vAlign w:val="center"/>
            <w:hideMark/>
          </w:tcPr>
          <w:p w14:paraId="4D7F21B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213C876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DRAMICOM</w:t>
            </w:r>
          </w:p>
        </w:tc>
        <w:tc>
          <w:tcPr>
            <w:tcW w:w="1080" w:type="dxa"/>
            <w:vAlign w:val="center"/>
          </w:tcPr>
          <w:p w14:paraId="447034A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B36ECB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1FAFAB63" w14:textId="0D1B8D7B" w:rsidTr="0074430E">
        <w:trPr>
          <w:trHeight w:val="1500"/>
        </w:trPr>
        <w:tc>
          <w:tcPr>
            <w:tcW w:w="514" w:type="dxa"/>
            <w:noWrap/>
            <w:vAlign w:val="center"/>
            <w:hideMark/>
          </w:tcPr>
          <w:p w14:paraId="23FA8C7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86" w:type="dxa"/>
            <w:noWrap/>
            <w:vAlign w:val="center"/>
            <w:hideMark/>
          </w:tcPr>
          <w:p w14:paraId="5DEBDFA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2000502448</w:t>
            </w:r>
          </w:p>
        </w:tc>
        <w:tc>
          <w:tcPr>
            <w:tcW w:w="1260" w:type="dxa"/>
            <w:vAlign w:val="center"/>
            <w:hideMark/>
          </w:tcPr>
          <w:p w14:paraId="3CF0513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HEXMESH, T2 X 19H, TYPE 304H, VJ2151-101-A-470</w:t>
            </w:r>
          </w:p>
        </w:tc>
        <w:tc>
          <w:tcPr>
            <w:tcW w:w="2520" w:type="dxa"/>
            <w:vAlign w:val="center"/>
            <w:hideMark/>
          </w:tcPr>
          <w:p w14:paraId="6A68069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ITEM:HEXMESH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SIZE/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DIMENSION:T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 X 19H,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304H, DRAWING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2151-101-A-470, POSITION NO.: HEXMESH, QA/QC DOCUMENT REQUIRED: CO, CQ, MILL TEST REPORT</w:t>
            </w:r>
          </w:p>
        </w:tc>
        <w:tc>
          <w:tcPr>
            <w:tcW w:w="810" w:type="dxa"/>
            <w:vAlign w:val="center"/>
            <w:hideMark/>
          </w:tcPr>
          <w:p w14:paraId="33D0B7E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70" w:type="dxa"/>
            <w:noWrap/>
            <w:vAlign w:val="center"/>
            <w:hideMark/>
          </w:tcPr>
          <w:p w14:paraId="692AE5F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2DC5FE0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3928AFE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50F4D1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43CFE160" w14:textId="4177E506" w:rsidTr="0074430E">
        <w:trPr>
          <w:trHeight w:val="2100"/>
        </w:trPr>
        <w:tc>
          <w:tcPr>
            <w:tcW w:w="514" w:type="dxa"/>
            <w:noWrap/>
            <w:vAlign w:val="center"/>
            <w:hideMark/>
          </w:tcPr>
          <w:p w14:paraId="314EC21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86" w:type="dxa"/>
            <w:noWrap/>
            <w:vAlign w:val="center"/>
            <w:hideMark/>
          </w:tcPr>
          <w:p w14:paraId="3577DC7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2001405981</w:t>
            </w:r>
          </w:p>
        </w:tc>
        <w:tc>
          <w:tcPr>
            <w:tcW w:w="1260" w:type="dxa"/>
            <w:vAlign w:val="center"/>
            <w:hideMark/>
          </w:tcPr>
          <w:p w14:paraId="5252B13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TACKO ANCHOR 19A, DIA56MMX19H, SUS304, VJ2151-101-A-470, T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1,AGC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PLIBRICO</w:t>
            </w:r>
          </w:p>
        </w:tc>
        <w:tc>
          <w:tcPr>
            <w:tcW w:w="2520" w:type="dxa"/>
            <w:vAlign w:val="center"/>
            <w:hideMark/>
          </w:tcPr>
          <w:p w14:paraId="4964F32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ITEM:TACKO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ANCHOR 19A, SIZE/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DIMENSION:DIA.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56MMX19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MM:MATERIAL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:TYPE 304, DRAWING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2151-101-A-470, POSITION NO.: T1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,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ADDITIONAL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AGC PLIBRICO, QA/QC DOCUMENT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REQUIRED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CO, CQ, MILL TEST REPORT</w:t>
            </w:r>
          </w:p>
        </w:tc>
        <w:tc>
          <w:tcPr>
            <w:tcW w:w="810" w:type="dxa"/>
            <w:vAlign w:val="center"/>
            <w:hideMark/>
          </w:tcPr>
          <w:p w14:paraId="40D1022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</w:t>
            </w:r>
          </w:p>
        </w:tc>
        <w:tc>
          <w:tcPr>
            <w:tcW w:w="1170" w:type="dxa"/>
            <w:noWrap/>
            <w:vAlign w:val="center"/>
            <w:hideMark/>
          </w:tcPr>
          <w:p w14:paraId="2D4C439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61CB001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AGC PLIBRICO</w:t>
            </w:r>
          </w:p>
        </w:tc>
        <w:tc>
          <w:tcPr>
            <w:tcW w:w="1080" w:type="dxa"/>
            <w:vAlign w:val="center"/>
          </w:tcPr>
          <w:p w14:paraId="39A859F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F99E49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195175A" w14:textId="481DD70A" w:rsidTr="0074430E">
        <w:trPr>
          <w:trHeight w:val="2100"/>
        </w:trPr>
        <w:tc>
          <w:tcPr>
            <w:tcW w:w="514" w:type="dxa"/>
            <w:noWrap/>
            <w:vAlign w:val="center"/>
            <w:hideMark/>
          </w:tcPr>
          <w:p w14:paraId="19060A5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286" w:type="dxa"/>
            <w:noWrap/>
            <w:vAlign w:val="center"/>
            <w:hideMark/>
          </w:tcPr>
          <w:p w14:paraId="17C7D67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2000502462</w:t>
            </w:r>
          </w:p>
        </w:tc>
        <w:tc>
          <w:tcPr>
            <w:tcW w:w="1260" w:type="dxa"/>
            <w:vAlign w:val="center"/>
            <w:hideMark/>
          </w:tcPr>
          <w:p w14:paraId="687A8C4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TACKO ANCHOR 19S, DIA36MMX19H, SUS304, VJ2151-101-A-470, T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2,AGC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PLIBRICO</w:t>
            </w:r>
          </w:p>
        </w:tc>
        <w:tc>
          <w:tcPr>
            <w:tcW w:w="2520" w:type="dxa"/>
            <w:vAlign w:val="center"/>
            <w:hideMark/>
          </w:tcPr>
          <w:p w14:paraId="4064A13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ITEM:TACKO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ANCHOR 19S, SIZE/DIMENSION: DIA.36MMX19MM, MATERIAL: TYPE 304, DRAWING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2151-101-A-470, POSITION NO.: T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2 ,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ADDITIONAL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AGC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PLIBRICO ,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QA/QC DOCUMENT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REQUIRED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CO, CQ, MILL TEST REPORT</w:t>
            </w:r>
          </w:p>
        </w:tc>
        <w:tc>
          <w:tcPr>
            <w:tcW w:w="810" w:type="dxa"/>
            <w:vAlign w:val="center"/>
            <w:hideMark/>
          </w:tcPr>
          <w:p w14:paraId="6F88920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65568CA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445EBD6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AGC PLIBRICO</w:t>
            </w:r>
          </w:p>
        </w:tc>
        <w:tc>
          <w:tcPr>
            <w:tcW w:w="1080" w:type="dxa"/>
            <w:vAlign w:val="center"/>
          </w:tcPr>
          <w:p w14:paraId="7DF1C87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BCF6F8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30CF228B" w14:textId="66475C94" w:rsidTr="0074430E">
        <w:trPr>
          <w:trHeight w:val="2400"/>
        </w:trPr>
        <w:tc>
          <w:tcPr>
            <w:tcW w:w="514" w:type="dxa"/>
            <w:noWrap/>
            <w:vAlign w:val="center"/>
            <w:hideMark/>
          </w:tcPr>
          <w:p w14:paraId="4FAD7FA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86" w:type="dxa"/>
            <w:noWrap/>
            <w:vAlign w:val="center"/>
            <w:hideMark/>
          </w:tcPr>
          <w:p w14:paraId="4E063C9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2001400937</w:t>
            </w:r>
          </w:p>
        </w:tc>
        <w:tc>
          <w:tcPr>
            <w:tcW w:w="1260" w:type="dxa"/>
            <w:vAlign w:val="center"/>
            <w:hideMark/>
          </w:tcPr>
          <w:p w14:paraId="604EA6B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NOZZLE,VJ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-04</w:t>
            </w:r>
          </w:p>
        </w:tc>
        <w:tc>
          <w:tcPr>
            <w:tcW w:w="2520" w:type="dxa"/>
            <w:vAlign w:val="center"/>
            <w:hideMark/>
          </w:tcPr>
          <w:p w14:paraId="445EE07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FITTINGS,FABRICATED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ITEM:NOZZLE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,MATERIAL:SA479-304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REGENERATOR,NSRP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DRAWING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287,PART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NUMBER: A-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INFORMATION,SIZE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SIZE:20MM.IDX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50MM.ODX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115MM.LG,QA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 DOCUMENT REQUIRED: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CO,CQ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,MTC</w:t>
            </w:r>
          </w:p>
        </w:tc>
        <w:tc>
          <w:tcPr>
            <w:tcW w:w="810" w:type="dxa"/>
            <w:vAlign w:val="center"/>
            <w:hideMark/>
          </w:tcPr>
          <w:p w14:paraId="06D55C1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4239CC2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3E5A7F3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1E4F283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AB78E2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56F1C01" w14:textId="0A5B7D69" w:rsidTr="0074430E">
        <w:trPr>
          <w:trHeight w:val="1500"/>
        </w:trPr>
        <w:tc>
          <w:tcPr>
            <w:tcW w:w="514" w:type="dxa"/>
            <w:noWrap/>
            <w:vAlign w:val="center"/>
            <w:hideMark/>
          </w:tcPr>
          <w:p w14:paraId="156D05D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86" w:type="dxa"/>
            <w:noWrap/>
            <w:vAlign w:val="center"/>
            <w:hideMark/>
          </w:tcPr>
          <w:p w14:paraId="1286C12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2000502723</w:t>
            </w:r>
          </w:p>
        </w:tc>
        <w:tc>
          <w:tcPr>
            <w:tcW w:w="1260" w:type="dxa"/>
            <w:vAlign w:val="center"/>
            <w:hideMark/>
          </w:tcPr>
          <w:p w14:paraId="56ADF00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PUNCH TAB, T2, TYPE 304H, VJ2151-101-A-470, RG/PT7</w:t>
            </w:r>
          </w:p>
        </w:tc>
        <w:tc>
          <w:tcPr>
            <w:tcW w:w="2520" w:type="dxa"/>
            <w:vAlign w:val="center"/>
            <w:hideMark/>
          </w:tcPr>
          <w:p w14:paraId="69DD3E9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ITEM:PUNCH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TAB, SIZE/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DIMENSION:T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 X 33MM x 44.5MM,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304H, DRAWING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2151-101-A-470, POSITION NO.: RG/PT7, QA/QC DOCUMENT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REQUIRED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CO, CQ, MILL TEST REPORT</w:t>
            </w:r>
          </w:p>
        </w:tc>
        <w:tc>
          <w:tcPr>
            <w:tcW w:w="810" w:type="dxa"/>
            <w:vAlign w:val="center"/>
            <w:hideMark/>
          </w:tcPr>
          <w:p w14:paraId="67B6F3B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70B134B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593FF38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3397DB9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2E6DDD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2485A31F" w14:textId="53D69CE6" w:rsidTr="0074430E">
        <w:trPr>
          <w:trHeight w:val="1800"/>
        </w:trPr>
        <w:tc>
          <w:tcPr>
            <w:tcW w:w="514" w:type="dxa"/>
            <w:noWrap/>
            <w:vAlign w:val="center"/>
            <w:hideMark/>
          </w:tcPr>
          <w:p w14:paraId="1291F32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86" w:type="dxa"/>
            <w:noWrap/>
            <w:vAlign w:val="center"/>
            <w:hideMark/>
          </w:tcPr>
          <w:p w14:paraId="042B1AF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2000502728</w:t>
            </w:r>
          </w:p>
        </w:tc>
        <w:tc>
          <w:tcPr>
            <w:tcW w:w="1260" w:type="dxa"/>
            <w:vAlign w:val="center"/>
            <w:hideMark/>
          </w:tcPr>
          <w:p w14:paraId="04B6DEE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PUNCH TAB, T2 x 30 X 33.5 X 25MM, TYPE 304H, VJ2151-101-A-470, RG/PT13</w:t>
            </w:r>
          </w:p>
        </w:tc>
        <w:tc>
          <w:tcPr>
            <w:tcW w:w="2520" w:type="dxa"/>
            <w:vAlign w:val="center"/>
            <w:hideMark/>
          </w:tcPr>
          <w:p w14:paraId="76924E4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ITEM:PUNCH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TAB, SIZE/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DIMENSION:T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 X 30MM X 33.5MM: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304H, DRAWING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2151-101-A-470, POSITION NO.: RG/PT13, QA/QC DOCUMENT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REQUIRED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CO, CQ, MILL TEST REPORT</w:t>
            </w:r>
          </w:p>
        </w:tc>
        <w:tc>
          <w:tcPr>
            <w:tcW w:w="810" w:type="dxa"/>
            <w:vAlign w:val="center"/>
            <w:hideMark/>
          </w:tcPr>
          <w:p w14:paraId="65D3195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6E802D7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465E238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0C75335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B4E055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44605B8A" w14:textId="50824C11" w:rsidTr="0074430E">
        <w:trPr>
          <w:trHeight w:val="2400"/>
        </w:trPr>
        <w:tc>
          <w:tcPr>
            <w:tcW w:w="514" w:type="dxa"/>
            <w:noWrap/>
            <w:vAlign w:val="center"/>
            <w:hideMark/>
          </w:tcPr>
          <w:p w14:paraId="35CFB52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86" w:type="dxa"/>
            <w:noWrap/>
            <w:vAlign w:val="center"/>
            <w:hideMark/>
          </w:tcPr>
          <w:p w14:paraId="7C6476C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2001405583</w:t>
            </w:r>
          </w:p>
        </w:tc>
        <w:tc>
          <w:tcPr>
            <w:tcW w:w="1260" w:type="dxa"/>
            <w:vAlign w:val="center"/>
            <w:hideMark/>
          </w:tcPr>
          <w:p w14:paraId="352E58B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DRAIN,VJ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-03</w:t>
            </w:r>
          </w:p>
        </w:tc>
        <w:tc>
          <w:tcPr>
            <w:tcW w:w="2520" w:type="dxa"/>
            <w:vAlign w:val="center"/>
            <w:hideMark/>
          </w:tcPr>
          <w:p w14:paraId="4E0E077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FITTINGS,FABRICATED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ITEM:DRAIN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,MATERIAL:SA479-304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REGENERATOR,NSRP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DRAWING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287,PART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NUMBER: A-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INFORMATION,SIZE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:10MM.IDX45MM.ODX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225MM.LG,QA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 DOCUMENT REQUIRED: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CO,CQ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,MTC</w:t>
            </w:r>
          </w:p>
        </w:tc>
        <w:tc>
          <w:tcPr>
            <w:tcW w:w="810" w:type="dxa"/>
            <w:vAlign w:val="center"/>
            <w:hideMark/>
          </w:tcPr>
          <w:p w14:paraId="0B41802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6ADD3D4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44852EC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78E9E78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1ACFE4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9E50187" w14:textId="2C85BB8B" w:rsidTr="0074430E">
        <w:trPr>
          <w:trHeight w:val="1500"/>
        </w:trPr>
        <w:tc>
          <w:tcPr>
            <w:tcW w:w="514" w:type="dxa"/>
            <w:noWrap/>
            <w:vAlign w:val="center"/>
            <w:hideMark/>
          </w:tcPr>
          <w:p w14:paraId="3FA48F6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86" w:type="dxa"/>
            <w:noWrap/>
            <w:vAlign w:val="center"/>
            <w:hideMark/>
          </w:tcPr>
          <w:p w14:paraId="271E4D3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2000502129</w:t>
            </w:r>
          </w:p>
        </w:tc>
        <w:tc>
          <w:tcPr>
            <w:tcW w:w="1260" w:type="dxa"/>
            <w:vAlign w:val="center"/>
            <w:hideMark/>
          </w:tcPr>
          <w:p w14:paraId="5084246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SHEET/PLATE, SA240-304H,2500 X 6000MM,10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MM,CO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/CQ/MTC</w:t>
            </w:r>
          </w:p>
        </w:tc>
        <w:tc>
          <w:tcPr>
            <w:tcW w:w="2520" w:type="dxa"/>
            <w:vAlign w:val="center"/>
            <w:hideMark/>
          </w:tcPr>
          <w:p w14:paraId="787611F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SHEET/PLATE, SOLID, METALLIC, MATERIAL: STAINLESS STEEL, MAT, SPEC: ASME SA240-304H, RESTRICTION, CHEMICAL: N/A, SIZE: 2500 X 6000MM, THICKNESS: 10MM, QA/QC DOCUMENT REQUIRED: CO/CQ/MTC</w:t>
            </w:r>
          </w:p>
        </w:tc>
        <w:tc>
          <w:tcPr>
            <w:tcW w:w="810" w:type="dxa"/>
            <w:vAlign w:val="center"/>
            <w:hideMark/>
          </w:tcPr>
          <w:p w14:paraId="649CC6B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70" w:type="dxa"/>
            <w:noWrap/>
            <w:vAlign w:val="center"/>
            <w:hideMark/>
          </w:tcPr>
          <w:p w14:paraId="6D80301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69C306B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F73C16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1787F8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3D86BA3C" w14:textId="4DB0CD94" w:rsidTr="0074430E">
        <w:trPr>
          <w:trHeight w:val="3300"/>
        </w:trPr>
        <w:tc>
          <w:tcPr>
            <w:tcW w:w="514" w:type="dxa"/>
            <w:noWrap/>
            <w:vAlign w:val="center"/>
            <w:hideMark/>
          </w:tcPr>
          <w:p w14:paraId="6178859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286" w:type="dxa"/>
            <w:noWrap/>
            <w:vAlign w:val="center"/>
            <w:hideMark/>
          </w:tcPr>
          <w:p w14:paraId="67A9BAE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2081400032</w:t>
            </w:r>
          </w:p>
        </w:tc>
        <w:tc>
          <w:tcPr>
            <w:tcW w:w="1260" w:type="dxa"/>
            <w:vAlign w:val="center"/>
            <w:hideMark/>
          </w:tcPr>
          <w:p w14:paraId="75745A4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REFRACTORIES,THERVEK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G-ABR MW (PLIGUN ABREST MW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),AGC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PLIBRICO,CO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CQ,PRESHIPMENT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TEST</w:t>
            </w:r>
          </w:p>
        </w:tc>
        <w:tc>
          <w:tcPr>
            <w:tcW w:w="2520" w:type="dxa"/>
            <w:vAlign w:val="center"/>
            <w:hideMark/>
          </w:tcPr>
          <w:p w14:paraId="0BB93E2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 ITEM: MONOLITHIC, TYPE/PRODUCT NAME: THERVEK G-ABR MW, MATERIAL: ALUMINA SILICATE, FORM OF SUPPLY: 25KG/BAG, TEMPERATURE RATING: 1350 DEG C, APPLICATION METHOD: GUNITE/HAND PACK, SUPPLEMENTARY REQUIREMENTS: STORAGE LIFE 9 MONTHS, ADDITIONAL INFORMATION, MANUFACTURER: AGC PRIBRICO, OLD PRODUCT NAME: PLIGUN ABREST MW, QA/QC DOCUMENT REQUIRED: CO, CQ, PRESHIPMENT TEST</w:t>
            </w:r>
          </w:p>
        </w:tc>
        <w:tc>
          <w:tcPr>
            <w:tcW w:w="810" w:type="dxa"/>
            <w:vAlign w:val="center"/>
            <w:hideMark/>
          </w:tcPr>
          <w:p w14:paraId="5C9118B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70" w:type="dxa"/>
            <w:noWrap/>
            <w:vAlign w:val="center"/>
            <w:hideMark/>
          </w:tcPr>
          <w:p w14:paraId="456EA63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40EC1FA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AGC PLIBRICO</w:t>
            </w:r>
          </w:p>
        </w:tc>
        <w:tc>
          <w:tcPr>
            <w:tcW w:w="1080" w:type="dxa"/>
            <w:vAlign w:val="center"/>
          </w:tcPr>
          <w:p w14:paraId="797B63A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2CB870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656973D" w14:textId="1003C812" w:rsidTr="0074430E">
        <w:trPr>
          <w:trHeight w:val="2400"/>
        </w:trPr>
        <w:tc>
          <w:tcPr>
            <w:tcW w:w="514" w:type="dxa"/>
            <w:noWrap/>
            <w:vAlign w:val="center"/>
            <w:hideMark/>
          </w:tcPr>
          <w:p w14:paraId="74A3599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86" w:type="dxa"/>
            <w:noWrap/>
            <w:vAlign w:val="center"/>
            <w:hideMark/>
          </w:tcPr>
          <w:p w14:paraId="39B13F9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2001403349</w:t>
            </w:r>
          </w:p>
        </w:tc>
        <w:tc>
          <w:tcPr>
            <w:tcW w:w="1260" w:type="dxa"/>
            <w:vAlign w:val="center"/>
            <w:hideMark/>
          </w:tcPr>
          <w:p w14:paraId="5FE0504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ANCHOR,VJ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2156-008-A-200 PG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8MMX100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304,CO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CQ,MTC</w:t>
            </w:r>
            <w:proofErr w:type="gramEnd"/>
          </w:p>
        </w:tc>
        <w:tc>
          <w:tcPr>
            <w:tcW w:w="2520" w:type="dxa"/>
            <w:vAlign w:val="center"/>
            <w:hideMark/>
          </w:tcPr>
          <w:p w14:paraId="3B73986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STRUCTURAL PRODUCT, FABRICATED, ITEM: V ANCHOR, MATERIAL: SS 304, APPLICATION: REFRACTORY, DRAWING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2156-008-A-200 PAGE 4, ADDITIONAL INFORMATION, SIZE/DIMENSION: DIA.8MMX100MM, QA/QC DOCUMENT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REQUIRED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CO, CQ, MILL TEST REPORT</w:t>
            </w:r>
          </w:p>
        </w:tc>
        <w:tc>
          <w:tcPr>
            <w:tcW w:w="810" w:type="dxa"/>
            <w:vAlign w:val="center"/>
            <w:hideMark/>
          </w:tcPr>
          <w:p w14:paraId="5CAA18C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048686E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37F3281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63A1DB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C1F03F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6105FB9E" w14:textId="0915A683" w:rsidTr="0074430E">
        <w:trPr>
          <w:trHeight w:val="2400"/>
        </w:trPr>
        <w:tc>
          <w:tcPr>
            <w:tcW w:w="514" w:type="dxa"/>
            <w:noWrap/>
            <w:vAlign w:val="center"/>
            <w:hideMark/>
          </w:tcPr>
          <w:p w14:paraId="42F4A33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86" w:type="dxa"/>
            <w:noWrap/>
            <w:vAlign w:val="center"/>
            <w:hideMark/>
          </w:tcPr>
          <w:p w14:paraId="3E25C38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2000503471</w:t>
            </w:r>
          </w:p>
        </w:tc>
        <w:tc>
          <w:tcPr>
            <w:tcW w:w="1260" w:type="dxa"/>
            <w:vAlign w:val="center"/>
            <w:hideMark/>
          </w:tcPr>
          <w:p w14:paraId="49CAF06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ANCHOR, VJ2155-501-A-067, V6, D 8MM X 125MM, TYPE 304H OR EQ.</w:t>
            </w:r>
          </w:p>
        </w:tc>
        <w:tc>
          <w:tcPr>
            <w:tcW w:w="2520" w:type="dxa"/>
            <w:vAlign w:val="center"/>
            <w:hideMark/>
          </w:tcPr>
          <w:p w14:paraId="0974870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ITEM: ANCHOR, SIZE / DIMENSION: D 8MM X 125MM, MATERIAL: TYPE 304H., DRAWING NUMBER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 VJ2155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-501-A-067, POSITION NUMBER: V6, ADDITIONAL INFORMATION: HEAT TREATMENT, SOLUTION ANNEALING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AFTER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FORMING, QA/QC DOCUMENT </w:t>
            </w: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REQUIRED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 CO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/CQ</w:t>
            </w:r>
          </w:p>
        </w:tc>
        <w:tc>
          <w:tcPr>
            <w:tcW w:w="810" w:type="dxa"/>
            <w:vAlign w:val="center"/>
            <w:hideMark/>
          </w:tcPr>
          <w:p w14:paraId="566C6CC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1895332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2ED94A5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2FFCAEF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EA1A08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0898AD8" w14:textId="799B0C09" w:rsidTr="0074430E">
        <w:trPr>
          <w:trHeight w:val="2100"/>
        </w:trPr>
        <w:tc>
          <w:tcPr>
            <w:tcW w:w="514" w:type="dxa"/>
            <w:noWrap/>
            <w:vAlign w:val="center"/>
            <w:hideMark/>
          </w:tcPr>
          <w:p w14:paraId="3D92BA9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86" w:type="dxa"/>
            <w:noWrap/>
            <w:vAlign w:val="center"/>
            <w:hideMark/>
          </w:tcPr>
          <w:p w14:paraId="410CCC5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2000502459</w:t>
            </w:r>
          </w:p>
        </w:tc>
        <w:tc>
          <w:tcPr>
            <w:tcW w:w="1260" w:type="dxa"/>
            <w:vAlign w:val="center"/>
            <w:hideMark/>
          </w:tcPr>
          <w:p w14:paraId="2307A96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PUNCH TAB, T2 x 70 X 47.5 X 18.5MM, TYPE 304H, VJ2151-101-A-470, RG/PT8</w:t>
            </w:r>
          </w:p>
        </w:tc>
        <w:tc>
          <w:tcPr>
            <w:tcW w:w="2520" w:type="dxa"/>
            <w:vAlign w:val="center"/>
            <w:hideMark/>
          </w:tcPr>
          <w:p w14:paraId="77FB9E8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ITEM: PUNCH TAB, SIZE/DIMENSION: T2 X L70MM x W47.5MM X 18.5MM: MATERIAL: TYPE 304H, DRAWING NUMBER: VJ2151-101-A-470, POSITION NO.: RG/PT8, QA/QC DOCUMENT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REQUIRED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CO, CQ, MILL TEST REPORT, ADDITIONAL INFORMATION: N/A</w:t>
            </w:r>
          </w:p>
        </w:tc>
        <w:tc>
          <w:tcPr>
            <w:tcW w:w="810" w:type="dxa"/>
            <w:vAlign w:val="center"/>
            <w:hideMark/>
          </w:tcPr>
          <w:p w14:paraId="0AFE6CE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5DA4A02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0F9FCD0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6DD8B6D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C29AC0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2B93107C" w14:textId="76363F4D" w:rsidTr="0074430E">
        <w:trPr>
          <w:trHeight w:val="1500"/>
        </w:trPr>
        <w:tc>
          <w:tcPr>
            <w:tcW w:w="514" w:type="dxa"/>
            <w:noWrap/>
            <w:vAlign w:val="center"/>
            <w:hideMark/>
          </w:tcPr>
          <w:p w14:paraId="37A0394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86" w:type="dxa"/>
            <w:noWrap/>
            <w:vAlign w:val="center"/>
            <w:hideMark/>
          </w:tcPr>
          <w:p w14:paraId="18C1B36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2080500276</w:t>
            </w:r>
          </w:p>
        </w:tc>
        <w:tc>
          <w:tcPr>
            <w:tcW w:w="1260" w:type="dxa"/>
            <w:vAlign w:val="center"/>
            <w:hideMark/>
          </w:tcPr>
          <w:p w14:paraId="5A0C699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HEXMESH, T2 X 25H, TYPE 304H, VJ2151-101-A-448, RG/H8</w:t>
            </w:r>
          </w:p>
        </w:tc>
        <w:tc>
          <w:tcPr>
            <w:tcW w:w="2520" w:type="dxa"/>
            <w:vAlign w:val="center"/>
            <w:hideMark/>
          </w:tcPr>
          <w:p w14:paraId="293B59F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SUPPORT, STRUCTURES,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ITEM:HEXMESH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SIZE/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DIMENSION:T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 X 25H,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304H, DRAWING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NUMBER:VJ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2151-101-A-448, POSITION NO.: RG/H8, QA/QC DOCUMENT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REQUIRED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CO, CQ, MILL TEST REPORT</w:t>
            </w:r>
          </w:p>
        </w:tc>
        <w:tc>
          <w:tcPr>
            <w:tcW w:w="810" w:type="dxa"/>
            <w:vAlign w:val="center"/>
            <w:hideMark/>
          </w:tcPr>
          <w:p w14:paraId="64F619B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70" w:type="dxa"/>
            <w:noWrap/>
            <w:vAlign w:val="center"/>
            <w:hideMark/>
          </w:tcPr>
          <w:p w14:paraId="5046416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3248BD4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26E5BF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A27753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4DE4BC3" w14:textId="7BC6DF1A" w:rsidTr="0074430E">
        <w:trPr>
          <w:trHeight w:val="3600"/>
        </w:trPr>
        <w:tc>
          <w:tcPr>
            <w:tcW w:w="514" w:type="dxa"/>
            <w:noWrap/>
            <w:vAlign w:val="center"/>
            <w:hideMark/>
          </w:tcPr>
          <w:p w14:paraId="43EC32E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1286" w:type="dxa"/>
            <w:noWrap/>
            <w:vAlign w:val="center"/>
            <w:hideMark/>
          </w:tcPr>
          <w:p w14:paraId="576970D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2081400031</w:t>
            </w:r>
          </w:p>
        </w:tc>
        <w:tc>
          <w:tcPr>
            <w:tcW w:w="1260" w:type="dxa"/>
            <w:vAlign w:val="center"/>
            <w:hideMark/>
          </w:tcPr>
          <w:p w14:paraId="031A559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REFRACTORIES,THERVEK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G-ABR (PLIGUN ABREST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),AGC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PLIBRICO,CO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CQ,PRESHIPMENT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TEST</w:t>
            </w:r>
          </w:p>
        </w:tc>
        <w:tc>
          <w:tcPr>
            <w:tcW w:w="2520" w:type="dxa"/>
            <w:vAlign w:val="center"/>
            <w:hideMark/>
          </w:tcPr>
          <w:p w14:paraId="2452AD9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 ITEM: MONOLITHIC, TYPE/PRODUCT NAME: THERVEK G-ABR, MATERIAL: ALUMINA SILICATE, FORM OF SUPPLY: 25KG/BAG, TEMPERATURE RATING: 1400 DEG C, APPLICATION METHOD: GUNITE/HAND PACK, SUPPLEMENTARY REQUIREMENTS: STORAGE LIFE 9 MONTHS, ADDITIONAL INFORMATION, MANUFACTURER: AGC PLIBRICO, OLD PRODUCT NAME: PLIGUN ABREST, QA/QC DOCUMENT REQUIRED: CO, CQ, PRESHIPMENT TEST</w:t>
            </w:r>
          </w:p>
        </w:tc>
        <w:tc>
          <w:tcPr>
            <w:tcW w:w="810" w:type="dxa"/>
            <w:vAlign w:val="center"/>
            <w:hideMark/>
          </w:tcPr>
          <w:p w14:paraId="12DA5FF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70" w:type="dxa"/>
            <w:noWrap/>
            <w:vAlign w:val="center"/>
            <w:hideMark/>
          </w:tcPr>
          <w:p w14:paraId="5EA1272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6766FBF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AGC PLIBRICO</w:t>
            </w:r>
          </w:p>
        </w:tc>
        <w:tc>
          <w:tcPr>
            <w:tcW w:w="1080" w:type="dxa"/>
            <w:vAlign w:val="center"/>
          </w:tcPr>
          <w:p w14:paraId="27A5010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769F01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C76574D" w14:textId="34E24EB3" w:rsidTr="0074430E">
        <w:trPr>
          <w:trHeight w:val="3300"/>
        </w:trPr>
        <w:tc>
          <w:tcPr>
            <w:tcW w:w="514" w:type="dxa"/>
            <w:noWrap/>
            <w:vAlign w:val="center"/>
            <w:hideMark/>
          </w:tcPr>
          <w:p w14:paraId="0F0D67C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86" w:type="dxa"/>
            <w:noWrap/>
            <w:vAlign w:val="center"/>
            <w:hideMark/>
          </w:tcPr>
          <w:p w14:paraId="10534BE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2080500268</w:t>
            </w:r>
          </w:p>
        </w:tc>
        <w:tc>
          <w:tcPr>
            <w:tcW w:w="1260" w:type="dxa"/>
            <w:vAlign w:val="center"/>
            <w:hideMark/>
          </w:tcPr>
          <w:p w14:paraId="6692E9F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REFRACTORIES,THERVEK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C-LC22(PLICAST-LWI-22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),AGC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PLIBRICO,CO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CQ,PRESHIPMENT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TEST</w:t>
            </w:r>
          </w:p>
        </w:tc>
        <w:tc>
          <w:tcPr>
            <w:tcW w:w="2520" w:type="dxa"/>
            <w:vAlign w:val="center"/>
            <w:hideMark/>
          </w:tcPr>
          <w:p w14:paraId="2D27039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 ITEM: MONOLITHIC, TYPE/PRODUCT NAME: THERVEK C-LC22, MATERIAL: ALUMINA SILICATE, FORM OF SUPPLY: 25KG/BAG, TEMPERATURE RATING: 1350 DEG C, APPLICATION METHOD: CASTING, SUPPLEMENTARY REQUIREMENTS: STORAGE LIFE 12 MONTHS, ADDITIONAL INFORMATION, MANUFACTURER: AGC PLIBRICO, OLD PRODUCT NAME: PLICAST LWI-22, QA/QC DOCUMENT REQUIRED: CO, CQ, PRESHIPMENT TEST</w:t>
            </w:r>
          </w:p>
        </w:tc>
        <w:tc>
          <w:tcPr>
            <w:tcW w:w="810" w:type="dxa"/>
            <w:vAlign w:val="center"/>
            <w:hideMark/>
          </w:tcPr>
          <w:p w14:paraId="4CC1CE0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70" w:type="dxa"/>
            <w:noWrap/>
            <w:vAlign w:val="center"/>
            <w:hideMark/>
          </w:tcPr>
          <w:p w14:paraId="4209233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7399559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AGC PLIBRICO</w:t>
            </w:r>
          </w:p>
        </w:tc>
        <w:tc>
          <w:tcPr>
            <w:tcW w:w="1080" w:type="dxa"/>
            <w:vAlign w:val="center"/>
          </w:tcPr>
          <w:p w14:paraId="70BFDE1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8F1F22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6FA4C0F8" w14:textId="5AA4DCB8" w:rsidTr="0074430E">
        <w:trPr>
          <w:trHeight w:val="2700"/>
        </w:trPr>
        <w:tc>
          <w:tcPr>
            <w:tcW w:w="514" w:type="dxa"/>
            <w:noWrap/>
            <w:vAlign w:val="center"/>
            <w:hideMark/>
          </w:tcPr>
          <w:p w14:paraId="43001B2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6" w:type="dxa"/>
            <w:noWrap/>
            <w:vAlign w:val="center"/>
            <w:hideMark/>
          </w:tcPr>
          <w:p w14:paraId="761DD25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2001405240</w:t>
            </w:r>
          </w:p>
        </w:tc>
        <w:tc>
          <w:tcPr>
            <w:tcW w:w="1260" w:type="dxa"/>
            <w:vAlign w:val="center"/>
            <w:hideMark/>
          </w:tcPr>
          <w:p w14:paraId="711B88D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 CASTABLE, THERVEK ABR, ALUMINA SILICATE, VIBRATION/FREE FLOW CASTING</w:t>
            </w:r>
          </w:p>
        </w:tc>
        <w:tc>
          <w:tcPr>
            <w:tcW w:w="2520" w:type="dxa"/>
            <w:vAlign w:val="center"/>
            <w:hideMark/>
          </w:tcPr>
          <w:p w14:paraId="485E226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REFRACTORIES, ITEM: CASTABLE, TYPE/PRODUCT NAME: THERVEK ABR, MATERIAL: ALUMINA SILICATE, FORM OF SUPPLY: 25KG/BAG, TEMPERATURE RATING: 1400 DEG C, APPLICATION METHOD: VIBRATION/FREE FLOW CASTING, SUPPLEMENTARY REQUIREMENTS: STORAGE LIFE 9 MONTHS, ADDITIONAL 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 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OEM, AGC PLIBRICO, CO, CQ, PRESHIPMENT TEST</w:t>
            </w:r>
          </w:p>
        </w:tc>
        <w:tc>
          <w:tcPr>
            <w:tcW w:w="810" w:type="dxa"/>
            <w:vAlign w:val="center"/>
            <w:hideMark/>
          </w:tcPr>
          <w:p w14:paraId="5E59E7E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70" w:type="dxa"/>
            <w:noWrap/>
            <w:vAlign w:val="center"/>
            <w:hideMark/>
          </w:tcPr>
          <w:p w14:paraId="3A23AFF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Refractory</w:t>
            </w:r>
          </w:p>
        </w:tc>
        <w:tc>
          <w:tcPr>
            <w:tcW w:w="1080" w:type="dxa"/>
            <w:noWrap/>
            <w:vAlign w:val="center"/>
            <w:hideMark/>
          </w:tcPr>
          <w:p w14:paraId="06225F0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AGC PLIBRICO</w:t>
            </w:r>
          </w:p>
        </w:tc>
        <w:tc>
          <w:tcPr>
            <w:tcW w:w="1080" w:type="dxa"/>
            <w:vAlign w:val="center"/>
          </w:tcPr>
          <w:p w14:paraId="7A89A77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1B45CA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2A45D3E4" w14:textId="3F0560D8" w:rsidTr="0074430E">
        <w:trPr>
          <w:trHeight w:val="2370"/>
        </w:trPr>
        <w:tc>
          <w:tcPr>
            <w:tcW w:w="514" w:type="dxa"/>
            <w:noWrap/>
            <w:vAlign w:val="center"/>
            <w:hideMark/>
          </w:tcPr>
          <w:p w14:paraId="1E8BEF1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86" w:type="dxa"/>
            <w:noWrap/>
            <w:vAlign w:val="center"/>
            <w:hideMark/>
          </w:tcPr>
          <w:p w14:paraId="79602F1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2050211117</w:t>
            </w:r>
          </w:p>
        </w:tc>
        <w:tc>
          <w:tcPr>
            <w:tcW w:w="1260" w:type="dxa"/>
            <w:vAlign w:val="center"/>
            <w:hideMark/>
          </w:tcPr>
          <w:p w14:paraId="79FAF76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 BOLT, 2 HEAVY HEX NUTS, SA193-B16 / SA194-4, U 2.25IN-8UNX1300L, WHERE USE: 022-E-207A/B/C/D</w:t>
            </w:r>
          </w:p>
        </w:tc>
        <w:tc>
          <w:tcPr>
            <w:tcW w:w="2520" w:type="dxa"/>
            <w:vAlign w:val="center"/>
            <w:hideMark/>
          </w:tcPr>
          <w:p w14:paraId="2BF2A61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 BOLT, 2 HEAVY HEX NUTS, SA193-B16 / SA194-4, U 2.25IN-8UNX1300L, WHERE USE: 022-E-207A/B/C/D</w:t>
            </w:r>
          </w:p>
        </w:tc>
        <w:tc>
          <w:tcPr>
            <w:tcW w:w="810" w:type="dxa"/>
            <w:noWrap/>
            <w:vAlign w:val="center"/>
            <w:hideMark/>
          </w:tcPr>
          <w:p w14:paraId="16DB126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6D5CF26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1CC00C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639A17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C610D4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4451945" w14:textId="075B5F57" w:rsidTr="0074430E">
        <w:trPr>
          <w:trHeight w:val="2370"/>
        </w:trPr>
        <w:tc>
          <w:tcPr>
            <w:tcW w:w="514" w:type="dxa"/>
            <w:noWrap/>
            <w:vAlign w:val="center"/>
            <w:hideMark/>
          </w:tcPr>
          <w:p w14:paraId="53DE9B4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286" w:type="dxa"/>
            <w:noWrap/>
            <w:vAlign w:val="center"/>
            <w:hideMark/>
          </w:tcPr>
          <w:p w14:paraId="1DF70D1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2030811115</w:t>
            </w:r>
          </w:p>
        </w:tc>
        <w:tc>
          <w:tcPr>
            <w:tcW w:w="1260" w:type="dxa"/>
            <w:vAlign w:val="center"/>
            <w:hideMark/>
          </w:tcPr>
          <w:p w14:paraId="29BEFF1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GASKET, SW, 1950 X 1910 X 1858 X 1814 X 4.5MM THK, SS316 WDG, GRAPH FILLER, IR/OR: SS316/CS,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POS#: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2520" w:type="dxa"/>
            <w:vAlign w:val="center"/>
            <w:hideMark/>
          </w:tcPr>
          <w:p w14:paraId="1F4C918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GASKET, SW, 1950 X 1910 X 1858 X 1814 X 4.5MM THK, SS316 WDG, GRAPH FILLER, IR/OR: SS316/CS,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POS#: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810" w:type="dxa"/>
            <w:noWrap/>
            <w:vAlign w:val="center"/>
            <w:hideMark/>
          </w:tcPr>
          <w:p w14:paraId="5778047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325139C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71235A1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9C2A92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76544F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29C58F25" w14:textId="48E74131" w:rsidTr="0074430E">
        <w:trPr>
          <w:trHeight w:val="2370"/>
        </w:trPr>
        <w:tc>
          <w:tcPr>
            <w:tcW w:w="514" w:type="dxa"/>
            <w:noWrap/>
            <w:vAlign w:val="center"/>
            <w:hideMark/>
          </w:tcPr>
          <w:p w14:paraId="19E76D5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86" w:type="dxa"/>
            <w:noWrap/>
            <w:vAlign w:val="center"/>
            <w:hideMark/>
          </w:tcPr>
          <w:p w14:paraId="5E59A30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2030811116</w:t>
            </w:r>
          </w:p>
        </w:tc>
        <w:tc>
          <w:tcPr>
            <w:tcW w:w="1260" w:type="dxa"/>
            <w:vAlign w:val="center"/>
            <w:hideMark/>
          </w:tcPr>
          <w:p w14:paraId="2FCF2A6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GASKET, SW, 1950 X 1910 X 1862 X 1814 X 4.5MM THK, SS316 WINDING, GRAPHITE FILLER, ASME B16.20, IR/OR: SS410S/CS, PART PARTITION RIB 10MM THK, 022-E-207A/B/C/D,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POS#: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10, VJ2153-201-B-024_6</w:t>
            </w:r>
          </w:p>
        </w:tc>
        <w:tc>
          <w:tcPr>
            <w:tcW w:w="2520" w:type="dxa"/>
            <w:vAlign w:val="center"/>
            <w:hideMark/>
          </w:tcPr>
          <w:p w14:paraId="399A0DA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GASKET, SW, 1950 X 1910 X 1862 X 1814 X 4.5MM THK, SS316 WINDING, GRAPHITE FILLER, ASME B16.20, IR/OR: SS410S/CS, PART PARTITION RIB 10MM THK, 022-E-207A/B/C/D,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POS#: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10, VJ2153-201-B-024_6</w:t>
            </w:r>
          </w:p>
        </w:tc>
        <w:tc>
          <w:tcPr>
            <w:tcW w:w="810" w:type="dxa"/>
            <w:noWrap/>
            <w:vAlign w:val="center"/>
            <w:hideMark/>
          </w:tcPr>
          <w:p w14:paraId="660B8D6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643C5CF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7AC6700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258579F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ABCC1E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D8FADFC" w14:textId="3DCC2255" w:rsidTr="0074430E">
        <w:trPr>
          <w:trHeight w:val="1399"/>
        </w:trPr>
        <w:tc>
          <w:tcPr>
            <w:tcW w:w="514" w:type="dxa"/>
            <w:noWrap/>
            <w:vAlign w:val="center"/>
            <w:hideMark/>
          </w:tcPr>
          <w:p w14:paraId="1B1151F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86" w:type="dxa"/>
            <w:noWrap/>
            <w:vAlign w:val="center"/>
            <w:hideMark/>
          </w:tcPr>
          <w:p w14:paraId="02831EB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2030861642</w:t>
            </w:r>
          </w:p>
        </w:tc>
        <w:tc>
          <w:tcPr>
            <w:tcW w:w="1260" w:type="dxa"/>
            <w:vAlign w:val="center"/>
            <w:hideMark/>
          </w:tcPr>
          <w:p w14:paraId="7B3D469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 SW, 149.25 X 120.7 X 101.6 X 36MM, 4.5MM TK, O/I: SS316/INCONEL, SS316/THERMICULITE FILLER</w:t>
            </w:r>
          </w:p>
        </w:tc>
        <w:tc>
          <w:tcPr>
            <w:tcW w:w="2520" w:type="dxa"/>
            <w:vAlign w:val="center"/>
            <w:hideMark/>
          </w:tcPr>
          <w:p w14:paraId="78C9E3F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 SW, 149.25 X 120.7 X 101.6 X 36MM, 4.5MM TK, O/I: SS316/INCONEL, SS316/THERMICULITE FILLER</w:t>
            </w:r>
          </w:p>
        </w:tc>
        <w:tc>
          <w:tcPr>
            <w:tcW w:w="810" w:type="dxa"/>
            <w:noWrap/>
            <w:vAlign w:val="center"/>
            <w:hideMark/>
          </w:tcPr>
          <w:p w14:paraId="743BC58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3416F3C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6F92609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31B9D4A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B4DF9D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2B6CA1B" w14:textId="1CC8E7EF" w:rsidTr="0074430E">
        <w:trPr>
          <w:trHeight w:val="1182"/>
        </w:trPr>
        <w:tc>
          <w:tcPr>
            <w:tcW w:w="514" w:type="dxa"/>
            <w:noWrap/>
            <w:vAlign w:val="center"/>
            <w:hideMark/>
          </w:tcPr>
          <w:p w14:paraId="6C127A9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86" w:type="dxa"/>
            <w:noWrap/>
            <w:vAlign w:val="center"/>
            <w:hideMark/>
          </w:tcPr>
          <w:p w14:paraId="1BF57E6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2030500037</w:t>
            </w:r>
          </w:p>
        </w:tc>
        <w:tc>
          <w:tcPr>
            <w:tcW w:w="1260" w:type="dxa"/>
            <w:vAlign w:val="center"/>
            <w:hideMark/>
          </w:tcPr>
          <w:p w14:paraId="33FEC1A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VALVE, ANGLE NEEDLE, 1.5IN,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800#,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ASTM A216 GR WCB BODY, A216/304 SEAT &amp; STEM, SW-SW</w:t>
            </w:r>
          </w:p>
        </w:tc>
        <w:tc>
          <w:tcPr>
            <w:tcW w:w="2520" w:type="dxa"/>
            <w:vAlign w:val="center"/>
            <w:hideMark/>
          </w:tcPr>
          <w:p w14:paraId="4F572EA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VALVE, ANGLE NEEDLE, 1.5IN,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800#,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ASTM A216 GR WCB BODY, A216/304 SEAT &amp; STEM, SW-SW</w:t>
            </w:r>
          </w:p>
        </w:tc>
        <w:tc>
          <w:tcPr>
            <w:tcW w:w="810" w:type="dxa"/>
            <w:vAlign w:val="center"/>
            <w:hideMark/>
          </w:tcPr>
          <w:p w14:paraId="5EA4BAF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1170" w:type="dxa"/>
            <w:noWrap/>
            <w:vAlign w:val="center"/>
            <w:hideMark/>
          </w:tcPr>
          <w:p w14:paraId="70A585D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190BBF4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12EE1CB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2767FE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3F2E4CA7" w14:textId="7E161D31" w:rsidTr="0074430E">
        <w:trPr>
          <w:trHeight w:val="1800"/>
        </w:trPr>
        <w:tc>
          <w:tcPr>
            <w:tcW w:w="514" w:type="dxa"/>
            <w:noWrap/>
            <w:vAlign w:val="center"/>
            <w:hideMark/>
          </w:tcPr>
          <w:p w14:paraId="6974658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86" w:type="dxa"/>
            <w:noWrap/>
            <w:vAlign w:val="center"/>
            <w:hideMark/>
          </w:tcPr>
          <w:p w14:paraId="3168698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2000501681</w:t>
            </w:r>
          </w:p>
        </w:tc>
        <w:tc>
          <w:tcPr>
            <w:tcW w:w="1260" w:type="dxa"/>
            <w:vAlign w:val="center"/>
            <w:hideMark/>
          </w:tcPr>
          <w:p w14:paraId="0DA5265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PIPE,METAL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,2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IN,ASTM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A312 GRADE TP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316,XXS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,BE</w:t>
            </w:r>
          </w:p>
        </w:tc>
        <w:tc>
          <w:tcPr>
            <w:tcW w:w="2520" w:type="dxa"/>
            <w:vAlign w:val="center"/>
            <w:hideMark/>
          </w:tcPr>
          <w:p w14:paraId="13BC268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PIPE, METALLIC, MATERIAL: STAINLESS STEEL, MAT, SPEC: ASTM A312 GRADE TP316, SERVICE: NON-SOUR, DIMENSIONAL SPEC: ASME B36.10M/B36.19M, MANUFACTURING PROCESS: SEAMLESS, END PREPARATION: BEVEL END (BE), DIAMETER, OD: AS PER DESIGN, LENGTH: DRL, SCHEDULE NUMBER: XXS, </w:t>
            </w: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SIZE: 2IN, QA/QC DOCUMENT REQUIRED: CO/CQ/MTC</w:t>
            </w:r>
          </w:p>
        </w:tc>
        <w:tc>
          <w:tcPr>
            <w:tcW w:w="810" w:type="dxa"/>
            <w:vAlign w:val="center"/>
            <w:hideMark/>
          </w:tcPr>
          <w:p w14:paraId="341EE3D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2018281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59C6EAE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49966F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16ACB5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3164E80C" w14:textId="7045B1CD" w:rsidTr="0074430E">
        <w:trPr>
          <w:trHeight w:val="1815"/>
        </w:trPr>
        <w:tc>
          <w:tcPr>
            <w:tcW w:w="514" w:type="dxa"/>
            <w:noWrap/>
            <w:vAlign w:val="center"/>
            <w:hideMark/>
          </w:tcPr>
          <w:p w14:paraId="6E3F670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86" w:type="dxa"/>
            <w:vAlign w:val="center"/>
            <w:hideMark/>
          </w:tcPr>
          <w:p w14:paraId="115F5E0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2051900070</w:t>
            </w:r>
          </w:p>
        </w:tc>
        <w:tc>
          <w:tcPr>
            <w:tcW w:w="1260" w:type="dxa"/>
            <w:vAlign w:val="center"/>
            <w:hideMark/>
          </w:tcPr>
          <w:p w14:paraId="12A6926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TUBE, COPPER, ASTM B75(B68) UNS C12200, 0.5IN, 0.035IN, STEAM TRACING, WITH</w:t>
            </w: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PRE-INSULATION</w:t>
            </w:r>
          </w:p>
        </w:tc>
        <w:tc>
          <w:tcPr>
            <w:tcW w:w="2520" w:type="dxa"/>
            <w:vAlign w:val="center"/>
            <w:hideMark/>
          </w:tcPr>
          <w:p w14:paraId="1B4B2FD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TUBE, MATERIAL: COPPER, MAT, SPEC: ASTM B75(B68) UNS C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12200,DIAMETER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OD:</w:t>
            </w: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0.5IN, THICKNESS: 0.035IN, SERVICE: STEAM TRACING, ADDITIONAL INFORMATION:</w:t>
            </w: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WITH PRE-INSULATION</w:t>
            </w:r>
          </w:p>
        </w:tc>
        <w:tc>
          <w:tcPr>
            <w:tcW w:w="810" w:type="dxa"/>
            <w:noWrap/>
            <w:vAlign w:val="center"/>
            <w:hideMark/>
          </w:tcPr>
          <w:p w14:paraId="2E7639D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0894FF6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57173BF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09CE3B7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CC2E65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6B17921B" w14:textId="37ADF51D" w:rsidTr="0074430E">
        <w:trPr>
          <w:trHeight w:val="1050"/>
        </w:trPr>
        <w:tc>
          <w:tcPr>
            <w:tcW w:w="514" w:type="dxa"/>
            <w:noWrap/>
            <w:vAlign w:val="center"/>
            <w:hideMark/>
          </w:tcPr>
          <w:p w14:paraId="0726E25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86" w:type="dxa"/>
            <w:noWrap/>
            <w:vAlign w:val="center"/>
            <w:hideMark/>
          </w:tcPr>
          <w:p w14:paraId="79C6C0A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2010200454</w:t>
            </w:r>
          </w:p>
        </w:tc>
        <w:tc>
          <w:tcPr>
            <w:tcW w:w="1260" w:type="dxa"/>
            <w:vAlign w:val="center"/>
            <w:hideMark/>
          </w:tcPr>
          <w:p w14:paraId="58D8DF3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ELBOW, 90DEG, BRASS, ASME B31.3 STD, 0.5IN COMPRESSION TYPE X 0.5IN NPT (M), 000-T9L-CU20</w:t>
            </w:r>
          </w:p>
        </w:tc>
        <w:tc>
          <w:tcPr>
            <w:tcW w:w="2520" w:type="dxa"/>
            <w:vAlign w:val="center"/>
            <w:hideMark/>
          </w:tcPr>
          <w:p w14:paraId="12F73AA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ELBOW, 90DEG, BRASS, ASME B31.3 STD, 0.5IN COMPRESSION TYPE X 0.5IN NPT (M), 000-T9L-CU20</w:t>
            </w:r>
          </w:p>
        </w:tc>
        <w:tc>
          <w:tcPr>
            <w:tcW w:w="810" w:type="dxa"/>
            <w:noWrap/>
            <w:vAlign w:val="center"/>
            <w:hideMark/>
          </w:tcPr>
          <w:p w14:paraId="31913EE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2C270CE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7126730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7CFEBE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7A133E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C3B7401" w14:textId="7BAC6DE4" w:rsidTr="0074430E">
        <w:trPr>
          <w:trHeight w:val="1050"/>
        </w:trPr>
        <w:tc>
          <w:tcPr>
            <w:tcW w:w="514" w:type="dxa"/>
            <w:noWrap/>
            <w:vAlign w:val="center"/>
            <w:hideMark/>
          </w:tcPr>
          <w:p w14:paraId="024D096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86" w:type="dxa"/>
            <w:noWrap/>
            <w:vAlign w:val="center"/>
            <w:hideMark/>
          </w:tcPr>
          <w:p w14:paraId="606F589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2001405449</w:t>
            </w:r>
          </w:p>
        </w:tc>
        <w:tc>
          <w:tcPr>
            <w:tcW w:w="1260" w:type="dxa"/>
            <w:vAlign w:val="center"/>
            <w:hideMark/>
          </w:tcPr>
          <w:p w14:paraId="2AA56E7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CHANNEL, MATERIAL: A36, L50X50X5, LENGTH: 6MM, QA/QC DOCUMENT REQUIRED: CO, CQ, MTC</w:t>
            </w:r>
          </w:p>
        </w:tc>
        <w:tc>
          <w:tcPr>
            <w:tcW w:w="2520" w:type="dxa"/>
            <w:vAlign w:val="center"/>
            <w:hideMark/>
          </w:tcPr>
          <w:p w14:paraId="278BE07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CHANNEL, MATERIAL: A36, L50X50X5, LENGTH: 6MM, QA/QC DOCUMENT REQUIRED: CO, CQ, MTC</w:t>
            </w:r>
          </w:p>
        </w:tc>
        <w:tc>
          <w:tcPr>
            <w:tcW w:w="810" w:type="dxa"/>
            <w:noWrap/>
            <w:vAlign w:val="center"/>
            <w:hideMark/>
          </w:tcPr>
          <w:p w14:paraId="3C2FEEA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15E3754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5217F5B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435881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100C3A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7B3D1FC" w14:textId="52FE9286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0FDE3F7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86" w:type="dxa"/>
            <w:noWrap/>
            <w:vAlign w:val="center"/>
            <w:hideMark/>
          </w:tcPr>
          <w:p w14:paraId="5C36019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2050203320</w:t>
            </w:r>
          </w:p>
        </w:tc>
        <w:tc>
          <w:tcPr>
            <w:tcW w:w="1260" w:type="dxa"/>
            <w:vAlign w:val="center"/>
            <w:hideMark/>
          </w:tcPr>
          <w:p w14:paraId="1EE6CDC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 M12 DIA, 50MM LG, HEX HEAD, SS, GR B8, ASME SA193, WITH NUT SA194 GR 8</w:t>
            </w:r>
          </w:p>
        </w:tc>
        <w:tc>
          <w:tcPr>
            <w:tcW w:w="2520" w:type="dxa"/>
            <w:vAlign w:val="center"/>
            <w:hideMark/>
          </w:tcPr>
          <w:p w14:paraId="1771045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 M12 DIA, 50MM LG, HEX HEAD, SS, GR B8, ASME SA193, WITH NUT SA194 GR 8</w:t>
            </w:r>
          </w:p>
        </w:tc>
        <w:tc>
          <w:tcPr>
            <w:tcW w:w="810" w:type="dxa"/>
            <w:noWrap/>
            <w:vAlign w:val="center"/>
            <w:hideMark/>
          </w:tcPr>
          <w:p w14:paraId="65BF53A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77F9A27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3EDA4C7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6CE053C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B47FCC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329C9174" w14:textId="1659D9C2" w:rsidTr="0074430E">
        <w:trPr>
          <w:trHeight w:val="630"/>
        </w:trPr>
        <w:tc>
          <w:tcPr>
            <w:tcW w:w="514" w:type="dxa"/>
            <w:noWrap/>
            <w:vAlign w:val="center"/>
            <w:hideMark/>
          </w:tcPr>
          <w:p w14:paraId="288B943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86" w:type="dxa"/>
            <w:noWrap/>
            <w:vAlign w:val="center"/>
            <w:hideMark/>
          </w:tcPr>
          <w:p w14:paraId="0DC158B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2001405453</w:t>
            </w:r>
          </w:p>
        </w:tc>
        <w:tc>
          <w:tcPr>
            <w:tcW w:w="1260" w:type="dxa"/>
            <w:noWrap/>
            <w:vAlign w:val="center"/>
            <w:hideMark/>
          </w:tcPr>
          <w:p w14:paraId="4D747B4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U-BOLTS, M12X2 HEX NUTS</w:t>
            </w:r>
          </w:p>
        </w:tc>
        <w:tc>
          <w:tcPr>
            <w:tcW w:w="2520" w:type="dxa"/>
            <w:noWrap/>
            <w:vAlign w:val="center"/>
            <w:hideMark/>
          </w:tcPr>
          <w:p w14:paraId="08AA521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U-BOLTS, M12X2 HEX NUTS</w:t>
            </w:r>
          </w:p>
        </w:tc>
        <w:tc>
          <w:tcPr>
            <w:tcW w:w="810" w:type="dxa"/>
            <w:noWrap/>
            <w:vAlign w:val="center"/>
            <w:hideMark/>
          </w:tcPr>
          <w:p w14:paraId="091C53D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1ECA036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46F1502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01552A6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003AA5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F30DAA3" w14:textId="42861C15" w:rsidTr="0074430E">
        <w:trPr>
          <w:trHeight w:val="1125"/>
        </w:trPr>
        <w:tc>
          <w:tcPr>
            <w:tcW w:w="514" w:type="dxa"/>
            <w:noWrap/>
            <w:vAlign w:val="center"/>
            <w:hideMark/>
          </w:tcPr>
          <w:p w14:paraId="3B84EC3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86" w:type="dxa"/>
            <w:noWrap/>
            <w:vAlign w:val="center"/>
            <w:hideMark/>
          </w:tcPr>
          <w:p w14:paraId="7566514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2000400002</w:t>
            </w:r>
          </w:p>
        </w:tc>
        <w:tc>
          <w:tcPr>
            <w:tcW w:w="1260" w:type="dxa"/>
            <w:vAlign w:val="center"/>
            <w:hideMark/>
          </w:tcPr>
          <w:p w14:paraId="7149923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UNION, BRASS UNIONS, 000-TUN-CU20, 0.5IN COMPRESSION, PDWF-9.52-EML-R, FUJIKIN</w:t>
            </w:r>
          </w:p>
        </w:tc>
        <w:tc>
          <w:tcPr>
            <w:tcW w:w="2520" w:type="dxa"/>
            <w:vAlign w:val="center"/>
            <w:hideMark/>
          </w:tcPr>
          <w:p w14:paraId="2E7C593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UNION, BRASS UNIONS, 000-TUN-CU20, 0.5IN COMPRESSION, PDWF-9.52-EML-R, FUJIKIN</w:t>
            </w:r>
          </w:p>
        </w:tc>
        <w:tc>
          <w:tcPr>
            <w:tcW w:w="810" w:type="dxa"/>
            <w:noWrap/>
            <w:vAlign w:val="center"/>
            <w:hideMark/>
          </w:tcPr>
          <w:p w14:paraId="7377AD8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514A163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243697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ED577C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DF0324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1F8A0EC6" w14:textId="7DDC5764" w:rsidTr="0074430E">
        <w:trPr>
          <w:trHeight w:val="675"/>
        </w:trPr>
        <w:tc>
          <w:tcPr>
            <w:tcW w:w="514" w:type="dxa"/>
            <w:noWrap/>
            <w:vAlign w:val="center"/>
            <w:hideMark/>
          </w:tcPr>
          <w:p w14:paraId="604056B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86" w:type="dxa"/>
            <w:vAlign w:val="center"/>
            <w:hideMark/>
          </w:tcPr>
          <w:p w14:paraId="1F4C5AF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2080600150</w:t>
            </w:r>
          </w:p>
        </w:tc>
        <w:tc>
          <w:tcPr>
            <w:tcW w:w="1260" w:type="dxa"/>
            <w:vAlign w:val="center"/>
            <w:hideMark/>
          </w:tcPr>
          <w:p w14:paraId="4F4B7CF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SECURE BANDING MATERIRAL, STAINLESS STEEL BANDING, </w:t>
            </w: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SIZE: 0.5MM THICK X12MM WIDTH, WIDTH: 12MM</w:t>
            </w:r>
          </w:p>
        </w:tc>
        <w:tc>
          <w:tcPr>
            <w:tcW w:w="2520" w:type="dxa"/>
            <w:vAlign w:val="center"/>
            <w:hideMark/>
          </w:tcPr>
          <w:p w14:paraId="1E050C0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SECURE BANDING MATERIRAL, STAINLESS STEEL BANDING, SIZE: 0.5MM THICK X12MM WIDTH, WIDTH: 12MM</w:t>
            </w:r>
          </w:p>
        </w:tc>
        <w:tc>
          <w:tcPr>
            <w:tcW w:w="810" w:type="dxa"/>
            <w:noWrap/>
            <w:vAlign w:val="center"/>
            <w:hideMark/>
          </w:tcPr>
          <w:p w14:paraId="42AA762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20829BD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4DA073D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31B83A7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911A24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8CD2AA3" w14:textId="3B2D1209" w:rsidTr="0074430E">
        <w:trPr>
          <w:trHeight w:val="1245"/>
        </w:trPr>
        <w:tc>
          <w:tcPr>
            <w:tcW w:w="514" w:type="dxa"/>
            <w:noWrap/>
            <w:vAlign w:val="center"/>
            <w:hideMark/>
          </w:tcPr>
          <w:p w14:paraId="0E6596D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86" w:type="dxa"/>
            <w:vAlign w:val="center"/>
            <w:hideMark/>
          </w:tcPr>
          <w:p w14:paraId="6A57EEC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2080200249</w:t>
            </w:r>
          </w:p>
        </w:tc>
        <w:tc>
          <w:tcPr>
            <w:tcW w:w="1260" w:type="dxa"/>
            <w:vAlign w:val="center"/>
            <w:hideMark/>
          </w:tcPr>
          <w:p w14:paraId="4A6FFEC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LIQUID, COPALTITE, FOR VALVES, DEGREE &gt;250 DEGC, MANUF: ESCO-USA, 5OZ/TUBE</w:t>
            </w:r>
          </w:p>
        </w:tc>
        <w:tc>
          <w:tcPr>
            <w:tcW w:w="2520" w:type="dxa"/>
            <w:vAlign w:val="center"/>
            <w:hideMark/>
          </w:tcPr>
          <w:p w14:paraId="458D811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LIQUID, COPALTITE, FOR VALVES, DEGREE &gt;250 DEGC, MANUF: ESCO-USA, 5OZ/TUBE</w:t>
            </w:r>
          </w:p>
        </w:tc>
        <w:tc>
          <w:tcPr>
            <w:tcW w:w="810" w:type="dxa"/>
            <w:noWrap/>
            <w:vAlign w:val="center"/>
            <w:hideMark/>
          </w:tcPr>
          <w:p w14:paraId="609D372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</w:t>
            </w:r>
          </w:p>
        </w:tc>
        <w:tc>
          <w:tcPr>
            <w:tcW w:w="1170" w:type="dxa"/>
            <w:noWrap/>
            <w:vAlign w:val="center"/>
            <w:hideMark/>
          </w:tcPr>
          <w:p w14:paraId="0A5A969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504EC44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0D20E60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B19AAE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181E1DC" w14:textId="760FABDF" w:rsidTr="0074430E">
        <w:trPr>
          <w:trHeight w:val="1230"/>
        </w:trPr>
        <w:tc>
          <w:tcPr>
            <w:tcW w:w="514" w:type="dxa"/>
            <w:noWrap/>
            <w:vAlign w:val="center"/>
            <w:hideMark/>
          </w:tcPr>
          <w:p w14:paraId="71E9B4A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86" w:type="dxa"/>
            <w:vAlign w:val="center"/>
            <w:hideMark/>
          </w:tcPr>
          <w:p w14:paraId="2DC4A49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2030821254</w:t>
            </w:r>
          </w:p>
        </w:tc>
        <w:tc>
          <w:tcPr>
            <w:tcW w:w="1260" w:type="dxa"/>
            <w:vAlign w:val="center"/>
            <w:hideMark/>
          </w:tcPr>
          <w:p w14:paraId="6BEA1B2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 50MM DIA, 3MM THK, GLASS FIBER TAPE</w:t>
            </w:r>
          </w:p>
        </w:tc>
        <w:tc>
          <w:tcPr>
            <w:tcW w:w="2520" w:type="dxa"/>
            <w:vAlign w:val="center"/>
            <w:hideMark/>
          </w:tcPr>
          <w:p w14:paraId="0F2178A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 50MM DIA, 3MM THK, GLASS FIBER TAPE</w:t>
            </w:r>
          </w:p>
        </w:tc>
        <w:tc>
          <w:tcPr>
            <w:tcW w:w="810" w:type="dxa"/>
            <w:noWrap/>
            <w:vAlign w:val="center"/>
            <w:hideMark/>
          </w:tcPr>
          <w:p w14:paraId="121E2FF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70" w:type="dxa"/>
            <w:noWrap/>
            <w:vAlign w:val="center"/>
            <w:hideMark/>
          </w:tcPr>
          <w:p w14:paraId="2B23621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0776BEC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00C8CD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24187E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689C345" w14:textId="3E873064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1EC2A1A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86" w:type="dxa"/>
            <w:vAlign w:val="center"/>
            <w:hideMark/>
          </w:tcPr>
          <w:p w14:paraId="2BC0000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2000504907</w:t>
            </w:r>
          </w:p>
        </w:tc>
        <w:tc>
          <w:tcPr>
            <w:tcW w:w="1260" w:type="dxa"/>
            <w:vAlign w:val="center"/>
            <w:hideMark/>
          </w:tcPr>
          <w:p w14:paraId="7FCCB74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39),7</w:t>
            </w:r>
          </w:p>
        </w:tc>
        <w:tc>
          <w:tcPr>
            <w:tcW w:w="2520" w:type="dxa"/>
            <w:vAlign w:val="center"/>
            <w:hideMark/>
          </w:tcPr>
          <w:p w14:paraId="6BA0BA6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JOINTING &amp; PACKING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ITEM:GASKET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GRAPHITE,APPLICATION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:HEAT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EXCHANGER,NSRP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DRAWING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39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),POSITION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NUMBER: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INFORMATION:ITEM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TYPE: KAMMPROFILE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GASKET,DIMENSION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:1035 X 1001.5, 4MM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THK,QA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CO,MTC</w:t>
            </w:r>
            <w:proofErr w:type="gramEnd"/>
          </w:p>
        </w:tc>
        <w:tc>
          <w:tcPr>
            <w:tcW w:w="810" w:type="dxa"/>
            <w:noWrap/>
            <w:vAlign w:val="center"/>
            <w:hideMark/>
          </w:tcPr>
          <w:p w14:paraId="101BA22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0F28E74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F3D1CE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25811C6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358322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6B1419C8" w14:textId="26918C4E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7E151E9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86" w:type="dxa"/>
            <w:vAlign w:val="center"/>
            <w:hideMark/>
          </w:tcPr>
          <w:p w14:paraId="0B4419C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2000504908</w:t>
            </w:r>
          </w:p>
        </w:tc>
        <w:tc>
          <w:tcPr>
            <w:tcW w:w="1260" w:type="dxa"/>
            <w:vAlign w:val="center"/>
            <w:hideMark/>
          </w:tcPr>
          <w:p w14:paraId="4E9D5EF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39),8</w:t>
            </w:r>
          </w:p>
        </w:tc>
        <w:tc>
          <w:tcPr>
            <w:tcW w:w="2520" w:type="dxa"/>
            <w:vAlign w:val="center"/>
            <w:hideMark/>
          </w:tcPr>
          <w:p w14:paraId="0651707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JOINTING &amp; PACKING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ITEM:GASKET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GRAPHITE,APPLICATION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:HEAT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EXCHANGER,NSRP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DRAWING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39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),POSITION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NUMBER: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INFORMATION:ITEM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TYPE: KAMMPROFILE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GASKET,DIMENSION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:1035 X 1001.5, 4MM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THK,QA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CO,MTC</w:t>
            </w:r>
            <w:proofErr w:type="gramEnd"/>
          </w:p>
        </w:tc>
        <w:tc>
          <w:tcPr>
            <w:tcW w:w="810" w:type="dxa"/>
            <w:noWrap/>
            <w:vAlign w:val="center"/>
            <w:hideMark/>
          </w:tcPr>
          <w:p w14:paraId="7D536DC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04A827A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4205943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271E4CA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8C0454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F3968BA" w14:textId="44FA358F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7D2E0E0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86" w:type="dxa"/>
            <w:vAlign w:val="center"/>
            <w:hideMark/>
          </w:tcPr>
          <w:p w14:paraId="6ADC426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2000504909</w:t>
            </w:r>
          </w:p>
        </w:tc>
        <w:tc>
          <w:tcPr>
            <w:tcW w:w="1260" w:type="dxa"/>
            <w:vAlign w:val="center"/>
            <w:hideMark/>
          </w:tcPr>
          <w:p w14:paraId="1EEC8E5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40),7</w:t>
            </w:r>
          </w:p>
        </w:tc>
        <w:tc>
          <w:tcPr>
            <w:tcW w:w="2520" w:type="dxa"/>
            <w:vAlign w:val="center"/>
            <w:hideMark/>
          </w:tcPr>
          <w:p w14:paraId="741D4B2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JOINTING &amp; PACKING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ITEM:GASKET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GRAPHITE,APPLICATION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:HEAT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EXCHANGER,NSRP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DRAWING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),POSITION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NUMBER: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INFORMATION:ITEM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TYPE: KAMMPROFILE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GASKET,DIMENSION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:559 X 532, 4MM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THK,QA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CO,MTC</w:t>
            </w:r>
            <w:proofErr w:type="gramEnd"/>
          </w:p>
        </w:tc>
        <w:tc>
          <w:tcPr>
            <w:tcW w:w="810" w:type="dxa"/>
            <w:noWrap/>
            <w:vAlign w:val="center"/>
            <w:hideMark/>
          </w:tcPr>
          <w:p w14:paraId="22D86C0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63B470F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1C5E0D8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3E98A27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DE57BC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ECCFC70" w14:textId="27263457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3873975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1286" w:type="dxa"/>
            <w:vAlign w:val="center"/>
            <w:hideMark/>
          </w:tcPr>
          <w:p w14:paraId="4582A4E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2000504910</w:t>
            </w:r>
          </w:p>
        </w:tc>
        <w:tc>
          <w:tcPr>
            <w:tcW w:w="1260" w:type="dxa"/>
            <w:vAlign w:val="center"/>
            <w:hideMark/>
          </w:tcPr>
          <w:p w14:paraId="3FFDDF4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40),8</w:t>
            </w:r>
          </w:p>
        </w:tc>
        <w:tc>
          <w:tcPr>
            <w:tcW w:w="2520" w:type="dxa"/>
            <w:vAlign w:val="center"/>
            <w:hideMark/>
          </w:tcPr>
          <w:p w14:paraId="096B961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JOINTING &amp; PACKING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ITEM:GASKET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GRAPHITE,APPLICATION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:HEAT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EXCHANGER,NSRP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DRAWING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),POSITION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NUMBER: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INFORMATION:ITEM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TYPE: KAMMPROFILE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GASKET,DIMENSION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:559 X 532, 4MM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THK,QA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CO,MTC</w:t>
            </w:r>
            <w:proofErr w:type="gramEnd"/>
          </w:p>
        </w:tc>
        <w:tc>
          <w:tcPr>
            <w:tcW w:w="810" w:type="dxa"/>
            <w:noWrap/>
            <w:vAlign w:val="center"/>
            <w:hideMark/>
          </w:tcPr>
          <w:p w14:paraId="7F68B38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6EBC72C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4E8CE8D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67AA3D0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FB2BF4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40E90785" w14:textId="12650729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68FD0BF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86" w:type="dxa"/>
            <w:vAlign w:val="center"/>
            <w:hideMark/>
          </w:tcPr>
          <w:p w14:paraId="4EC19E5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2000504911</w:t>
            </w:r>
          </w:p>
        </w:tc>
        <w:tc>
          <w:tcPr>
            <w:tcW w:w="1260" w:type="dxa"/>
            <w:vAlign w:val="center"/>
            <w:hideMark/>
          </w:tcPr>
          <w:p w14:paraId="74E4104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41),7</w:t>
            </w:r>
          </w:p>
        </w:tc>
        <w:tc>
          <w:tcPr>
            <w:tcW w:w="2520" w:type="dxa"/>
            <w:vAlign w:val="center"/>
            <w:hideMark/>
          </w:tcPr>
          <w:p w14:paraId="6C512EC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JOINTING &amp; PACKING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ITEM:GASKET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GRAPHITE,APPLICATION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:HEAT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EXCHANGER,NSRP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DRAWING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41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),POSITION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NUMBER: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INFORMATION:ITEM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TYPE: KAMMPROFILE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GASKET,DIMENSION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:709 X 682, 4MM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THK,QA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CO,MTC</w:t>
            </w:r>
            <w:proofErr w:type="gramEnd"/>
          </w:p>
        </w:tc>
        <w:tc>
          <w:tcPr>
            <w:tcW w:w="810" w:type="dxa"/>
            <w:noWrap/>
            <w:vAlign w:val="center"/>
            <w:hideMark/>
          </w:tcPr>
          <w:p w14:paraId="017BC6E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0489901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C6885F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6E74B10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8D07BC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4FB342FF" w14:textId="1E5C8690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46D2543E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86" w:type="dxa"/>
            <w:vAlign w:val="center"/>
            <w:hideMark/>
          </w:tcPr>
          <w:p w14:paraId="0DF6A54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2000504912</w:t>
            </w:r>
          </w:p>
        </w:tc>
        <w:tc>
          <w:tcPr>
            <w:tcW w:w="1260" w:type="dxa"/>
            <w:vAlign w:val="center"/>
            <w:hideMark/>
          </w:tcPr>
          <w:p w14:paraId="4A2FEEC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41),8</w:t>
            </w:r>
          </w:p>
        </w:tc>
        <w:tc>
          <w:tcPr>
            <w:tcW w:w="2520" w:type="dxa"/>
            <w:vAlign w:val="center"/>
            <w:hideMark/>
          </w:tcPr>
          <w:p w14:paraId="2BE7716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JOINTING &amp; PACKING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ITEM:GASKET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GRAPHITE,APPLICATION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:HEAT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EXCHANGER,NSRP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DRAWING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41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),POSITION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NUMBER: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INFORMATION:ITEM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TYPE: KAMMPROFILE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GASKET,DIMENSION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:709 X 682, 4MM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THK,QA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CO,MTC</w:t>
            </w:r>
            <w:proofErr w:type="gramEnd"/>
          </w:p>
        </w:tc>
        <w:tc>
          <w:tcPr>
            <w:tcW w:w="810" w:type="dxa"/>
            <w:noWrap/>
            <w:vAlign w:val="center"/>
            <w:hideMark/>
          </w:tcPr>
          <w:p w14:paraId="68F5551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26CEAF7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622F67F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98A904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EA2F60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997E806" w14:textId="16C4C928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2B1DFE3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86" w:type="dxa"/>
            <w:vAlign w:val="center"/>
            <w:hideMark/>
          </w:tcPr>
          <w:p w14:paraId="38AD513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2000504913</w:t>
            </w:r>
          </w:p>
        </w:tc>
        <w:tc>
          <w:tcPr>
            <w:tcW w:w="1260" w:type="dxa"/>
            <w:vAlign w:val="center"/>
            <w:hideMark/>
          </w:tcPr>
          <w:p w14:paraId="6C11029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43),213</w:t>
            </w:r>
          </w:p>
        </w:tc>
        <w:tc>
          <w:tcPr>
            <w:tcW w:w="2520" w:type="dxa"/>
            <w:vAlign w:val="center"/>
            <w:hideMark/>
          </w:tcPr>
          <w:p w14:paraId="639D5EB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JOINTING &amp; PACKING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ITEM:GASKET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GRAPHITE,APPLICATION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:HEAT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EXCHANGER,NSRP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DRAWING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43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),POSITION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NUMBER: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INFORMATION:ITEM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TYPE: KAMMPROFILE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GASKET,DIMENSION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:1700 X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1668 ,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4MM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THK,QA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CO,MTC</w:t>
            </w:r>
            <w:proofErr w:type="gramEnd"/>
          </w:p>
        </w:tc>
        <w:tc>
          <w:tcPr>
            <w:tcW w:w="810" w:type="dxa"/>
            <w:noWrap/>
            <w:vAlign w:val="center"/>
            <w:hideMark/>
          </w:tcPr>
          <w:p w14:paraId="2747F9C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0F46634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1A5C14D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1748BE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665C4B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06C9218" w14:textId="0756B3C0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33AD144F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86" w:type="dxa"/>
            <w:vAlign w:val="center"/>
            <w:hideMark/>
          </w:tcPr>
          <w:p w14:paraId="11F0E44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2000504914</w:t>
            </w:r>
          </w:p>
        </w:tc>
        <w:tc>
          <w:tcPr>
            <w:tcW w:w="1260" w:type="dxa"/>
            <w:vAlign w:val="center"/>
            <w:hideMark/>
          </w:tcPr>
          <w:p w14:paraId="61725FD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44),3.2</w:t>
            </w:r>
          </w:p>
        </w:tc>
        <w:tc>
          <w:tcPr>
            <w:tcW w:w="2520" w:type="dxa"/>
            <w:vAlign w:val="center"/>
            <w:hideMark/>
          </w:tcPr>
          <w:p w14:paraId="7BD4ACF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JOINTING &amp; PACKING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ITEM:GASKET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GRAPHITE,APPLICATION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:HEAT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EXCHANGER,NSRP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DRAWING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-MTC-000-2024-0612(page </w:t>
            </w: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44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),POSITION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NUMBER:3.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INFORMATION:ITEM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TYPE: KAMMPROFILE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GASKET,DIMENSION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:1216 X 1179.5, 4MM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THK,QA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CO,MTC</w:t>
            </w:r>
            <w:proofErr w:type="gramEnd"/>
          </w:p>
        </w:tc>
        <w:tc>
          <w:tcPr>
            <w:tcW w:w="810" w:type="dxa"/>
            <w:noWrap/>
            <w:vAlign w:val="center"/>
            <w:hideMark/>
          </w:tcPr>
          <w:p w14:paraId="28FBD64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6058EA5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4E23D9E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2DFAA4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43A79E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37C39383" w14:textId="1242BBC7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702D8E9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86" w:type="dxa"/>
            <w:vAlign w:val="center"/>
            <w:hideMark/>
          </w:tcPr>
          <w:p w14:paraId="1EC50C7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2000504915</w:t>
            </w:r>
          </w:p>
        </w:tc>
        <w:tc>
          <w:tcPr>
            <w:tcW w:w="1260" w:type="dxa"/>
            <w:vAlign w:val="center"/>
            <w:hideMark/>
          </w:tcPr>
          <w:p w14:paraId="087B9BE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45),3.2</w:t>
            </w:r>
          </w:p>
        </w:tc>
        <w:tc>
          <w:tcPr>
            <w:tcW w:w="2520" w:type="dxa"/>
            <w:vAlign w:val="center"/>
            <w:hideMark/>
          </w:tcPr>
          <w:p w14:paraId="0917C32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JOINTING &amp; PACKING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ITEM:GASKET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GRAPHITE,APPLICATION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:HEAT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EXCHANGER,NSRP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DRAWING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),POSITION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NUMBER:3.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INFORMATION:ITEM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TYPE: KAMMPROFILE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GASKET,DIMENSION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:1395 X 1355.5, 4MM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THK,QA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CO,MTC</w:t>
            </w:r>
            <w:proofErr w:type="gramEnd"/>
          </w:p>
        </w:tc>
        <w:tc>
          <w:tcPr>
            <w:tcW w:w="810" w:type="dxa"/>
            <w:noWrap/>
            <w:vAlign w:val="center"/>
            <w:hideMark/>
          </w:tcPr>
          <w:p w14:paraId="6FA5B24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42B4960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4ED1EC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1C7E809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52A88E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D06C758" w14:textId="2CCAB225" w:rsidTr="0074430E">
        <w:trPr>
          <w:trHeight w:val="1200"/>
        </w:trPr>
        <w:tc>
          <w:tcPr>
            <w:tcW w:w="514" w:type="dxa"/>
            <w:noWrap/>
            <w:vAlign w:val="center"/>
            <w:hideMark/>
          </w:tcPr>
          <w:p w14:paraId="64FED7C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86" w:type="dxa"/>
            <w:vAlign w:val="center"/>
            <w:hideMark/>
          </w:tcPr>
          <w:p w14:paraId="1FA93A0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2000504916</w:t>
            </w:r>
          </w:p>
        </w:tc>
        <w:tc>
          <w:tcPr>
            <w:tcW w:w="1260" w:type="dxa"/>
            <w:vAlign w:val="center"/>
            <w:hideMark/>
          </w:tcPr>
          <w:p w14:paraId="3A22CEC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46),3.2</w:t>
            </w:r>
          </w:p>
        </w:tc>
        <w:tc>
          <w:tcPr>
            <w:tcW w:w="2520" w:type="dxa"/>
            <w:vAlign w:val="center"/>
            <w:hideMark/>
          </w:tcPr>
          <w:p w14:paraId="64631AF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JOINTING &amp; PACKING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MATERIALS,FABRICATED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ITEM:GASKET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MATERIAL:SS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316/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GRAPHITE,APPLICATION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:HEAT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EXCHANGER,NSRP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DRAWING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NUMBER:MOC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-MTC-000-2024-0612(page 46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),POSITION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NUMBER:3.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2,ADDITIONAL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INFORMATION:ITEM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TYPE: KAMMPROFILE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GASKET,DIMENSION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:423 X 396, 4MM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THK,QA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CO,MTC</w:t>
            </w:r>
            <w:proofErr w:type="gramEnd"/>
          </w:p>
        </w:tc>
        <w:tc>
          <w:tcPr>
            <w:tcW w:w="810" w:type="dxa"/>
            <w:noWrap/>
            <w:vAlign w:val="center"/>
            <w:hideMark/>
          </w:tcPr>
          <w:p w14:paraId="490DF61B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37A7402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653EF0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286CA2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720F48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12AC04CB" w14:textId="5CB1CF7D" w:rsidTr="0074430E">
        <w:trPr>
          <w:trHeight w:val="2055"/>
        </w:trPr>
        <w:tc>
          <w:tcPr>
            <w:tcW w:w="514" w:type="dxa"/>
            <w:noWrap/>
            <w:vAlign w:val="center"/>
            <w:hideMark/>
          </w:tcPr>
          <w:p w14:paraId="081A845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86" w:type="dxa"/>
            <w:noWrap/>
            <w:vAlign w:val="center"/>
            <w:hideMark/>
          </w:tcPr>
          <w:p w14:paraId="7C52C8F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2000505013</w:t>
            </w:r>
          </w:p>
        </w:tc>
        <w:tc>
          <w:tcPr>
            <w:tcW w:w="1260" w:type="dxa"/>
            <w:vAlign w:val="center"/>
            <w:hideMark/>
          </w:tcPr>
          <w:p w14:paraId="0EF414F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TEE,EQUAL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BW,P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21J-000HN,3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IN,SCH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S,ASTM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A403 GRADE WP304/WP304L CLASS S DUAL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GRADE,SEAMLESS</w:t>
            </w:r>
            <w:proofErr w:type="gramEnd"/>
          </w:p>
        </w:tc>
        <w:tc>
          <w:tcPr>
            <w:tcW w:w="2520" w:type="dxa"/>
            <w:vAlign w:val="center"/>
            <w:hideMark/>
          </w:tcPr>
          <w:p w14:paraId="44D4A61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TEE,PIPE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EQUAL,BUTT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WELD,DESIGN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SPEC:ASME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B16.9,MATERIAL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:STAINLESS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STEEL,MAT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SPEC,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FITTING:ASTM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A403 GRADE WP304/WP304L CLASS S DUAL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GRADE,MANUFACTURING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PROCESS:SEAMLESS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SCH1:SCH10S,SIZE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1:3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IN,NSRP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IDENT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CODE:P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21J-000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HN,QA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REQUIRED:CO/CQ/MTC</w:t>
            </w:r>
          </w:p>
        </w:tc>
        <w:tc>
          <w:tcPr>
            <w:tcW w:w="810" w:type="dxa"/>
            <w:noWrap/>
            <w:vAlign w:val="center"/>
            <w:hideMark/>
          </w:tcPr>
          <w:p w14:paraId="2CF484D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3B9906B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78A2A54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675957B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C71D3A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6D1D6324" w14:textId="1AE7C3AC" w:rsidTr="0074430E">
        <w:trPr>
          <w:trHeight w:val="2055"/>
        </w:trPr>
        <w:tc>
          <w:tcPr>
            <w:tcW w:w="514" w:type="dxa"/>
            <w:noWrap/>
            <w:vAlign w:val="center"/>
            <w:hideMark/>
          </w:tcPr>
          <w:p w14:paraId="6C408B6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86" w:type="dxa"/>
            <w:noWrap/>
            <w:vAlign w:val="center"/>
            <w:hideMark/>
          </w:tcPr>
          <w:p w14:paraId="0331D0D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2000505014</w:t>
            </w:r>
          </w:p>
        </w:tc>
        <w:tc>
          <w:tcPr>
            <w:tcW w:w="1260" w:type="dxa"/>
            <w:vAlign w:val="center"/>
            <w:hideMark/>
          </w:tcPr>
          <w:p w14:paraId="2925352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TEE,RED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BW,P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24J-002H7,3IN,2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IN,SCH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S,SCH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S,ASME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B16.9,A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403-WP304/WP304L CL S DUAL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GRADE,SEAMLESS</w:t>
            </w:r>
            <w:proofErr w:type="gramEnd"/>
          </w:p>
        </w:tc>
        <w:tc>
          <w:tcPr>
            <w:tcW w:w="2520" w:type="dxa"/>
            <w:vAlign w:val="center"/>
            <w:hideMark/>
          </w:tcPr>
          <w:p w14:paraId="1374CE5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TEE,PIPE,REDUCING,BUTT-WELD,DESIGN SPEC:ASME B16.9,MATERIAL:STAINLESS STEEL,MAT SPEC, FITTING:ASTM A403 GRADE WP304/WP304L CLASS S DUAL GRADE,MANUFACTURING PROCESS:SEAMLESS,SCH1:SCH10S,SCH2:SCH10S,THICKNESS, WALL:AS PER DESIGN,SIZE 1:3IN,SIZE 2:2IN,NSRP IDENT CODE:P24J-002H7,QA/QC DOCUMENT REQUIRED:CO/CQ/MTC</w:t>
            </w:r>
          </w:p>
        </w:tc>
        <w:tc>
          <w:tcPr>
            <w:tcW w:w="810" w:type="dxa"/>
            <w:noWrap/>
            <w:vAlign w:val="center"/>
            <w:hideMark/>
          </w:tcPr>
          <w:p w14:paraId="031DDBA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2B800735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69A153E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34D9003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84A6B0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4CA1C8B2" w14:textId="0D6006F9" w:rsidTr="0074430E">
        <w:trPr>
          <w:trHeight w:val="2055"/>
        </w:trPr>
        <w:tc>
          <w:tcPr>
            <w:tcW w:w="514" w:type="dxa"/>
            <w:noWrap/>
            <w:vAlign w:val="center"/>
            <w:hideMark/>
          </w:tcPr>
          <w:p w14:paraId="1B71573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1286" w:type="dxa"/>
            <w:noWrap/>
            <w:vAlign w:val="center"/>
            <w:hideMark/>
          </w:tcPr>
          <w:p w14:paraId="662A90B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2000505015</w:t>
            </w:r>
          </w:p>
        </w:tc>
        <w:tc>
          <w:tcPr>
            <w:tcW w:w="1260" w:type="dxa"/>
            <w:vAlign w:val="center"/>
            <w:hideMark/>
          </w:tcPr>
          <w:p w14:paraId="09FDE8B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FLANGE,SLIP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-ON,3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IN,ASME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B16.5,A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182-F304/F304L DUAL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GRADE,RAISED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FACE,CL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520" w:type="dxa"/>
            <w:vAlign w:val="center"/>
            <w:hideMark/>
          </w:tcPr>
          <w:p w14:paraId="6CD5651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FLANGE,PIPE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,SLIP-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ON,DESIGN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SPEC:ASME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B16.5,MATERIAL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:CARBON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STEEL,MAT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SPEC:ASTM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A182 GRADE F304/F304L DUAL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GRADE,FACING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FLANGE:RAISED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FACE,PRESSURE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DESIGNATION:CL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150,SIZE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:3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REQUIRED:CO/CQ/MTC</w:t>
            </w:r>
          </w:p>
        </w:tc>
        <w:tc>
          <w:tcPr>
            <w:tcW w:w="810" w:type="dxa"/>
            <w:noWrap/>
            <w:vAlign w:val="center"/>
            <w:hideMark/>
          </w:tcPr>
          <w:p w14:paraId="5194B89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517A556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5D2AC3A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77FC58E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7F825F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79CF2FA" w14:textId="2153CCD4" w:rsidTr="0074430E">
        <w:trPr>
          <w:trHeight w:val="2055"/>
        </w:trPr>
        <w:tc>
          <w:tcPr>
            <w:tcW w:w="514" w:type="dxa"/>
            <w:noWrap/>
            <w:vAlign w:val="center"/>
            <w:hideMark/>
          </w:tcPr>
          <w:p w14:paraId="759D306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86" w:type="dxa"/>
            <w:noWrap/>
            <w:vAlign w:val="center"/>
            <w:hideMark/>
          </w:tcPr>
          <w:p w14:paraId="2A55B94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2000505016</w:t>
            </w:r>
          </w:p>
        </w:tc>
        <w:tc>
          <w:tcPr>
            <w:tcW w:w="1260" w:type="dxa"/>
            <w:vAlign w:val="center"/>
            <w:hideMark/>
          </w:tcPr>
          <w:p w14:paraId="35B2A48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VALVE,BALL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IN,CL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150,120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MM,SEFT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CONNECTED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FLANGED,A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351-CF8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M,MAGNUM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SPLIT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WAFER,OMAL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S.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P.A</w:t>
            </w:r>
            <w:proofErr w:type="gramEnd"/>
          </w:p>
        </w:tc>
        <w:tc>
          <w:tcPr>
            <w:tcW w:w="2520" w:type="dxa"/>
            <w:vAlign w:val="center"/>
            <w:hideMark/>
          </w:tcPr>
          <w:p w14:paraId="215DA11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VALVE,BALL,NOMINAL SIZE:3IN,DESIGN SPEC, PRESSURE RATING:CL150,DESIGN SPEC:API 608,LENGTH, F TO F (E TO E):120MM,TYPE OF END CONNECTION:SEFT CONNECTED FLANGED,TYPE OF FACE:RAISED FACE,TYPE OF CLOSURE MEMBER:TRUNNION MOUNTED BALL,TYPE OF BORE:FULL,TYPE OF CONSTRUCTION:THREE PIECES,TYPE OF BONNET/COVER:BOLTED,MAT, BODY:STAINLESS STEEL,MAT, TRIM:STAINLESS STEEL(BALL),MAT, SEALS:PTFE,MAT SPEC, BODY:ASTM A351 CF8M,ADDITIONAL INFORMATION,MANUFACTURER:OMAL S.P.A,MAGNUM SPLIT WAFER,HAND WHEEL OPERATE LEVEL,QA/QC DOCUMENT REQUIRED:CO/CQ/MTC</w:t>
            </w:r>
          </w:p>
        </w:tc>
        <w:tc>
          <w:tcPr>
            <w:tcW w:w="810" w:type="dxa"/>
            <w:noWrap/>
            <w:vAlign w:val="center"/>
            <w:hideMark/>
          </w:tcPr>
          <w:p w14:paraId="1FF89F2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1FFD974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5EA1FE1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OMAL S.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P.A</w:t>
            </w:r>
            <w:proofErr w:type="gramEnd"/>
          </w:p>
        </w:tc>
        <w:tc>
          <w:tcPr>
            <w:tcW w:w="1080" w:type="dxa"/>
            <w:vAlign w:val="center"/>
          </w:tcPr>
          <w:p w14:paraId="42E3E2D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6E5A0C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1C0657C" w14:textId="5D68F350" w:rsidTr="0074430E">
        <w:trPr>
          <w:trHeight w:val="2055"/>
        </w:trPr>
        <w:tc>
          <w:tcPr>
            <w:tcW w:w="514" w:type="dxa"/>
            <w:noWrap/>
            <w:vAlign w:val="center"/>
            <w:hideMark/>
          </w:tcPr>
          <w:p w14:paraId="2B220CA8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86" w:type="dxa"/>
            <w:noWrap/>
            <w:vAlign w:val="center"/>
            <w:hideMark/>
          </w:tcPr>
          <w:p w14:paraId="544C467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2000505017</w:t>
            </w:r>
          </w:p>
        </w:tc>
        <w:tc>
          <w:tcPr>
            <w:tcW w:w="1260" w:type="dxa"/>
            <w:vAlign w:val="center"/>
            <w:hideMark/>
          </w:tcPr>
          <w:p w14:paraId="0D3867B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BRANCH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FITTING,BW,RED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,3IN,0.5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182 Grade F304/F304L dual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grade,CL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520" w:type="dxa"/>
            <w:vAlign w:val="center"/>
            <w:hideMark/>
          </w:tcPr>
          <w:p w14:paraId="47EF0C6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BRANCH FITTING,PIPE,BUTT-WELD,REDUCING,DESIGN SPEC:MSS SP-97,MATERIAL:STAINLESS STEEL,MAT SPEC:ASTM A182 GRADE F304/F304L DUAL GRADE,PRESSURE DESIGNATION:CL3000,THICKNESS, WALL (RUN X OUTLET):AS PER DESIGN,SIZE (RUN):3IN,SIZE (OUTLET):0.5IN,ADDITIONAL INFORMATION,OUTLET CONNECTION:NPT,QA/QC DOCUMENT REQUIRED:CO/CQ/MTC</w:t>
            </w:r>
          </w:p>
        </w:tc>
        <w:tc>
          <w:tcPr>
            <w:tcW w:w="810" w:type="dxa"/>
            <w:noWrap/>
            <w:vAlign w:val="center"/>
            <w:hideMark/>
          </w:tcPr>
          <w:p w14:paraId="38BBA51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11B9E6E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3DC33E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5C9BE25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E4B341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FB25941" w14:textId="66A30521" w:rsidTr="0074430E">
        <w:trPr>
          <w:trHeight w:val="2760"/>
        </w:trPr>
        <w:tc>
          <w:tcPr>
            <w:tcW w:w="514" w:type="dxa"/>
            <w:noWrap/>
            <w:vAlign w:val="center"/>
            <w:hideMark/>
          </w:tcPr>
          <w:p w14:paraId="5D0218D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286" w:type="dxa"/>
            <w:noWrap/>
            <w:vAlign w:val="center"/>
            <w:hideMark/>
          </w:tcPr>
          <w:p w14:paraId="347FE54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2000505019</w:t>
            </w:r>
          </w:p>
        </w:tc>
        <w:tc>
          <w:tcPr>
            <w:tcW w:w="1260" w:type="dxa"/>
            <w:vAlign w:val="center"/>
            <w:hideMark/>
          </w:tcPr>
          <w:p w14:paraId="298C4B6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NUT,M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33,560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193-B8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194-8M,8 NUTS</w:t>
            </w:r>
          </w:p>
        </w:tc>
        <w:tc>
          <w:tcPr>
            <w:tcW w:w="2520" w:type="dxa"/>
            <w:vAlign w:val="center"/>
            <w:hideMark/>
          </w:tcPr>
          <w:p w14:paraId="0634BFF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SPEC, STUD BOLT(S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):ASTM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A193 GRADE B8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SPEC, NUT(S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):ASTM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A194 GRADE 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M,TYPE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THREAD:METRIC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,TYPE,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NUT:UN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HEAVY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HEXAGONAL,NUMBER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NUTS PER STUD BOLT:8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NUTS,LENGTH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:560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MM,SIZE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:M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REQUIRED:CO/CQ/ MTC</w:t>
            </w:r>
          </w:p>
        </w:tc>
        <w:tc>
          <w:tcPr>
            <w:tcW w:w="810" w:type="dxa"/>
            <w:noWrap/>
            <w:vAlign w:val="center"/>
            <w:hideMark/>
          </w:tcPr>
          <w:p w14:paraId="30B5975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417B9CF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3E4106E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7856F7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708AE8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3B789DBE" w14:textId="40F3DB98" w:rsidTr="0074430E">
        <w:trPr>
          <w:trHeight w:val="2760"/>
        </w:trPr>
        <w:tc>
          <w:tcPr>
            <w:tcW w:w="514" w:type="dxa"/>
            <w:noWrap/>
            <w:vAlign w:val="center"/>
            <w:hideMark/>
          </w:tcPr>
          <w:p w14:paraId="5816F93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86" w:type="dxa"/>
            <w:noWrap/>
            <w:vAlign w:val="center"/>
            <w:hideMark/>
          </w:tcPr>
          <w:p w14:paraId="046299D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2000505020</w:t>
            </w:r>
          </w:p>
        </w:tc>
        <w:tc>
          <w:tcPr>
            <w:tcW w:w="1260" w:type="dxa"/>
            <w:vAlign w:val="center"/>
            <w:hideMark/>
          </w:tcPr>
          <w:p w14:paraId="55B4295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NUT,M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16,100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193-B8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194-8M,2 NUTS</w:t>
            </w:r>
          </w:p>
        </w:tc>
        <w:tc>
          <w:tcPr>
            <w:tcW w:w="2520" w:type="dxa"/>
            <w:vAlign w:val="center"/>
            <w:hideMark/>
          </w:tcPr>
          <w:p w14:paraId="7BA3BC5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STUD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BOLT,WITH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SPEC, STUD BOLT(S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):ASTM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A193 GRADE B8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M,MAT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SPEC, NUT(S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):ASTM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A194 GRADE 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M,TYPE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THREAD:METRIC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,TYPE,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NUT:UN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HEAVY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HEXAGONAL,NUMBER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NUTS PER STUD BOLT:2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NUTS,LENGTH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:100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MM,SIZE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:M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16,QA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/QC DOCUMENT REQUIRED:CO/CQ/ MTC</w:t>
            </w:r>
          </w:p>
        </w:tc>
        <w:tc>
          <w:tcPr>
            <w:tcW w:w="810" w:type="dxa"/>
            <w:noWrap/>
            <w:vAlign w:val="center"/>
            <w:hideMark/>
          </w:tcPr>
          <w:p w14:paraId="537D0A21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7EFA7A9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6A3CD9B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1EBA7B9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63C2ED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7193ADD5" w14:textId="767DE0A5" w:rsidTr="0074430E">
        <w:trPr>
          <w:trHeight w:val="2760"/>
        </w:trPr>
        <w:tc>
          <w:tcPr>
            <w:tcW w:w="514" w:type="dxa"/>
            <w:noWrap/>
            <w:vAlign w:val="center"/>
            <w:hideMark/>
          </w:tcPr>
          <w:p w14:paraId="1D48433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86" w:type="dxa"/>
            <w:noWrap/>
            <w:vAlign w:val="center"/>
            <w:hideMark/>
          </w:tcPr>
          <w:p w14:paraId="7847498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2000505021</w:t>
            </w:r>
          </w:p>
        </w:tc>
        <w:tc>
          <w:tcPr>
            <w:tcW w:w="1260" w:type="dxa"/>
            <w:vAlign w:val="center"/>
            <w:hideMark/>
          </w:tcPr>
          <w:p w14:paraId="61DBC05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BOLT,HEXAGON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HEAD,IMPERIAL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,FULL THREAD,1.5IN,520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193-B8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194-8M,01 NUT,02 WASHERS</w:t>
            </w:r>
          </w:p>
        </w:tc>
        <w:tc>
          <w:tcPr>
            <w:tcW w:w="2520" w:type="dxa"/>
            <w:vAlign w:val="center"/>
            <w:hideMark/>
          </w:tcPr>
          <w:p w14:paraId="466F9C3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BOLT,HEXAGON HEAD,IMPERIAL,TYPE:FULL THREAD,MATERIAL:STAINLESS STEEL,MAT SPEC, BOLTING:ASTM A193 GRADE B8M,MAT SPEC, NUT(S):ASTM A194 GRADE 8M,TYPE, THREAD:ASME B1.1 SERIE 8UN,LENGTH, THREAD:520MM,LENGTH, UNDER HEAD:520MM,SIZE:1.5IN,ADDITIONAL INFORMATION:MACHINE BOLT,WITH 01 NUT AND 02 SS316 WASHERS,QA/QC DOCUMENT REQUIRED:CO/CQ/MTC</w:t>
            </w:r>
          </w:p>
        </w:tc>
        <w:tc>
          <w:tcPr>
            <w:tcW w:w="810" w:type="dxa"/>
            <w:noWrap/>
            <w:vAlign w:val="center"/>
            <w:hideMark/>
          </w:tcPr>
          <w:p w14:paraId="42C870B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1E99506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7AAD9E0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0264B964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6201E0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4F1C7F14" w14:textId="7B805AC1" w:rsidTr="0074430E">
        <w:trPr>
          <w:trHeight w:val="2760"/>
        </w:trPr>
        <w:tc>
          <w:tcPr>
            <w:tcW w:w="514" w:type="dxa"/>
            <w:noWrap/>
            <w:vAlign w:val="center"/>
            <w:hideMark/>
          </w:tcPr>
          <w:p w14:paraId="4980AF00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86" w:type="dxa"/>
            <w:noWrap/>
            <w:vAlign w:val="center"/>
            <w:hideMark/>
          </w:tcPr>
          <w:p w14:paraId="68C67F1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2000505022</w:t>
            </w:r>
          </w:p>
        </w:tc>
        <w:tc>
          <w:tcPr>
            <w:tcW w:w="1260" w:type="dxa"/>
            <w:vAlign w:val="center"/>
            <w:hideMark/>
          </w:tcPr>
          <w:p w14:paraId="2207A63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BOLT,HEXAGON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HEAD,IMPERIAL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,FULL THREAD,1.5IN,265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193-B8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M,A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194-8M,01 NUT,02 WASHERS</w:t>
            </w:r>
          </w:p>
        </w:tc>
        <w:tc>
          <w:tcPr>
            <w:tcW w:w="2520" w:type="dxa"/>
            <w:vAlign w:val="center"/>
            <w:hideMark/>
          </w:tcPr>
          <w:p w14:paraId="1A80AA0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BOLT,HEXAGON HEAD,IMPERIAL,TYPE:FULL THREAD,MATERIAL:STAINLESS STEEL,MAT SPEC, BOLTING:ASTM A193 GRADE B8M,MAT SPEC, NUT(S):ASTM A194 GRADE 8M,TYPE, THREAD:ASME B1.1 SERIE 8UN,LENGTH, THREAD:265MM,LENGTH, UNDER HEAD:520MM,SIZE:1.5IN,ADDITIONAL INFORMATION:MACHINE BOLT,WITH 01 NUT AND 02 SS316 WASHERS,QA/QC DOCUMENT REQUIRED:CO/CQ/MTC</w:t>
            </w:r>
          </w:p>
        </w:tc>
        <w:tc>
          <w:tcPr>
            <w:tcW w:w="810" w:type="dxa"/>
            <w:noWrap/>
            <w:vAlign w:val="center"/>
            <w:hideMark/>
          </w:tcPr>
          <w:p w14:paraId="5506C54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7FCAF14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2796613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071251A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626994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2E199279" w14:textId="0C679D9A" w:rsidTr="0074430E">
        <w:trPr>
          <w:trHeight w:val="2760"/>
        </w:trPr>
        <w:tc>
          <w:tcPr>
            <w:tcW w:w="514" w:type="dxa"/>
            <w:noWrap/>
            <w:vAlign w:val="center"/>
            <w:hideMark/>
          </w:tcPr>
          <w:p w14:paraId="1344050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286" w:type="dxa"/>
            <w:noWrap/>
            <w:vAlign w:val="center"/>
            <w:hideMark/>
          </w:tcPr>
          <w:p w14:paraId="33817A1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2000505023</w:t>
            </w:r>
          </w:p>
        </w:tc>
        <w:tc>
          <w:tcPr>
            <w:tcW w:w="1260" w:type="dxa"/>
            <w:vAlign w:val="center"/>
            <w:hideMark/>
          </w:tcPr>
          <w:p w14:paraId="0935A61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SPHERICAL WASHER </w:t>
            </w:r>
            <w:proofErr w:type="gramStart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SET,SS316,VG</w:t>
            </w:r>
            <w:proofErr w:type="gramEnd"/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216G-214-A-001(PAGE 4),3</w:t>
            </w:r>
          </w:p>
        </w:tc>
        <w:tc>
          <w:tcPr>
            <w:tcW w:w="2520" w:type="dxa"/>
            <w:vAlign w:val="center"/>
            <w:hideMark/>
          </w:tcPr>
          <w:p w14:paraId="6A30884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FASTENERS,FABRICATED,ITEM:SPHERICAL WASHER SET,MATERIAL:SS316,APPLICATION:EXPANSION JOINT,SIZE: FOR M33,NSRP DRAWING NUMBER:VG216G-214-A-001(PAGE 4),POSITION NUMBER:3,ADDITIONAL INFORMATION:SET CONTENTS,WASHER 1,MATERIAL:SS316,SIZE/DIMENSION(CHECK BY ACTUAL):ID 39MM X OD 61MM X THK 13MM,WASHER 2,MATERIAL:SS316,SIZE/DIMENSION:ID 39MM X OD 69MM X THK 13.5MM,QA/QC DOCUMENT REQUIRED:CO/CQ/MTC</w:t>
            </w:r>
          </w:p>
        </w:tc>
        <w:tc>
          <w:tcPr>
            <w:tcW w:w="810" w:type="dxa"/>
            <w:noWrap/>
            <w:vAlign w:val="center"/>
            <w:hideMark/>
          </w:tcPr>
          <w:p w14:paraId="62E81AA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7D5347DD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7EF8E94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4A77DDB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E15C81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2E5D635" w14:textId="425EC713" w:rsidTr="0074430E">
        <w:trPr>
          <w:trHeight w:val="1605"/>
        </w:trPr>
        <w:tc>
          <w:tcPr>
            <w:tcW w:w="514" w:type="dxa"/>
            <w:noWrap/>
            <w:vAlign w:val="center"/>
            <w:hideMark/>
          </w:tcPr>
          <w:p w14:paraId="2614EB6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86" w:type="dxa"/>
            <w:vAlign w:val="center"/>
            <w:hideMark/>
          </w:tcPr>
          <w:p w14:paraId="0B98624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2093900054</w:t>
            </w:r>
          </w:p>
        </w:tc>
        <w:tc>
          <w:tcPr>
            <w:tcW w:w="1260" w:type="dxa"/>
            <w:vAlign w:val="center"/>
            <w:hideMark/>
          </w:tcPr>
          <w:p w14:paraId="70001C8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PIPE, 3IN, SCH.40 BE, SEAMLESS ASTM A312-TP304/TP304L DUAL GRADE ASME B36.10, 6M/PC</w:t>
            </w:r>
          </w:p>
        </w:tc>
        <w:tc>
          <w:tcPr>
            <w:tcW w:w="2520" w:type="dxa"/>
            <w:vAlign w:val="center"/>
            <w:hideMark/>
          </w:tcPr>
          <w:p w14:paraId="4F537136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PENDING, THE SAME AS ITEM#2093900054, PIPE, 3IN, SCH.40 BE, SEAMLESS ASTM A312-TP304/TP304L DUAL GRADE ASME B36.10, 6M/PC</w:t>
            </w:r>
          </w:p>
        </w:tc>
        <w:tc>
          <w:tcPr>
            <w:tcW w:w="810" w:type="dxa"/>
            <w:noWrap/>
            <w:vAlign w:val="center"/>
            <w:hideMark/>
          </w:tcPr>
          <w:p w14:paraId="4F2AFC5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3F2023CC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4F0A22CC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039F095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907F2C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5B6ECB9E" w14:textId="2BA5E2B5" w:rsidTr="0074430E">
        <w:trPr>
          <w:trHeight w:val="1605"/>
        </w:trPr>
        <w:tc>
          <w:tcPr>
            <w:tcW w:w="514" w:type="dxa"/>
            <w:noWrap/>
            <w:vAlign w:val="center"/>
            <w:hideMark/>
          </w:tcPr>
          <w:p w14:paraId="565790E2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86" w:type="dxa"/>
            <w:vAlign w:val="center"/>
            <w:hideMark/>
          </w:tcPr>
          <w:p w14:paraId="785E21F0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2030100182</w:t>
            </w:r>
          </w:p>
        </w:tc>
        <w:tc>
          <w:tcPr>
            <w:tcW w:w="1260" w:type="dxa"/>
            <w:vAlign w:val="center"/>
            <w:hideMark/>
          </w:tcPr>
          <w:p w14:paraId="4E48ED59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PIPE, P01J-002FB, ASME B36.10M/B36.19M, BE, SEVERE WET H2S, 2IN, SS304L, GRADE TP304/TP304L DUAL</w:t>
            </w:r>
          </w:p>
        </w:tc>
        <w:tc>
          <w:tcPr>
            <w:tcW w:w="2520" w:type="dxa"/>
            <w:vAlign w:val="center"/>
            <w:hideMark/>
          </w:tcPr>
          <w:p w14:paraId="5EC63E3B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PENDING, THE SAME AS ITEM#2030100182, PIPE, P01J-002FB, ASME</w:t>
            </w: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B36.10M/B36.19M, BE, SEVERE WET H2S, 2IN, SS304L, GRADE TP304/TP304L DUAL</w:t>
            </w: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GRADE, SEAMLESS, ASTM A312, 6M/PC</w:t>
            </w:r>
          </w:p>
        </w:tc>
        <w:tc>
          <w:tcPr>
            <w:tcW w:w="810" w:type="dxa"/>
            <w:noWrap/>
            <w:vAlign w:val="center"/>
            <w:hideMark/>
          </w:tcPr>
          <w:p w14:paraId="764E4189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33351863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16F54BE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720FC92A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5F714F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0FB6DE90" w14:textId="4CF50138" w:rsidTr="0074430E">
        <w:trPr>
          <w:trHeight w:val="1605"/>
        </w:trPr>
        <w:tc>
          <w:tcPr>
            <w:tcW w:w="514" w:type="dxa"/>
            <w:noWrap/>
            <w:vAlign w:val="center"/>
            <w:hideMark/>
          </w:tcPr>
          <w:p w14:paraId="4486444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86" w:type="dxa"/>
            <w:vAlign w:val="center"/>
            <w:hideMark/>
          </w:tcPr>
          <w:p w14:paraId="6DF6A73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2093990016</w:t>
            </w:r>
          </w:p>
        </w:tc>
        <w:tc>
          <w:tcPr>
            <w:tcW w:w="1260" w:type="dxa"/>
            <w:vAlign w:val="center"/>
            <w:hideMark/>
          </w:tcPr>
          <w:p w14:paraId="2A78FA9D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ELBOW, 90DEG, 3IN, SCH10S, SEAMLESS, ASTM A403 GRADE WP304/WP304L CLASS S DUAL GRADE, ASME B16.9, LONG RADIUS, BW, P02J-000J1</w:t>
            </w:r>
          </w:p>
        </w:tc>
        <w:tc>
          <w:tcPr>
            <w:tcW w:w="2520" w:type="dxa"/>
            <w:vAlign w:val="center"/>
            <w:hideMark/>
          </w:tcPr>
          <w:p w14:paraId="7E331D97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ELBOW, 90DEG, 3IN, SCH10S, SEAMLESS, ASTM A403 GRADE WP304/WP304L CLASS S DUAL GRADE, ASME B16.9, LONG RADIUS, BW, P02J-000J1</w:t>
            </w:r>
          </w:p>
        </w:tc>
        <w:tc>
          <w:tcPr>
            <w:tcW w:w="810" w:type="dxa"/>
            <w:noWrap/>
            <w:vAlign w:val="center"/>
            <w:hideMark/>
          </w:tcPr>
          <w:p w14:paraId="0A0331C7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170" w:type="dxa"/>
            <w:noWrap/>
            <w:vAlign w:val="center"/>
            <w:hideMark/>
          </w:tcPr>
          <w:p w14:paraId="379965F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12E9002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02BA7158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E3C9A6E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117FD" w:rsidRPr="008117FD" w14:paraId="27CE811E" w14:textId="515AD97D" w:rsidTr="0074430E">
        <w:trPr>
          <w:trHeight w:val="1605"/>
        </w:trPr>
        <w:tc>
          <w:tcPr>
            <w:tcW w:w="514" w:type="dxa"/>
            <w:noWrap/>
            <w:vAlign w:val="center"/>
            <w:hideMark/>
          </w:tcPr>
          <w:p w14:paraId="7584F55A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86" w:type="dxa"/>
            <w:vAlign w:val="center"/>
            <w:hideMark/>
          </w:tcPr>
          <w:p w14:paraId="08C582FF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2050200363</w:t>
            </w:r>
          </w:p>
        </w:tc>
        <w:tc>
          <w:tcPr>
            <w:tcW w:w="1260" w:type="dxa"/>
            <w:vAlign w:val="center"/>
            <w:hideMark/>
          </w:tcPr>
          <w:p w14:paraId="1C3F2983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WASHER, FLAT, 2.25IN-8UN, 6MM, ASTM F436</w:t>
            </w:r>
          </w:p>
        </w:tc>
        <w:tc>
          <w:tcPr>
            <w:tcW w:w="2520" w:type="dxa"/>
            <w:vAlign w:val="center"/>
            <w:hideMark/>
          </w:tcPr>
          <w:p w14:paraId="3E2834E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WASHER, FLAT, 2.25IN-8UN, 6MM, ASTM F436</w:t>
            </w:r>
          </w:p>
        </w:tc>
        <w:tc>
          <w:tcPr>
            <w:tcW w:w="810" w:type="dxa"/>
            <w:noWrap/>
            <w:vAlign w:val="center"/>
            <w:hideMark/>
          </w:tcPr>
          <w:p w14:paraId="278218C6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70" w:type="dxa"/>
            <w:noWrap/>
            <w:vAlign w:val="center"/>
            <w:hideMark/>
          </w:tcPr>
          <w:p w14:paraId="44FD26C4" w14:textId="77777777" w:rsidR="008117FD" w:rsidRPr="008117FD" w:rsidRDefault="008117FD" w:rsidP="0074430E">
            <w:pPr>
              <w:tabs>
                <w:tab w:val="left" w:pos="135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Mechanical material</w:t>
            </w:r>
          </w:p>
        </w:tc>
        <w:tc>
          <w:tcPr>
            <w:tcW w:w="1080" w:type="dxa"/>
            <w:noWrap/>
            <w:vAlign w:val="center"/>
            <w:hideMark/>
          </w:tcPr>
          <w:p w14:paraId="3EC507F1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7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GENERIC</w:t>
            </w:r>
          </w:p>
        </w:tc>
        <w:tc>
          <w:tcPr>
            <w:tcW w:w="1080" w:type="dxa"/>
            <w:vAlign w:val="center"/>
          </w:tcPr>
          <w:p w14:paraId="35E2ADF5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5567F62" w14:textId="77777777" w:rsidR="008117FD" w:rsidRPr="008117FD" w:rsidRDefault="008117FD" w:rsidP="0074430E">
            <w:pPr>
              <w:tabs>
                <w:tab w:val="left" w:pos="135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51940F11" w14:textId="77777777" w:rsidR="009255E1" w:rsidRDefault="009255E1" w:rsidP="0074430E">
      <w:pPr>
        <w:tabs>
          <w:tab w:val="left" w:pos="1350"/>
        </w:tabs>
        <w:rPr>
          <w:rFonts w:ascii="Arial" w:eastAsia="Times New Roman" w:hAnsi="Arial" w:cs="Arial"/>
          <w:color w:val="000000"/>
          <w:sz w:val="20"/>
          <w:szCs w:val="20"/>
        </w:rPr>
      </w:pPr>
    </w:p>
    <w:p w14:paraId="476C90FE" w14:textId="77777777" w:rsidR="009255E1" w:rsidRPr="00255536" w:rsidRDefault="009255E1" w:rsidP="0074430E">
      <w:pPr>
        <w:tabs>
          <w:tab w:val="left" w:pos="1350"/>
        </w:tabs>
        <w:rPr>
          <w:rFonts w:ascii="Arial" w:eastAsia="Times New Roman" w:hAnsi="Arial" w:cs="Arial"/>
          <w:color w:val="000000"/>
          <w:sz w:val="20"/>
          <w:szCs w:val="20"/>
        </w:rPr>
      </w:pPr>
    </w:p>
    <w:sectPr w:rsidR="009255E1" w:rsidRPr="00255536" w:rsidSect="00D00C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91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DA686" w14:textId="77777777" w:rsidR="00BE54D2" w:rsidRDefault="00BE54D2" w:rsidP="00D00CF2">
      <w:r>
        <w:separator/>
      </w:r>
    </w:p>
  </w:endnote>
  <w:endnote w:type="continuationSeparator" w:id="0">
    <w:p w14:paraId="68C11D3F" w14:textId="77777777" w:rsidR="00BE54D2" w:rsidRDefault="00BE54D2" w:rsidP="00D00CF2">
      <w:r>
        <w:continuationSeparator/>
      </w:r>
    </w:p>
  </w:endnote>
  <w:endnote w:type="continuationNotice" w:id="1">
    <w:p w14:paraId="37E7257E" w14:textId="77777777" w:rsidR="00BE54D2" w:rsidRDefault="00BE5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3159" w14:textId="77777777" w:rsidR="00C10025" w:rsidRDefault="00C10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86C2" w14:textId="77777777" w:rsidR="00D00CF2" w:rsidRDefault="00D00CF2" w:rsidP="00D00CF2">
    <w:pPr>
      <w:pStyle w:val="Foot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17345EBA" wp14:editId="4F22B1A1">
          <wp:extent cx="7875297" cy="96842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 letter head (2 bản) - 0.5c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062" cy="971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580A" w14:textId="77777777" w:rsidR="00C10025" w:rsidRDefault="00C10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AB5E8" w14:textId="77777777" w:rsidR="00BE54D2" w:rsidRDefault="00BE54D2" w:rsidP="00D00CF2">
      <w:r>
        <w:separator/>
      </w:r>
    </w:p>
  </w:footnote>
  <w:footnote w:type="continuationSeparator" w:id="0">
    <w:p w14:paraId="33519DA1" w14:textId="77777777" w:rsidR="00BE54D2" w:rsidRDefault="00BE54D2" w:rsidP="00D00CF2">
      <w:r>
        <w:continuationSeparator/>
      </w:r>
    </w:p>
  </w:footnote>
  <w:footnote w:type="continuationNotice" w:id="1">
    <w:p w14:paraId="218AD73F" w14:textId="77777777" w:rsidR="00BE54D2" w:rsidRDefault="00BE54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FAC5" w14:textId="0E7C6DFC" w:rsidR="00C10025" w:rsidRDefault="00C10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B1DC" w14:textId="4BB18374" w:rsidR="00D00CF2" w:rsidRDefault="00D00CF2" w:rsidP="00D00CF2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108F2D6F" wp14:editId="5FCEAF9F">
          <wp:extent cx="8200855" cy="1031240"/>
          <wp:effectExtent l="0" t="0" r="381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letter head (2 bản) - 0.5c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4895" cy="104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F780" w14:textId="4971205A" w:rsidR="00C10025" w:rsidRDefault="00C10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0CB"/>
    <w:multiLevelType w:val="hybridMultilevel"/>
    <w:tmpl w:val="0464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E3F82"/>
    <w:multiLevelType w:val="hybridMultilevel"/>
    <w:tmpl w:val="C744F6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56ED"/>
    <w:multiLevelType w:val="hybridMultilevel"/>
    <w:tmpl w:val="FD508E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B635FE"/>
    <w:multiLevelType w:val="hybridMultilevel"/>
    <w:tmpl w:val="6108F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14C"/>
    <w:multiLevelType w:val="hybridMultilevel"/>
    <w:tmpl w:val="4FBEC4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435DA"/>
    <w:multiLevelType w:val="multilevel"/>
    <w:tmpl w:val="3CC8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52572"/>
    <w:multiLevelType w:val="hybridMultilevel"/>
    <w:tmpl w:val="74CAE682"/>
    <w:lvl w:ilvl="0" w:tplc="BF78E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PGothic" w:hAnsi="Arial" w:cs="Arial" w:hint="default"/>
        <w:b w:val="0"/>
      </w:rPr>
    </w:lvl>
    <w:lvl w:ilvl="1" w:tplc="BF78E9B0">
      <w:numFmt w:val="bullet"/>
      <w:lvlText w:val="-"/>
      <w:lvlJc w:val="left"/>
      <w:pPr>
        <w:ind w:left="1440" w:hanging="360"/>
      </w:pPr>
      <w:rPr>
        <w:rFonts w:ascii="Arial" w:eastAsia="MS PGothic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5E15F0"/>
    <w:multiLevelType w:val="hybridMultilevel"/>
    <w:tmpl w:val="94585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286"/>
    <w:multiLevelType w:val="multilevel"/>
    <w:tmpl w:val="01660F50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D7C0B80"/>
    <w:multiLevelType w:val="hybridMultilevel"/>
    <w:tmpl w:val="426EC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F7AED"/>
    <w:multiLevelType w:val="hybridMultilevel"/>
    <w:tmpl w:val="DC3C7D9C"/>
    <w:lvl w:ilvl="0" w:tplc="270A05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9232F3"/>
    <w:multiLevelType w:val="hybridMultilevel"/>
    <w:tmpl w:val="426E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A43F1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A37DC1"/>
    <w:multiLevelType w:val="hybridMultilevel"/>
    <w:tmpl w:val="426E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12E6A"/>
    <w:multiLevelType w:val="multilevel"/>
    <w:tmpl w:val="95FA0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634C5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E35AC"/>
    <w:multiLevelType w:val="hybridMultilevel"/>
    <w:tmpl w:val="4FBEC436"/>
    <w:lvl w:ilvl="0" w:tplc="D07845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B27CA"/>
    <w:multiLevelType w:val="hybridMultilevel"/>
    <w:tmpl w:val="4866F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E1882"/>
    <w:multiLevelType w:val="hybridMultilevel"/>
    <w:tmpl w:val="64CC4662"/>
    <w:lvl w:ilvl="0" w:tplc="7B166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FC605A"/>
    <w:multiLevelType w:val="hybridMultilevel"/>
    <w:tmpl w:val="59962B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9F30DA"/>
    <w:multiLevelType w:val="hybridMultilevel"/>
    <w:tmpl w:val="426E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9371C"/>
    <w:multiLevelType w:val="hybridMultilevel"/>
    <w:tmpl w:val="5C7A28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856D20"/>
    <w:multiLevelType w:val="hybridMultilevel"/>
    <w:tmpl w:val="7D780A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5C4"/>
    <w:multiLevelType w:val="hybridMultilevel"/>
    <w:tmpl w:val="B42A1DC2"/>
    <w:lvl w:ilvl="0" w:tplc="73A4E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202101"/>
    <w:multiLevelType w:val="hybridMultilevel"/>
    <w:tmpl w:val="D4D48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2124A"/>
    <w:multiLevelType w:val="hybridMultilevel"/>
    <w:tmpl w:val="01544EDA"/>
    <w:lvl w:ilvl="0" w:tplc="8B666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650F53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34572">
    <w:abstractNumId w:val="7"/>
  </w:num>
  <w:num w:numId="2" w16cid:durableId="90393537">
    <w:abstractNumId w:val="18"/>
  </w:num>
  <w:num w:numId="3" w16cid:durableId="209000159">
    <w:abstractNumId w:val="15"/>
  </w:num>
  <w:num w:numId="4" w16cid:durableId="1484740481">
    <w:abstractNumId w:val="26"/>
  </w:num>
  <w:num w:numId="5" w16cid:durableId="1731152495">
    <w:abstractNumId w:val="12"/>
  </w:num>
  <w:num w:numId="6" w16cid:durableId="52195406">
    <w:abstractNumId w:val="21"/>
  </w:num>
  <w:num w:numId="7" w16cid:durableId="1148784703">
    <w:abstractNumId w:val="19"/>
  </w:num>
  <w:num w:numId="8" w16cid:durableId="450443058">
    <w:abstractNumId w:val="20"/>
  </w:num>
  <w:num w:numId="9" w16cid:durableId="1683123250">
    <w:abstractNumId w:val="13"/>
  </w:num>
  <w:num w:numId="10" w16cid:durableId="739206762">
    <w:abstractNumId w:val="16"/>
  </w:num>
  <w:num w:numId="11" w16cid:durableId="929972524">
    <w:abstractNumId w:val="22"/>
  </w:num>
  <w:num w:numId="12" w16cid:durableId="1132403761">
    <w:abstractNumId w:val="11"/>
  </w:num>
  <w:num w:numId="13" w16cid:durableId="586036114">
    <w:abstractNumId w:val="17"/>
  </w:num>
  <w:num w:numId="14" w16cid:durableId="316540581">
    <w:abstractNumId w:val="24"/>
  </w:num>
  <w:num w:numId="15" w16cid:durableId="1791781359">
    <w:abstractNumId w:val="3"/>
  </w:num>
  <w:num w:numId="16" w16cid:durableId="613556902">
    <w:abstractNumId w:val="8"/>
  </w:num>
  <w:num w:numId="17" w16cid:durableId="788161292">
    <w:abstractNumId w:val="10"/>
  </w:num>
  <w:num w:numId="18" w16cid:durableId="448283614">
    <w:abstractNumId w:val="1"/>
  </w:num>
  <w:num w:numId="19" w16cid:durableId="40443188">
    <w:abstractNumId w:val="2"/>
  </w:num>
  <w:num w:numId="20" w16cid:durableId="1955164058">
    <w:abstractNumId w:val="23"/>
  </w:num>
  <w:num w:numId="21" w16cid:durableId="986476429">
    <w:abstractNumId w:val="25"/>
  </w:num>
  <w:num w:numId="22" w16cid:durableId="1497115395">
    <w:abstractNumId w:val="9"/>
  </w:num>
  <w:num w:numId="23" w16cid:durableId="119883792">
    <w:abstractNumId w:val="4"/>
  </w:num>
  <w:num w:numId="24" w16cid:durableId="1392659755">
    <w:abstractNumId w:val="5"/>
  </w:num>
  <w:num w:numId="25" w16cid:durableId="826743833">
    <w:abstractNumId w:val="14"/>
  </w:num>
  <w:num w:numId="26" w16cid:durableId="602802569">
    <w:abstractNumId w:val="0"/>
  </w:num>
  <w:num w:numId="27" w16cid:durableId="1929926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F2"/>
    <w:rsid w:val="0000783E"/>
    <w:rsid w:val="00017268"/>
    <w:rsid w:val="00045BEA"/>
    <w:rsid w:val="00047528"/>
    <w:rsid w:val="0007058B"/>
    <w:rsid w:val="00070C8C"/>
    <w:rsid w:val="00077F34"/>
    <w:rsid w:val="000915CC"/>
    <w:rsid w:val="000925B5"/>
    <w:rsid w:val="000A7010"/>
    <w:rsid w:val="000B1C96"/>
    <w:rsid w:val="000B2C40"/>
    <w:rsid w:val="000B4E07"/>
    <w:rsid w:val="000C4595"/>
    <w:rsid w:val="001049CF"/>
    <w:rsid w:val="001049F7"/>
    <w:rsid w:val="001062B6"/>
    <w:rsid w:val="001206BC"/>
    <w:rsid w:val="0012613C"/>
    <w:rsid w:val="0012763E"/>
    <w:rsid w:val="00141203"/>
    <w:rsid w:val="00146555"/>
    <w:rsid w:val="00147520"/>
    <w:rsid w:val="00157B14"/>
    <w:rsid w:val="00176E95"/>
    <w:rsid w:val="0018330A"/>
    <w:rsid w:val="0019635D"/>
    <w:rsid w:val="001B4F36"/>
    <w:rsid w:val="001D5E05"/>
    <w:rsid w:val="001E121F"/>
    <w:rsid w:val="001F6710"/>
    <w:rsid w:val="002229F2"/>
    <w:rsid w:val="00223537"/>
    <w:rsid w:val="002256EC"/>
    <w:rsid w:val="0023258C"/>
    <w:rsid w:val="00232928"/>
    <w:rsid w:val="00233874"/>
    <w:rsid w:val="0023523E"/>
    <w:rsid w:val="002408EB"/>
    <w:rsid w:val="002462C1"/>
    <w:rsid w:val="00252727"/>
    <w:rsid w:val="00255536"/>
    <w:rsid w:val="002577FF"/>
    <w:rsid w:val="00257A1B"/>
    <w:rsid w:val="00265547"/>
    <w:rsid w:val="00274505"/>
    <w:rsid w:val="00284FB7"/>
    <w:rsid w:val="00285F45"/>
    <w:rsid w:val="002952B8"/>
    <w:rsid w:val="002B5481"/>
    <w:rsid w:val="002B5BF6"/>
    <w:rsid w:val="002C231B"/>
    <w:rsid w:val="002D4A9B"/>
    <w:rsid w:val="002D4AFB"/>
    <w:rsid w:val="002E3AFD"/>
    <w:rsid w:val="002E59D0"/>
    <w:rsid w:val="002E59E3"/>
    <w:rsid w:val="00311767"/>
    <w:rsid w:val="00321421"/>
    <w:rsid w:val="00321A6D"/>
    <w:rsid w:val="00321B2B"/>
    <w:rsid w:val="00357F74"/>
    <w:rsid w:val="00362C60"/>
    <w:rsid w:val="0037465A"/>
    <w:rsid w:val="00383BC4"/>
    <w:rsid w:val="00390CDE"/>
    <w:rsid w:val="00391102"/>
    <w:rsid w:val="003A2F75"/>
    <w:rsid w:val="003B3E4C"/>
    <w:rsid w:val="003B4179"/>
    <w:rsid w:val="003C23C1"/>
    <w:rsid w:val="003C47BE"/>
    <w:rsid w:val="003C7C07"/>
    <w:rsid w:val="003F08EA"/>
    <w:rsid w:val="003F7F53"/>
    <w:rsid w:val="004213D1"/>
    <w:rsid w:val="0042254B"/>
    <w:rsid w:val="004226C8"/>
    <w:rsid w:val="004571FF"/>
    <w:rsid w:val="00465BBF"/>
    <w:rsid w:val="00480EEE"/>
    <w:rsid w:val="00482812"/>
    <w:rsid w:val="00486D5D"/>
    <w:rsid w:val="00497241"/>
    <w:rsid w:val="004A0599"/>
    <w:rsid w:val="004A6E1A"/>
    <w:rsid w:val="004B6D8F"/>
    <w:rsid w:val="004C3018"/>
    <w:rsid w:val="004D1DA8"/>
    <w:rsid w:val="004D5F33"/>
    <w:rsid w:val="004D6D1C"/>
    <w:rsid w:val="004E02B0"/>
    <w:rsid w:val="004E344E"/>
    <w:rsid w:val="004E4938"/>
    <w:rsid w:val="004E6D86"/>
    <w:rsid w:val="004F1DB7"/>
    <w:rsid w:val="004F3915"/>
    <w:rsid w:val="00500569"/>
    <w:rsid w:val="005026BB"/>
    <w:rsid w:val="00505390"/>
    <w:rsid w:val="00512B8E"/>
    <w:rsid w:val="00532965"/>
    <w:rsid w:val="00532E5B"/>
    <w:rsid w:val="005461F8"/>
    <w:rsid w:val="005506B1"/>
    <w:rsid w:val="005537B7"/>
    <w:rsid w:val="0056283C"/>
    <w:rsid w:val="00575D4E"/>
    <w:rsid w:val="005841AB"/>
    <w:rsid w:val="00586270"/>
    <w:rsid w:val="0058684B"/>
    <w:rsid w:val="005870AC"/>
    <w:rsid w:val="005A0181"/>
    <w:rsid w:val="005A6CBF"/>
    <w:rsid w:val="005C2719"/>
    <w:rsid w:val="005C72D5"/>
    <w:rsid w:val="005D4B99"/>
    <w:rsid w:val="005D5398"/>
    <w:rsid w:val="005D79AF"/>
    <w:rsid w:val="005D7ACC"/>
    <w:rsid w:val="005E1B51"/>
    <w:rsid w:val="005F21E1"/>
    <w:rsid w:val="005F47B6"/>
    <w:rsid w:val="006073DA"/>
    <w:rsid w:val="0062084A"/>
    <w:rsid w:val="0062096C"/>
    <w:rsid w:val="0062140C"/>
    <w:rsid w:val="00635DA0"/>
    <w:rsid w:val="006443B2"/>
    <w:rsid w:val="00644A1A"/>
    <w:rsid w:val="006470DC"/>
    <w:rsid w:val="00647C3F"/>
    <w:rsid w:val="00650199"/>
    <w:rsid w:val="0068039C"/>
    <w:rsid w:val="0068627E"/>
    <w:rsid w:val="0069565B"/>
    <w:rsid w:val="00697337"/>
    <w:rsid w:val="006B1C0E"/>
    <w:rsid w:val="006B63EE"/>
    <w:rsid w:val="006C5926"/>
    <w:rsid w:val="006D6C95"/>
    <w:rsid w:val="006E1B4A"/>
    <w:rsid w:val="006F60E7"/>
    <w:rsid w:val="00720034"/>
    <w:rsid w:val="00724530"/>
    <w:rsid w:val="0072769B"/>
    <w:rsid w:val="0073473A"/>
    <w:rsid w:val="0074430E"/>
    <w:rsid w:val="00757A9E"/>
    <w:rsid w:val="00761E23"/>
    <w:rsid w:val="00763428"/>
    <w:rsid w:val="0077435E"/>
    <w:rsid w:val="0077518E"/>
    <w:rsid w:val="007753C5"/>
    <w:rsid w:val="007861A5"/>
    <w:rsid w:val="007A48EE"/>
    <w:rsid w:val="007A56F9"/>
    <w:rsid w:val="007A7134"/>
    <w:rsid w:val="007B24C6"/>
    <w:rsid w:val="007B3E48"/>
    <w:rsid w:val="007B6F86"/>
    <w:rsid w:val="007C5290"/>
    <w:rsid w:val="007D0588"/>
    <w:rsid w:val="007E7B83"/>
    <w:rsid w:val="007F0D79"/>
    <w:rsid w:val="007F545B"/>
    <w:rsid w:val="007F6713"/>
    <w:rsid w:val="007F7A8B"/>
    <w:rsid w:val="0080578D"/>
    <w:rsid w:val="008117FD"/>
    <w:rsid w:val="00815ED1"/>
    <w:rsid w:val="00823C16"/>
    <w:rsid w:val="0082507A"/>
    <w:rsid w:val="00833BA4"/>
    <w:rsid w:val="0083535A"/>
    <w:rsid w:val="00842835"/>
    <w:rsid w:val="00851A30"/>
    <w:rsid w:val="00851ACB"/>
    <w:rsid w:val="00851D3D"/>
    <w:rsid w:val="008608CE"/>
    <w:rsid w:val="00867366"/>
    <w:rsid w:val="008733E2"/>
    <w:rsid w:val="008736EC"/>
    <w:rsid w:val="00883AB7"/>
    <w:rsid w:val="0088526B"/>
    <w:rsid w:val="00886444"/>
    <w:rsid w:val="008B5AC2"/>
    <w:rsid w:val="008B5BB7"/>
    <w:rsid w:val="008D1AE6"/>
    <w:rsid w:val="008E39FE"/>
    <w:rsid w:val="008E71E5"/>
    <w:rsid w:val="008F5882"/>
    <w:rsid w:val="00906694"/>
    <w:rsid w:val="00913B28"/>
    <w:rsid w:val="009255E1"/>
    <w:rsid w:val="0092605C"/>
    <w:rsid w:val="00937241"/>
    <w:rsid w:val="009556D5"/>
    <w:rsid w:val="00961063"/>
    <w:rsid w:val="0096155D"/>
    <w:rsid w:val="00965079"/>
    <w:rsid w:val="00966A40"/>
    <w:rsid w:val="0097007E"/>
    <w:rsid w:val="00975A1C"/>
    <w:rsid w:val="00981936"/>
    <w:rsid w:val="0099520C"/>
    <w:rsid w:val="009A43D8"/>
    <w:rsid w:val="009B0987"/>
    <w:rsid w:val="009C0363"/>
    <w:rsid w:val="009C0431"/>
    <w:rsid w:val="009C647B"/>
    <w:rsid w:val="009C7E24"/>
    <w:rsid w:val="009D0356"/>
    <w:rsid w:val="009E5369"/>
    <w:rsid w:val="009F200A"/>
    <w:rsid w:val="00A04883"/>
    <w:rsid w:val="00A16ABF"/>
    <w:rsid w:val="00A2130F"/>
    <w:rsid w:val="00A23F24"/>
    <w:rsid w:val="00A335DA"/>
    <w:rsid w:val="00A36D5F"/>
    <w:rsid w:val="00A448E0"/>
    <w:rsid w:val="00A5489C"/>
    <w:rsid w:val="00A606A7"/>
    <w:rsid w:val="00A64751"/>
    <w:rsid w:val="00A65E63"/>
    <w:rsid w:val="00A81365"/>
    <w:rsid w:val="00A84CD3"/>
    <w:rsid w:val="00A8766D"/>
    <w:rsid w:val="00A90126"/>
    <w:rsid w:val="00A9066D"/>
    <w:rsid w:val="00A95D60"/>
    <w:rsid w:val="00AA0788"/>
    <w:rsid w:val="00AA21D3"/>
    <w:rsid w:val="00AC71B9"/>
    <w:rsid w:val="00AD2E0F"/>
    <w:rsid w:val="00B13F0E"/>
    <w:rsid w:val="00B14BBD"/>
    <w:rsid w:val="00B17B66"/>
    <w:rsid w:val="00B2013A"/>
    <w:rsid w:val="00B54625"/>
    <w:rsid w:val="00B74DFD"/>
    <w:rsid w:val="00BA1813"/>
    <w:rsid w:val="00BC30CD"/>
    <w:rsid w:val="00BD46A3"/>
    <w:rsid w:val="00BE54D2"/>
    <w:rsid w:val="00BE7A5E"/>
    <w:rsid w:val="00BF556D"/>
    <w:rsid w:val="00C06D7E"/>
    <w:rsid w:val="00C06FEE"/>
    <w:rsid w:val="00C10025"/>
    <w:rsid w:val="00C13AAD"/>
    <w:rsid w:val="00C17398"/>
    <w:rsid w:val="00C17552"/>
    <w:rsid w:val="00C230D6"/>
    <w:rsid w:val="00C4143C"/>
    <w:rsid w:val="00C556B0"/>
    <w:rsid w:val="00C56800"/>
    <w:rsid w:val="00C65CBD"/>
    <w:rsid w:val="00C76B9B"/>
    <w:rsid w:val="00C77F74"/>
    <w:rsid w:val="00C8085E"/>
    <w:rsid w:val="00C80AC0"/>
    <w:rsid w:val="00C81753"/>
    <w:rsid w:val="00C947BE"/>
    <w:rsid w:val="00CA40CC"/>
    <w:rsid w:val="00CB1401"/>
    <w:rsid w:val="00CD7FB0"/>
    <w:rsid w:val="00CF4D7E"/>
    <w:rsid w:val="00CF7F6F"/>
    <w:rsid w:val="00D009E4"/>
    <w:rsid w:val="00D00CF2"/>
    <w:rsid w:val="00D03620"/>
    <w:rsid w:val="00D04287"/>
    <w:rsid w:val="00D077A3"/>
    <w:rsid w:val="00D07941"/>
    <w:rsid w:val="00D15147"/>
    <w:rsid w:val="00D57D3B"/>
    <w:rsid w:val="00D7513C"/>
    <w:rsid w:val="00D83A76"/>
    <w:rsid w:val="00D925CF"/>
    <w:rsid w:val="00D94E91"/>
    <w:rsid w:val="00DB4CAE"/>
    <w:rsid w:val="00DC746F"/>
    <w:rsid w:val="00DD52EB"/>
    <w:rsid w:val="00DD7384"/>
    <w:rsid w:val="00DD772D"/>
    <w:rsid w:val="00DE0A36"/>
    <w:rsid w:val="00E124FA"/>
    <w:rsid w:val="00E313A0"/>
    <w:rsid w:val="00E33BE1"/>
    <w:rsid w:val="00E34CAD"/>
    <w:rsid w:val="00E4055C"/>
    <w:rsid w:val="00E44B84"/>
    <w:rsid w:val="00E44C16"/>
    <w:rsid w:val="00E566F5"/>
    <w:rsid w:val="00E639A7"/>
    <w:rsid w:val="00E66624"/>
    <w:rsid w:val="00E74308"/>
    <w:rsid w:val="00E759CF"/>
    <w:rsid w:val="00E775B8"/>
    <w:rsid w:val="00E823A5"/>
    <w:rsid w:val="00E8268E"/>
    <w:rsid w:val="00E93A1B"/>
    <w:rsid w:val="00E94198"/>
    <w:rsid w:val="00EB771E"/>
    <w:rsid w:val="00EB7D0D"/>
    <w:rsid w:val="00EC75F4"/>
    <w:rsid w:val="00ED651F"/>
    <w:rsid w:val="00EE0B66"/>
    <w:rsid w:val="00EE45B2"/>
    <w:rsid w:val="00EE6118"/>
    <w:rsid w:val="00EF4DD5"/>
    <w:rsid w:val="00EF5E08"/>
    <w:rsid w:val="00F0726A"/>
    <w:rsid w:val="00F1251C"/>
    <w:rsid w:val="00F14A43"/>
    <w:rsid w:val="00F15576"/>
    <w:rsid w:val="00F20AE4"/>
    <w:rsid w:val="00F236BA"/>
    <w:rsid w:val="00F24787"/>
    <w:rsid w:val="00F357B7"/>
    <w:rsid w:val="00F47171"/>
    <w:rsid w:val="00F5414F"/>
    <w:rsid w:val="00F62194"/>
    <w:rsid w:val="00F64B48"/>
    <w:rsid w:val="00F7245A"/>
    <w:rsid w:val="00F842C7"/>
    <w:rsid w:val="00F92A9F"/>
    <w:rsid w:val="00FA5405"/>
    <w:rsid w:val="00FB23B7"/>
    <w:rsid w:val="00FD2C6B"/>
    <w:rsid w:val="00FE2999"/>
    <w:rsid w:val="00FE4BB3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EC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F2"/>
  </w:style>
  <w:style w:type="paragraph" w:styleId="Footer">
    <w:name w:val="footer"/>
    <w:basedOn w:val="Normal"/>
    <w:link w:val="Foot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F2"/>
  </w:style>
  <w:style w:type="table" w:styleId="TableGrid">
    <w:name w:val="Table Grid"/>
    <w:basedOn w:val="TableNormal"/>
    <w:uiPriority w:val="59"/>
    <w:rsid w:val="001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72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33874"/>
  </w:style>
  <w:style w:type="paragraph" w:styleId="BalloonText">
    <w:name w:val="Balloon Text"/>
    <w:basedOn w:val="Normal"/>
    <w:link w:val="BalloonTextChar"/>
    <w:uiPriority w:val="99"/>
    <w:semiHidden/>
    <w:unhideWhenUsed/>
    <w:rsid w:val="004C3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1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C4595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F236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Indent">
    <w:name w:val="Normal Indent"/>
    <w:basedOn w:val="Normal"/>
    <w:uiPriority w:val="99"/>
    <w:unhideWhenUsed/>
    <w:rsid w:val="00255536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llensHeading1">
    <w:name w:val="Allens Heading 1"/>
    <w:basedOn w:val="Normal"/>
    <w:next w:val="AllensHeading2"/>
    <w:qFormat/>
    <w:rsid w:val="00255536"/>
    <w:pPr>
      <w:keepNext/>
      <w:numPr>
        <w:numId w:val="16"/>
      </w:numPr>
      <w:spacing w:before="200" w:line="288" w:lineRule="auto"/>
      <w:outlineLvl w:val="0"/>
    </w:pPr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AllensHeading2">
    <w:name w:val="Allens Heading 2"/>
    <w:basedOn w:val="Normal"/>
    <w:next w:val="NormalIndent"/>
    <w:qFormat/>
    <w:rsid w:val="00255536"/>
    <w:pPr>
      <w:keepNext/>
      <w:numPr>
        <w:ilvl w:val="1"/>
        <w:numId w:val="16"/>
      </w:numPr>
      <w:spacing w:before="160" w:line="288" w:lineRule="auto"/>
      <w:outlineLvl w:val="1"/>
    </w:pPr>
    <w:rPr>
      <w:rFonts w:ascii="Arial" w:eastAsia="Times New Roman" w:hAnsi="Arial" w:cs="Times New Roman"/>
      <w:b/>
      <w:sz w:val="21"/>
      <w:szCs w:val="20"/>
      <w:lang w:val="en-AU" w:eastAsia="en-AU"/>
    </w:rPr>
  </w:style>
  <w:style w:type="paragraph" w:customStyle="1" w:styleId="AllensHeading3">
    <w:name w:val="Allens Heading 3"/>
    <w:basedOn w:val="Normal"/>
    <w:qFormat/>
    <w:rsid w:val="00255536"/>
    <w:pPr>
      <w:numPr>
        <w:ilvl w:val="2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4">
    <w:name w:val="Allens Heading 4"/>
    <w:basedOn w:val="Normal"/>
    <w:qFormat/>
    <w:rsid w:val="00255536"/>
    <w:pPr>
      <w:numPr>
        <w:ilvl w:val="3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5">
    <w:name w:val="Allens Heading 5"/>
    <w:basedOn w:val="Normal"/>
    <w:qFormat/>
    <w:rsid w:val="00255536"/>
    <w:pPr>
      <w:numPr>
        <w:ilvl w:val="4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6">
    <w:name w:val="Allens Heading 6"/>
    <w:basedOn w:val="Normal"/>
    <w:qFormat/>
    <w:rsid w:val="00255536"/>
    <w:pPr>
      <w:numPr>
        <w:ilvl w:val="5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D03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55E1"/>
    <w:rPr>
      <w:color w:val="954F72"/>
      <w:u w:val="single"/>
    </w:rPr>
  </w:style>
  <w:style w:type="paragraph" w:customStyle="1" w:styleId="msonormal0">
    <w:name w:val="msonormal"/>
    <w:basedOn w:val="Normal"/>
    <w:rsid w:val="009255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9255E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9255E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9255E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925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925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rsid w:val="00925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rsid w:val="00925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7">
    <w:name w:val="xl77"/>
    <w:basedOn w:val="Normal"/>
    <w:rsid w:val="00925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8">
    <w:name w:val="xl78"/>
    <w:basedOn w:val="Normal"/>
    <w:rsid w:val="00925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9">
    <w:name w:val="xl79"/>
    <w:basedOn w:val="Normal"/>
    <w:rsid w:val="009255E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0">
    <w:name w:val="xl80"/>
    <w:basedOn w:val="Normal"/>
    <w:rsid w:val="009255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1">
    <w:name w:val="xl81"/>
    <w:basedOn w:val="Normal"/>
    <w:rsid w:val="009255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al"/>
    <w:rsid w:val="009255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3">
    <w:name w:val="xl83"/>
    <w:basedOn w:val="Normal"/>
    <w:rsid w:val="009255E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Normal"/>
    <w:rsid w:val="009255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85">
    <w:name w:val="xl85"/>
    <w:basedOn w:val="Normal"/>
    <w:rsid w:val="00925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Normal"/>
    <w:rsid w:val="009255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88">
    <w:name w:val="xl88"/>
    <w:basedOn w:val="Normal"/>
    <w:rsid w:val="009255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89">
    <w:name w:val="xl89"/>
    <w:basedOn w:val="Normal"/>
    <w:rsid w:val="009255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9255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925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9255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9255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Normal"/>
    <w:rsid w:val="009255E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Normal"/>
    <w:rsid w:val="009255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0">
    <w:name w:val="xl100"/>
    <w:basedOn w:val="Normal"/>
    <w:rsid w:val="009255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1">
    <w:name w:val="xl101"/>
    <w:basedOn w:val="Normal"/>
    <w:rsid w:val="009255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2">
    <w:name w:val="xl102"/>
    <w:basedOn w:val="Normal"/>
    <w:rsid w:val="009255E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3">
    <w:name w:val="xl103"/>
    <w:basedOn w:val="Normal"/>
    <w:rsid w:val="009255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9255E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105">
    <w:name w:val="xl105"/>
    <w:basedOn w:val="Normal"/>
    <w:rsid w:val="009255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106">
    <w:name w:val="xl106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9255E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9255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9255E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Normal"/>
    <w:rsid w:val="009255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9255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9255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3">
    <w:name w:val="xl113"/>
    <w:basedOn w:val="Normal"/>
    <w:rsid w:val="009255E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5">
    <w:name w:val="xl115"/>
    <w:basedOn w:val="Normal"/>
    <w:rsid w:val="009255E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Normal"/>
    <w:rsid w:val="009255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Normal"/>
    <w:rsid w:val="00925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k.tinhnt@nsrp.com.v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2A24CE77BF0E6498930AC75B3581BF7" ma:contentTypeVersion="1" ma:contentTypeDescription="Upload an image." ma:contentTypeScope="" ma:versionID="fba2dc7e8ad1f9c6f73645f189c591e4">
  <xsd:schema xmlns:xsd="http://www.w3.org/2001/XMLSchema" xmlns:xs="http://www.w3.org/2001/XMLSchema" xmlns:p="http://schemas.microsoft.com/office/2006/metadata/properties" xmlns:ns1="http://schemas.microsoft.com/sharepoint/v3" xmlns:ns2="0E6DA51A-7557-4F5C-9F3D-1A04C6310EF9" xmlns:ns3="http://schemas.microsoft.com/sharepoint/v3/fields" targetNamespace="http://schemas.microsoft.com/office/2006/metadata/properties" ma:root="true" ma:fieldsID="7a8ffd9fcc75b2605315336a16365cba" ns1:_="" ns2:_="" ns3:_="">
    <xsd:import namespace="http://schemas.microsoft.com/sharepoint/v3"/>
    <xsd:import namespace="0E6DA51A-7557-4F5C-9F3D-1A04C6310E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DA51A-7557-4F5C-9F3D-1A04C6310E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0E6DA51A-7557-4F5C-9F3D-1A04C6310EF9" xsi:nil="true"/>
  </documentManagement>
</p:properties>
</file>

<file path=customXml/itemProps1.xml><?xml version="1.0" encoding="utf-8"?>
<ds:datastoreItem xmlns:ds="http://schemas.openxmlformats.org/officeDocument/2006/customXml" ds:itemID="{0C26A2FF-70C9-49C9-8BF2-7722D735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6DA51A-7557-4F5C-9F3D-1A04C6310EF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0D634-F6D5-478D-BFCC-3BAAAA7CD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D4C4B-857E-40E9-9BB8-1513ACB4FD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43B63-09C8-4468-A7FE-E8E4BB95A3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0E6DA51A-7557-4F5C-9F3D-1A04C6310EF9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Nguyen Thi Tinh</cp:lastModifiedBy>
  <cp:revision>7</cp:revision>
  <dcterms:created xsi:type="dcterms:W3CDTF">2025-08-05T06:21:00Z</dcterms:created>
  <dcterms:modified xsi:type="dcterms:W3CDTF">2025-08-05T07:25:00Z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0x0101009148F5A04DDD49CBA7127AADA5FB792B00AADE34325A8B49CDA8BB4DB53328F2140082A24CE77BF0E6498930AC75B3581BF7</vt:lpwstr>
  </property>
  <property fmtid="{D5CDD505-2E9C-101B-9397-08002B2CF9AE}" pid="3" name="MSIP_Label_bf27a049-0e46-498e-93c7-74a11223eb43_Enabled">
    <vt:lpwstr>true</vt:lpwstr>
  </property>
  <property fmtid="{D5CDD505-2E9C-101B-9397-08002B2CF9AE}" pid="4" name="MSIP_Label_bf27a049-0e46-498e-93c7-74a11223eb43_SetDate">
    <vt:lpwstr>2020-03-17T04:24:03Z</vt:lpwstr>
  </property>
  <property fmtid="{D5CDD505-2E9C-101B-9397-08002B2CF9AE}" pid="5" name="MSIP_Label_bf27a049-0e46-498e-93c7-74a11223eb43_Method">
    <vt:lpwstr>Standard</vt:lpwstr>
  </property>
  <property fmtid="{D5CDD505-2E9C-101B-9397-08002B2CF9AE}" pid="6" name="MSIP_Label_bf27a049-0e46-498e-93c7-74a11223eb43_Name">
    <vt:lpwstr>External - Normal</vt:lpwstr>
  </property>
  <property fmtid="{D5CDD505-2E9C-101B-9397-08002B2CF9AE}" pid="7" name="MSIP_Label_bf27a049-0e46-498e-93c7-74a11223eb43_SiteId">
    <vt:lpwstr>d0b74421-8093-444f-98e6-68c4973ff5b7</vt:lpwstr>
  </property>
  <property fmtid="{D5CDD505-2E9C-101B-9397-08002B2CF9AE}" pid="8" name="MSIP_Label_bf27a049-0e46-498e-93c7-74a11223eb43_ActionId">
    <vt:lpwstr>2c226246-915f-433a-9b78-0000124c894e</vt:lpwstr>
  </property>
  <property fmtid="{D5CDD505-2E9C-101B-9397-08002B2CF9AE}" pid="9" name="MSIP_Label_bf27a049-0e46-498e-93c7-74a11223eb43_ContentBits">
    <vt:lpwstr>0</vt:lpwstr>
  </property>
</Properties>
</file>