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64BD" w14:textId="779CEA34" w:rsidR="0012613C" w:rsidRPr="00AF6C2A" w:rsidRDefault="00017268" w:rsidP="00AF6C2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C2A">
        <w:rPr>
          <w:rFonts w:ascii="Times New Roman" w:hAnsi="Times New Roman" w:cs="Times New Roman"/>
          <w:b/>
          <w:sz w:val="22"/>
          <w:szCs w:val="22"/>
        </w:rPr>
        <w:t>SURVEY QUESTIONAIRE AND SCREENING CRITERIA</w:t>
      </w:r>
    </w:p>
    <w:p w14:paraId="327B7051" w14:textId="372591F4" w:rsidR="0012613C" w:rsidRPr="00AF6C2A" w:rsidRDefault="00017268" w:rsidP="00AF6C2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6C2A">
        <w:rPr>
          <w:rFonts w:ascii="Times New Roman" w:hAnsi="Times New Roman" w:cs="Times New Roman"/>
          <w:b/>
          <w:sz w:val="22"/>
          <w:szCs w:val="22"/>
        </w:rPr>
        <w:t xml:space="preserve">FOR PURCHASING </w:t>
      </w:r>
      <w:r w:rsidRPr="006A20A1">
        <w:rPr>
          <w:rFonts w:ascii="Times New Roman" w:hAnsi="Times New Roman" w:cs="Times New Roman"/>
          <w:b/>
          <w:sz w:val="22"/>
          <w:szCs w:val="22"/>
        </w:rPr>
        <w:t xml:space="preserve">OF </w:t>
      </w:r>
      <w:r w:rsidR="00D31573">
        <w:rPr>
          <w:rFonts w:ascii="Times New Roman" w:hAnsi="Times New Roman" w:cs="Times New Roman"/>
          <w:b/>
          <w:sz w:val="22"/>
          <w:szCs w:val="22"/>
        </w:rPr>
        <w:t>THE PERCHLOROETHYLENE</w:t>
      </w:r>
      <w:r w:rsidRPr="006A20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30F3" w:rsidRPr="006A20A1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6A20A1">
        <w:rPr>
          <w:rFonts w:ascii="Times New Roman" w:hAnsi="Times New Roman" w:cs="Times New Roman"/>
          <w:b/>
          <w:sz w:val="22"/>
          <w:szCs w:val="22"/>
        </w:rPr>
        <w:t xml:space="preserve">(CAS NUMBER: </w:t>
      </w:r>
      <w:r w:rsidR="00D054F8" w:rsidRPr="006A20A1">
        <w:rPr>
          <w:rFonts w:ascii="Times New Roman" w:hAnsi="Times New Roman" w:cs="Times New Roman"/>
          <w:b/>
          <w:sz w:val="22"/>
          <w:szCs w:val="22"/>
          <w:lang w:val="vi-VN"/>
        </w:rPr>
        <w:t>1</w:t>
      </w:r>
      <w:r w:rsidR="00227184">
        <w:rPr>
          <w:rFonts w:ascii="Times New Roman" w:hAnsi="Times New Roman" w:cs="Times New Roman"/>
          <w:b/>
          <w:sz w:val="22"/>
          <w:szCs w:val="22"/>
        </w:rPr>
        <w:t>27-18-4</w:t>
      </w:r>
      <w:r w:rsidRPr="006A20A1">
        <w:rPr>
          <w:rFonts w:ascii="Times New Roman" w:hAnsi="Times New Roman" w:cs="Times New Roman"/>
          <w:b/>
          <w:sz w:val="22"/>
          <w:szCs w:val="22"/>
        </w:rPr>
        <w:t>)</w:t>
      </w:r>
      <w:r w:rsidR="005F03AF" w:rsidRPr="006A20A1">
        <w:rPr>
          <w:rFonts w:ascii="Times New Roman" w:hAnsi="Times New Roman" w:cs="Times New Roman"/>
          <w:b/>
          <w:sz w:val="22"/>
          <w:szCs w:val="22"/>
          <w:lang w:val="vi-VN"/>
        </w:rPr>
        <w:t xml:space="preserve"> FOR</w:t>
      </w:r>
      <w:r w:rsidRPr="006A20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7184">
        <w:rPr>
          <w:rFonts w:ascii="Times New Roman" w:hAnsi="Times New Roman" w:cs="Times New Roman"/>
          <w:b/>
          <w:sz w:val="22"/>
          <w:szCs w:val="22"/>
        </w:rPr>
        <w:t>CCR AND PENEX UNIT</w:t>
      </w:r>
      <w:r w:rsidR="00210C94" w:rsidRPr="00AF6C2A">
        <w:rPr>
          <w:rFonts w:ascii="Times New Roman" w:hAnsi="Times New Roman" w:cs="Times New Roman"/>
          <w:b/>
          <w:sz w:val="22"/>
          <w:szCs w:val="22"/>
          <w:lang w:val="vi-VN"/>
        </w:rPr>
        <w:t xml:space="preserve"> NORMAL OPERATION IN 20</w:t>
      </w:r>
      <w:r w:rsidR="007C30F3" w:rsidRPr="00AF6C2A">
        <w:rPr>
          <w:rFonts w:ascii="Times New Roman" w:hAnsi="Times New Roman" w:cs="Times New Roman"/>
          <w:b/>
          <w:sz w:val="22"/>
          <w:szCs w:val="22"/>
        </w:rPr>
        <w:t>2</w:t>
      </w:r>
      <w:r w:rsidR="00B737E0" w:rsidRPr="00AF6C2A">
        <w:rPr>
          <w:rFonts w:ascii="Times New Roman" w:hAnsi="Times New Roman" w:cs="Times New Roman"/>
          <w:b/>
          <w:sz w:val="22"/>
          <w:szCs w:val="22"/>
        </w:rPr>
        <w:t>5</w:t>
      </w:r>
    </w:p>
    <w:p w14:paraId="1BEBA6E4" w14:textId="77777777" w:rsidR="0083582D" w:rsidRPr="00AF6C2A" w:rsidRDefault="0083582D" w:rsidP="00AF6C2A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1F126B" w14:textId="69784674" w:rsidR="0083582D" w:rsidRPr="00AF6C2A" w:rsidRDefault="0083582D" w:rsidP="00AF6C2A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Nghi Son Refinery &amp; Petrochemical Limited Liability Company (NSRP) is planning for procurement of </w:t>
      </w:r>
      <w:r w:rsidR="008630B5" w:rsidRPr="008630B5">
        <w:rPr>
          <w:rFonts w:ascii="Times New Roman" w:hAnsi="Times New Roman" w:cs="Times New Roman"/>
          <w:bCs/>
          <w:sz w:val="22"/>
          <w:szCs w:val="22"/>
        </w:rPr>
        <w:t>Perchloroethylene</w:t>
      </w:r>
      <w:r w:rsidR="008630B5" w:rsidRPr="006A20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6C2A">
        <w:rPr>
          <w:rFonts w:ascii="Times New Roman" w:hAnsi="Times New Roman" w:cs="Times New Roman"/>
          <w:sz w:val="22"/>
          <w:szCs w:val="22"/>
        </w:rPr>
        <w:t xml:space="preserve">Chemical </w:t>
      </w:r>
      <w:r w:rsidRPr="00AF6C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select suitable supplier for supply the good. </w:t>
      </w:r>
    </w:p>
    <w:p w14:paraId="1812678B" w14:textId="77777777" w:rsidR="0083582D" w:rsidRPr="00AF6C2A" w:rsidRDefault="0083582D" w:rsidP="00AF6C2A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1AFCB7" w14:textId="52310CA9" w:rsidR="0083582D" w:rsidRPr="00AF6C2A" w:rsidRDefault="0083582D" w:rsidP="00BA705A">
      <w:pPr>
        <w:topLinePunct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If your company is interested in those procurement packages, please fill in and the complete questionnaire below then send email to </w:t>
      </w:r>
      <w:hyperlink r:id="rId11" w:history="1">
        <w:r w:rsidR="00AF6C2A" w:rsidRPr="00AF6C2A">
          <w:rPr>
            <w:rStyle w:val="Hyperlink"/>
            <w:rFonts w:ascii="Times New Roman" w:hAnsi="Times New Roman" w:cs="Times New Roman"/>
            <w:sz w:val="22"/>
            <w:szCs w:val="22"/>
          </w:rPr>
          <w:t>hieu.nd@nsrp.com.vn</w:t>
        </w:r>
      </w:hyperlink>
      <w:r w:rsidR="00BA705A">
        <w:rPr>
          <w:rFonts w:ascii="Times New Roman" w:hAnsi="Times New Roman" w:cs="Times New Roman"/>
          <w:sz w:val="22"/>
          <w:szCs w:val="22"/>
        </w:rPr>
        <w:t xml:space="preserve"> </w:t>
      </w:r>
      <w:r w:rsidRPr="00AF6C2A">
        <w:rPr>
          <w:rFonts w:ascii="Times New Roman" w:hAnsi="Times New Roman" w:cs="Times New Roman"/>
          <w:sz w:val="22"/>
          <w:szCs w:val="22"/>
        </w:rPr>
        <w:t xml:space="preserve">“Response for Questionnaire “Supply of General Chemical” </w:t>
      </w:r>
      <w:r w:rsidRPr="00AF6C2A">
        <w:rPr>
          <w:rFonts w:ascii="Times New Roman" w:hAnsi="Times New Roman" w:cs="Times New Roman"/>
          <w:color w:val="000000"/>
          <w:sz w:val="22"/>
          <w:szCs w:val="22"/>
        </w:rPr>
        <w:t xml:space="preserve">by </w:t>
      </w:r>
      <w:r w:rsidR="00BA705A">
        <w:rPr>
          <w:rFonts w:ascii="Times New Roman" w:hAnsi="Times New Roman" w:cs="Times New Roman"/>
          <w:color w:val="000000"/>
          <w:sz w:val="22"/>
          <w:szCs w:val="22"/>
        </w:rPr>
        <w:t>17</w:t>
      </w:r>
      <w:r w:rsidR="00BA705A" w:rsidRPr="00BA705A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="00BA705A">
        <w:rPr>
          <w:rFonts w:ascii="Times New Roman" w:hAnsi="Times New Roman" w:cs="Times New Roman"/>
          <w:color w:val="000000"/>
          <w:sz w:val="22"/>
          <w:szCs w:val="22"/>
        </w:rPr>
        <w:t xml:space="preserve"> September, 2025 </w:t>
      </w:r>
      <w:r w:rsidRPr="00AF6C2A">
        <w:rPr>
          <w:rFonts w:ascii="Times New Roman" w:hAnsi="Times New Roman" w:cs="Times New Roman"/>
          <w:sz w:val="22"/>
          <w:szCs w:val="22"/>
        </w:rPr>
        <w:t xml:space="preserve">at the latest. </w:t>
      </w:r>
      <w:r w:rsidRPr="00AF6C2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the avoidance of doubt, this notice does not constitute any contractual offer, binding promise or guarantee of business by NSRP. </w:t>
      </w:r>
    </w:p>
    <w:p w14:paraId="475DBB51" w14:textId="77777777" w:rsidR="0083582D" w:rsidRPr="00AF6C2A" w:rsidRDefault="0083582D" w:rsidP="00BA705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color w:val="000000"/>
          <w:sz w:val="22"/>
          <w:szCs w:val="22"/>
        </w:rPr>
        <w:t>Please answer the questions below:</w:t>
      </w:r>
    </w:p>
    <w:p w14:paraId="21815ADC" w14:textId="77777777" w:rsidR="0012613C" w:rsidRPr="00AF6C2A" w:rsidRDefault="0012613C" w:rsidP="00AF6C2A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4909C1B" w14:textId="034109B5" w:rsidR="0012613C" w:rsidRPr="00AF6C2A" w:rsidRDefault="00AF6C2A" w:rsidP="00AF6C2A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F6C2A">
        <w:rPr>
          <w:rFonts w:ascii="Times New Roman" w:hAnsi="Times New Roman" w:cs="Times New Roman"/>
          <w:b/>
          <w:bCs/>
          <w:sz w:val="22"/>
          <w:szCs w:val="22"/>
          <w:u w:val="single"/>
        </w:rPr>
        <w:t>PART 1. SURVEY QUESTIONNAIRE</w:t>
      </w:r>
    </w:p>
    <w:p w14:paraId="7AC198FD" w14:textId="77777777" w:rsidR="0012613C" w:rsidRPr="00AF6C2A" w:rsidRDefault="0012613C" w:rsidP="00AF6C2A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0A2C8B" w14:textId="4AAB66A6" w:rsidR="0005561F" w:rsidRPr="00FC242B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  <w:u w:val="single"/>
        </w:rPr>
        <w:t>QUESTION 1</w:t>
      </w:r>
      <w:r w:rsidRPr="00BA705A">
        <w:rPr>
          <w:rFonts w:ascii="Times New Roman" w:hAnsi="Times New Roman" w:cs="Times New Roman"/>
          <w:sz w:val="22"/>
          <w:szCs w:val="22"/>
        </w:rPr>
        <w:t>:</w:t>
      </w:r>
      <w:r w:rsidRPr="00AF6C2A">
        <w:rPr>
          <w:rFonts w:ascii="Times New Roman" w:hAnsi="Times New Roman" w:cs="Times New Roman"/>
          <w:sz w:val="22"/>
          <w:szCs w:val="22"/>
        </w:rPr>
        <w:t> Do</w:t>
      </w:r>
      <w:r w:rsidRPr="00FC242B">
        <w:rPr>
          <w:rFonts w:ascii="Times New Roman" w:hAnsi="Times New Roman" w:cs="Times New Roman"/>
          <w:sz w:val="22"/>
          <w:szCs w:val="22"/>
        </w:rPr>
        <w:t xml:space="preserve">es your Company/Manufacturer have the necessary business licenses, permits and certificates to provide </w:t>
      </w:r>
      <w:r w:rsidR="00202732" w:rsidRPr="00FC242B">
        <w:rPr>
          <w:rFonts w:ascii="Times New Roman" w:hAnsi="Times New Roman" w:cs="Times New Roman"/>
          <w:sz w:val="22"/>
          <w:szCs w:val="22"/>
        </w:rPr>
        <w:t xml:space="preserve">Perchloroethylene </w:t>
      </w:r>
      <w:r w:rsidR="00F213A5" w:rsidRPr="00FC242B">
        <w:rPr>
          <w:rFonts w:ascii="Times New Roman" w:hAnsi="Times New Roman" w:cs="Times New Roman"/>
          <w:sz w:val="22"/>
          <w:szCs w:val="22"/>
        </w:rPr>
        <w:t>(C</w:t>
      </w:r>
      <w:r w:rsidR="00F213A5" w:rsidRPr="00FC242B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F213A5" w:rsidRPr="00FC242B">
        <w:rPr>
          <w:rFonts w:ascii="Times New Roman" w:hAnsi="Times New Roman" w:cs="Times New Roman"/>
          <w:sz w:val="22"/>
          <w:szCs w:val="22"/>
        </w:rPr>
        <w:t>Cl</w:t>
      </w:r>
      <w:r w:rsidR="00F213A5" w:rsidRPr="00FC242B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F213A5" w:rsidRPr="00FC242B">
        <w:rPr>
          <w:rFonts w:ascii="Times New Roman" w:hAnsi="Times New Roman" w:cs="Times New Roman"/>
          <w:sz w:val="22"/>
          <w:szCs w:val="22"/>
        </w:rPr>
        <w:t>)</w:t>
      </w:r>
      <w:r w:rsidR="0095703B" w:rsidRPr="00FC242B">
        <w:rPr>
          <w:rFonts w:ascii="Times New Roman" w:hAnsi="Times New Roman" w:cs="Times New Roman"/>
          <w:sz w:val="22"/>
          <w:szCs w:val="22"/>
        </w:rPr>
        <w:t xml:space="preserve"> </w:t>
      </w:r>
      <w:r w:rsidR="00A865D3" w:rsidRPr="00FC242B">
        <w:rPr>
          <w:rFonts w:ascii="Times New Roman" w:hAnsi="Times New Roman" w:cs="Times New Roman"/>
          <w:sz w:val="22"/>
          <w:szCs w:val="22"/>
        </w:rPr>
        <w:t>(</w:t>
      </w:r>
      <w:r w:rsidR="00A865D3" w:rsidRPr="00FC242B">
        <w:rPr>
          <w:rFonts w:ascii="Times New Roman" w:hAnsi="Times New Roman" w:cs="Times New Roman"/>
          <w:i/>
          <w:iCs/>
          <w:sz w:val="22"/>
          <w:szCs w:val="22"/>
        </w:rPr>
        <w:t>such as Certificate of eligibility for production and trading of chemicals subject to conditional production and trading in the industrial sector…)</w:t>
      </w:r>
      <w:r w:rsidRPr="00FC242B">
        <w:rPr>
          <w:rFonts w:ascii="Times New Roman" w:hAnsi="Times New Roman" w:cs="Times New Roman"/>
          <w:sz w:val="22"/>
          <w:szCs w:val="22"/>
        </w:rPr>
        <w:t>?</w:t>
      </w:r>
    </w:p>
    <w:p w14:paraId="585B8CE3" w14:textId="77777777" w:rsidR="0005561F" w:rsidRPr="00FC242B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42B">
        <w:rPr>
          <w:rFonts w:ascii="Times New Roman" w:hAnsi="Times New Roman" w:cs="Times New Roman"/>
          <w:sz w:val="22"/>
          <w:szCs w:val="22"/>
        </w:rPr>
        <w:t>1.  Yes</w:t>
      </w:r>
      <w:r w:rsidRPr="00FC242B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-144360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42B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4B38C9BD" w14:textId="77777777" w:rsidR="0005561F" w:rsidRPr="00FC242B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42B">
        <w:rPr>
          <w:rFonts w:ascii="Times New Roman" w:hAnsi="Times New Roman" w:cs="Times New Roman"/>
          <w:sz w:val="22"/>
          <w:szCs w:val="22"/>
        </w:rPr>
        <w:t>2.  No</w:t>
      </w:r>
      <w:r w:rsidRPr="00FC242B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74291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242B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5CA0395D" w14:textId="77777777" w:rsidR="0005561F" w:rsidRPr="00AF6C2A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C242B">
        <w:rPr>
          <w:rFonts w:ascii="Times New Roman" w:hAnsi="Times New Roman" w:cs="Times New Roman"/>
          <w:sz w:val="22"/>
          <w:szCs w:val="22"/>
        </w:rPr>
        <w:t>If yes, please provide evidence. (Local</w:t>
      </w:r>
      <w:r w:rsidRPr="00AF6C2A">
        <w:rPr>
          <w:rFonts w:ascii="Times New Roman" w:hAnsi="Times New Roman" w:cs="Times New Roman"/>
          <w:sz w:val="22"/>
          <w:szCs w:val="22"/>
        </w:rPr>
        <w:t xml:space="preserve"> distributor must have the authorized letter from Manufacturer) </w:t>
      </w:r>
    </w:p>
    <w:p w14:paraId="7D8858E4" w14:textId="77777777" w:rsidR="0005561F" w:rsidRPr="00AF6C2A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B962014" w14:textId="286B2C1C" w:rsidR="0005561F" w:rsidRPr="00AF6C2A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Hlk527128140"/>
      <w:r w:rsidRPr="00AF6C2A">
        <w:rPr>
          <w:rFonts w:ascii="Times New Roman" w:hAnsi="Times New Roman" w:cs="Times New Roman"/>
          <w:sz w:val="22"/>
          <w:szCs w:val="22"/>
          <w:u w:val="single"/>
        </w:rPr>
        <w:t>QUESTION 2</w:t>
      </w:r>
      <w:r w:rsidRPr="00BA705A">
        <w:rPr>
          <w:rFonts w:ascii="Times New Roman" w:hAnsi="Times New Roman" w:cs="Times New Roman"/>
          <w:sz w:val="22"/>
          <w:szCs w:val="22"/>
        </w:rPr>
        <w:t>: Does</w:t>
      </w:r>
      <w:r w:rsidRPr="00AF6C2A">
        <w:rPr>
          <w:rFonts w:ascii="Times New Roman" w:hAnsi="Times New Roman" w:cs="Times New Roman"/>
          <w:sz w:val="22"/>
          <w:szCs w:val="22"/>
        </w:rPr>
        <w:t xml:space="preserve"> your Company/Manufacturer have capability for providing </w:t>
      </w:r>
      <w:r w:rsidR="00E37EB4">
        <w:rPr>
          <w:rFonts w:ascii="Times New Roman" w:hAnsi="Times New Roman" w:cs="Times New Roman"/>
          <w:sz w:val="22"/>
          <w:szCs w:val="22"/>
        </w:rPr>
        <w:t>Perchloroethylene (</w:t>
      </w:r>
      <w:r w:rsidR="00E37EB4" w:rsidRPr="00F213A5">
        <w:rPr>
          <w:rFonts w:ascii="Times New Roman" w:hAnsi="Times New Roman" w:cs="Times New Roman"/>
          <w:sz w:val="22"/>
          <w:szCs w:val="22"/>
        </w:rPr>
        <w:t>C</w:t>
      </w:r>
      <w:r w:rsidR="00E37EB4" w:rsidRPr="00F213A5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E37EB4" w:rsidRPr="00F213A5">
        <w:rPr>
          <w:rFonts w:ascii="Times New Roman" w:hAnsi="Times New Roman" w:cs="Times New Roman"/>
          <w:sz w:val="22"/>
          <w:szCs w:val="22"/>
        </w:rPr>
        <w:t>Cl</w:t>
      </w:r>
      <w:r w:rsidR="00E37EB4" w:rsidRPr="00F213A5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E37EB4">
        <w:rPr>
          <w:rFonts w:ascii="Times New Roman" w:hAnsi="Times New Roman" w:cs="Times New Roman"/>
          <w:sz w:val="22"/>
          <w:szCs w:val="22"/>
        </w:rPr>
        <w:t>)</w:t>
      </w:r>
      <w:r w:rsidRPr="00AF6C2A">
        <w:rPr>
          <w:rFonts w:ascii="Times New Roman" w:hAnsi="Times New Roman" w:cs="Times New Roman"/>
          <w:sz w:val="22"/>
          <w:szCs w:val="22"/>
        </w:rPr>
        <w:t xml:space="preserve"> with </w:t>
      </w:r>
      <w:r w:rsidR="00FB619C">
        <w:rPr>
          <w:rFonts w:ascii="Times New Roman" w:hAnsi="Times New Roman" w:cs="Times New Roman"/>
          <w:sz w:val="22"/>
          <w:szCs w:val="22"/>
        </w:rPr>
        <w:t>38</w:t>
      </w:r>
      <w:r w:rsidR="004C0A38">
        <w:rPr>
          <w:rFonts w:ascii="Times New Roman" w:hAnsi="Times New Roman" w:cs="Times New Roman"/>
          <w:sz w:val="22"/>
          <w:szCs w:val="22"/>
        </w:rPr>
        <w:t>.4</w:t>
      </w:r>
      <w:r w:rsidRPr="00AF6C2A">
        <w:rPr>
          <w:rFonts w:ascii="Times New Roman" w:hAnsi="Times New Roman" w:cs="Times New Roman"/>
          <w:sz w:val="22"/>
          <w:szCs w:val="22"/>
        </w:rPr>
        <w:t xml:space="preserve"> tons</w:t>
      </w:r>
      <w:r w:rsidR="009A224E">
        <w:rPr>
          <w:rFonts w:ascii="Times New Roman" w:hAnsi="Times New Roman" w:cs="Times New Roman"/>
          <w:sz w:val="22"/>
          <w:szCs w:val="22"/>
        </w:rPr>
        <w:t xml:space="preserve"> (1</w:t>
      </w:r>
      <w:r w:rsidR="009A224E" w:rsidRPr="0067610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9A224E">
        <w:rPr>
          <w:rFonts w:ascii="Times New Roman" w:hAnsi="Times New Roman" w:cs="Times New Roman"/>
          <w:sz w:val="22"/>
          <w:szCs w:val="22"/>
        </w:rPr>
        <w:t xml:space="preserve"> delivery)</w:t>
      </w:r>
      <w:r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4C0A38">
        <w:rPr>
          <w:rFonts w:ascii="Times New Roman" w:hAnsi="Times New Roman" w:cs="Times New Roman"/>
          <w:sz w:val="22"/>
          <w:szCs w:val="22"/>
        </w:rPr>
        <w:t>on</w:t>
      </w:r>
      <w:r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4C0A38">
        <w:rPr>
          <w:rFonts w:ascii="Times New Roman" w:hAnsi="Times New Roman" w:cs="Times New Roman"/>
          <w:sz w:val="22"/>
          <w:szCs w:val="22"/>
        </w:rPr>
        <w:t>01</w:t>
      </w:r>
      <w:r w:rsidR="002E38D8" w:rsidRPr="00AF6C2A">
        <w:rPr>
          <w:rFonts w:ascii="Times New Roman" w:hAnsi="Times New Roman" w:cs="Times New Roman"/>
          <w:sz w:val="22"/>
          <w:szCs w:val="22"/>
        </w:rPr>
        <w:t>-</w:t>
      </w:r>
      <w:r w:rsidR="004C0A38">
        <w:rPr>
          <w:rFonts w:ascii="Times New Roman" w:hAnsi="Times New Roman" w:cs="Times New Roman"/>
          <w:sz w:val="22"/>
          <w:szCs w:val="22"/>
        </w:rPr>
        <w:t>Feb</w:t>
      </w:r>
      <w:r w:rsidRPr="00AF6C2A">
        <w:rPr>
          <w:rFonts w:ascii="Times New Roman" w:hAnsi="Times New Roman" w:cs="Times New Roman"/>
          <w:sz w:val="22"/>
          <w:szCs w:val="22"/>
        </w:rPr>
        <w:t>-202</w:t>
      </w:r>
      <w:r w:rsidR="004C0A38">
        <w:rPr>
          <w:rFonts w:ascii="Times New Roman" w:hAnsi="Times New Roman" w:cs="Times New Roman"/>
          <w:sz w:val="22"/>
          <w:szCs w:val="22"/>
        </w:rPr>
        <w:t>6</w:t>
      </w:r>
      <w:r w:rsidRPr="00AF6C2A">
        <w:rPr>
          <w:rFonts w:ascii="Times New Roman" w:hAnsi="Times New Roman" w:cs="Times New Roman"/>
          <w:sz w:val="22"/>
          <w:szCs w:val="22"/>
        </w:rPr>
        <w:t xml:space="preserve"> tentatively?</w:t>
      </w:r>
    </w:p>
    <w:p w14:paraId="49599EF1" w14:textId="77777777" w:rsidR="0005561F" w:rsidRPr="00AF6C2A" w:rsidRDefault="0005561F" w:rsidP="00AF6C2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Yes</w:t>
      </w:r>
      <w:r w:rsidRPr="00AF6C2A"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83680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0E33712D" w14:textId="77777777" w:rsidR="0005561F" w:rsidRPr="00AF6C2A" w:rsidRDefault="0005561F" w:rsidP="00AF6C2A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No</w:t>
      </w:r>
      <w:r w:rsidRPr="00AF6C2A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-174409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668974DB" w14:textId="090C66AB" w:rsidR="0005561F" w:rsidRPr="00AF6C2A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Please provide the lead-time includes the production schedule to meet NSRP’s above requirement and the proper delivery method (including pump, connection, </w:t>
      </w:r>
      <w:r w:rsidR="00AF6C2A" w:rsidRPr="00AF6C2A">
        <w:rPr>
          <w:rFonts w:ascii="Times New Roman" w:hAnsi="Times New Roman" w:cs="Times New Roman"/>
          <w:sz w:val="22"/>
          <w:szCs w:val="22"/>
        </w:rPr>
        <w:t>etc.</w:t>
      </w:r>
      <w:r w:rsidRPr="00AF6C2A">
        <w:rPr>
          <w:rFonts w:ascii="Times New Roman" w:hAnsi="Times New Roman" w:cs="Times New Roman"/>
          <w:sz w:val="22"/>
          <w:szCs w:val="22"/>
        </w:rPr>
        <w:t>).</w:t>
      </w:r>
    </w:p>
    <w:bookmarkEnd w:id="0"/>
    <w:p w14:paraId="4E42E415" w14:textId="77777777" w:rsidR="0005561F" w:rsidRPr="00AF6C2A" w:rsidRDefault="0005561F" w:rsidP="00AF6C2A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B4B5341" w14:textId="055A013B" w:rsidR="0012613C" w:rsidRPr="00AF6C2A" w:rsidRDefault="0012613C" w:rsidP="00B7073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  <w:u w:val="single"/>
        </w:rPr>
        <w:t xml:space="preserve">QUESTION </w:t>
      </w:r>
      <w:r w:rsidR="0005561F" w:rsidRPr="00AF6C2A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BA705A">
        <w:rPr>
          <w:rFonts w:ascii="Times New Roman" w:hAnsi="Times New Roman" w:cs="Times New Roman"/>
          <w:sz w:val="22"/>
          <w:szCs w:val="22"/>
        </w:rPr>
        <w:t>:</w:t>
      </w:r>
      <w:r w:rsidRPr="00AF6C2A">
        <w:rPr>
          <w:rFonts w:ascii="Times New Roman" w:hAnsi="Times New Roman" w:cs="Times New Roman"/>
          <w:sz w:val="22"/>
          <w:szCs w:val="22"/>
        </w:rPr>
        <w:t> Does your Company/Manufacturer have</w:t>
      </w:r>
      <w:r w:rsidR="00DD7384"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970212" w:rsidRPr="00AF6C2A">
        <w:rPr>
          <w:rFonts w:ascii="Times New Roman" w:hAnsi="Times New Roman" w:cs="Times New Roman"/>
          <w:sz w:val="22"/>
          <w:szCs w:val="22"/>
        </w:rPr>
        <w:t>experience</w:t>
      </w:r>
      <w:r w:rsidRPr="00AF6C2A">
        <w:rPr>
          <w:rFonts w:ascii="Times New Roman" w:hAnsi="Times New Roman" w:cs="Times New Roman"/>
          <w:sz w:val="22"/>
          <w:szCs w:val="22"/>
        </w:rPr>
        <w:t xml:space="preserve"> in </w:t>
      </w:r>
      <w:r w:rsidR="00285F45" w:rsidRPr="00AF6C2A">
        <w:rPr>
          <w:rFonts w:ascii="Times New Roman" w:hAnsi="Times New Roman" w:cs="Times New Roman"/>
          <w:sz w:val="22"/>
          <w:szCs w:val="22"/>
        </w:rPr>
        <w:t xml:space="preserve">similar </w:t>
      </w:r>
      <w:r w:rsidR="00970212" w:rsidRPr="00AF6C2A">
        <w:rPr>
          <w:rFonts w:ascii="Times New Roman" w:hAnsi="Times New Roman" w:cs="Times New Roman"/>
          <w:sz w:val="22"/>
          <w:szCs w:val="22"/>
        </w:rPr>
        <w:t>contracts providing</w:t>
      </w:r>
      <w:r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D55E20">
        <w:rPr>
          <w:rFonts w:ascii="Times New Roman" w:hAnsi="Times New Roman" w:cs="Times New Roman"/>
          <w:sz w:val="22"/>
          <w:szCs w:val="22"/>
        </w:rPr>
        <w:t>Perchloroethylene (</w:t>
      </w:r>
      <w:r w:rsidR="00D55E20" w:rsidRPr="00F213A5">
        <w:rPr>
          <w:rFonts w:ascii="Times New Roman" w:hAnsi="Times New Roman" w:cs="Times New Roman"/>
          <w:sz w:val="22"/>
          <w:szCs w:val="22"/>
        </w:rPr>
        <w:t>C</w:t>
      </w:r>
      <w:r w:rsidR="00D55E20" w:rsidRPr="00F213A5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D55E20" w:rsidRPr="00F213A5">
        <w:rPr>
          <w:rFonts w:ascii="Times New Roman" w:hAnsi="Times New Roman" w:cs="Times New Roman"/>
          <w:sz w:val="22"/>
          <w:szCs w:val="22"/>
        </w:rPr>
        <w:t>Cl</w:t>
      </w:r>
      <w:r w:rsidR="00D55E20" w:rsidRPr="00F213A5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D55E20">
        <w:rPr>
          <w:rFonts w:ascii="Times New Roman" w:hAnsi="Times New Roman" w:cs="Times New Roman"/>
          <w:sz w:val="22"/>
          <w:szCs w:val="22"/>
        </w:rPr>
        <w:t xml:space="preserve">) </w:t>
      </w:r>
      <w:r w:rsidR="000C6A1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99.95%</w:t>
      </w:r>
      <w:r w:rsidR="00DD7384" w:rsidRPr="00AF6C2A">
        <w:rPr>
          <w:rFonts w:ascii="Times New Roman" w:hAnsi="Times New Roman" w:cs="Times New Roman"/>
          <w:sz w:val="22"/>
          <w:szCs w:val="22"/>
        </w:rPr>
        <w:t>?</w:t>
      </w:r>
    </w:p>
    <w:p w14:paraId="73C5BA67" w14:textId="060B6B30" w:rsidR="0012613C" w:rsidRPr="00AF6C2A" w:rsidRDefault="0012613C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1.  Yes</w:t>
      </w:r>
      <w:r w:rsidR="00210C94" w:rsidRPr="00AF6C2A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67322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94"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038D00CD" w14:textId="15A00133" w:rsidR="0012613C" w:rsidRPr="00AF6C2A" w:rsidRDefault="0012613C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2.  No</w:t>
      </w:r>
      <w:r w:rsidR="00210C94" w:rsidRPr="00AF6C2A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-82782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94"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53F8C0D7" w14:textId="5DCBB039" w:rsidR="00C80AC0" w:rsidRPr="00AF6C2A" w:rsidRDefault="00FE4BB3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If yes, please </w:t>
      </w:r>
      <w:r w:rsidR="0005561F" w:rsidRPr="00AF6C2A">
        <w:rPr>
          <w:rFonts w:ascii="Times New Roman" w:hAnsi="Times New Roman" w:cs="Times New Roman"/>
          <w:sz w:val="22"/>
          <w:szCs w:val="22"/>
        </w:rPr>
        <w:t xml:space="preserve">provide </w:t>
      </w:r>
      <w:r w:rsidR="00AF6C2A" w:rsidRPr="00AF6C2A">
        <w:rPr>
          <w:rFonts w:ascii="Times New Roman" w:hAnsi="Times New Roman" w:cs="Times New Roman"/>
          <w:sz w:val="22"/>
          <w:szCs w:val="22"/>
        </w:rPr>
        <w:t>us with</w:t>
      </w:r>
      <w:r w:rsidR="0005561F" w:rsidRPr="00AF6C2A">
        <w:rPr>
          <w:rFonts w:ascii="Times New Roman" w:hAnsi="Times New Roman" w:cs="Times New Roman"/>
          <w:sz w:val="22"/>
          <w:szCs w:val="22"/>
        </w:rPr>
        <w:t xml:space="preserve"> the </w:t>
      </w:r>
      <w:r w:rsidR="00AF6C2A" w:rsidRPr="00AF6C2A">
        <w:rPr>
          <w:rFonts w:ascii="Times New Roman" w:hAnsi="Times New Roman" w:cs="Times New Roman"/>
          <w:sz w:val="22"/>
          <w:szCs w:val="22"/>
        </w:rPr>
        <w:t>following evidence</w:t>
      </w:r>
      <w:r w:rsidR="0005561F" w:rsidRPr="00AF6C2A">
        <w:rPr>
          <w:rFonts w:ascii="Times New Roman" w:hAnsi="Times New Roman" w:cs="Times New Roman"/>
          <w:sz w:val="22"/>
          <w:szCs w:val="22"/>
        </w:rPr>
        <w:t>:</w:t>
      </w:r>
    </w:p>
    <w:p w14:paraId="4C64D3F0" w14:textId="77777777" w:rsidR="0005561F" w:rsidRPr="00AF6C2A" w:rsidRDefault="0005561F" w:rsidP="00AF6C2A">
      <w:pPr>
        <w:pStyle w:val="ListParagraph"/>
        <w:numPr>
          <w:ilvl w:val="0"/>
          <w:numId w:val="10"/>
        </w:numPr>
        <w:shd w:val="clear" w:color="auto" w:fill="FFFFFF"/>
        <w:spacing w:after="160" w:line="276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The list of contracts with below information</w:t>
      </w:r>
    </w:p>
    <w:p w14:paraId="5323830A" w14:textId="7870846E" w:rsidR="0005561F" w:rsidRPr="00AF6C2A" w:rsidRDefault="00AF6C2A" w:rsidP="00AF6C2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General </w:t>
      </w:r>
      <w:r w:rsidR="0005561F"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description of the contracts;</w:t>
      </w:r>
    </w:p>
    <w:p w14:paraId="14670335" w14:textId="76A21DFA" w:rsidR="0005561F" w:rsidRPr="00AF6C2A" w:rsidRDefault="00AF6C2A" w:rsidP="00AF6C2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Contract </w:t>
      </w:r>
      <w:r w:rsidR="0005561F"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value; contract duration;</w:t>
      </w:r>
    </w:p>
    <w:p w14:paraId="4EF2C34C" w14:textId="6EA83B6A" w:rsidR="0005561F" w:rsidRPr="00AF6C2A" w:rsidRDefault="00AF6C2A" w:rsidP="00AF6C2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Time </w:t>
      </w:r>
      <w:r w:rsidR="0005561F"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of the contracts;</w:t>
      </w:r>
    </w:p>
    <w:p w14:paraId="523B198B" w14:textId="5622C41B" w:rsidR="0005561F" w:rsidRPr="00AF6C2A" w:rsidRDefault="00AF6C2A" w:rsidP="00AF6C2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144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Name </w:t>
      </w:r>
      <w:r w:rsidR="0005561F"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of clients (if possible).</w:t>
      </w:r>
      <w:r w:rsidR="0005561F" w:rsidRPr="00AF6C2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 </w:t>
      </w:r>
    </w:p>
    <w:p w14:paraId="404FC8A8" w14:textId="043E981A" w:rsidR="0005561F" w:rsidRPr="00AF6C2A" w:rsidRDefault="0005561F" w:rsidP="00AF6C2A">
      <w:pPr>
        <w:pStyle w:val="ListParagraph"/>
        <w:numPr>
          <w:ilvl w:val="0"/>
          <w:numId w:val="10"/>
        </w:numPr>
        <w:shd w:val="clear" w:color="auto" w:fill="FFFFFF"/>
        <w:spacing w:after="160" w:line="276" w:lineRule="auto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lastRenderedPageBreak/>
        <w:t>Full copy of at least one contract to show the amount of</w:t>
      </w:r>
      <w:r w:rsidR="008148D6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Perchloroethylene (C2Cl4) 99.95%.</w:t>
      </w:r>
    </w:p>
    <w:p w14:paraId="709F5337" w14:textId="5E906D64" w:rsidR="00D77BA3" w:rsidRPr="00AF6C2A" w:rsidRDefault="00D77BA3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  <w:u w:val="single"/>
        </w:rPr>
        <w:t xml:space="preserve">QUESTION </w:t>
      </w:r>
      <w:r w:rsidR="0005561F" w:rsidRPr="00AF6C2A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AF6C2A">
        <w:rPr>
          <w:rFonts w:ascii="Times New Roman" w:hAnsi="Times New Roman" w:cs="Times New Roman"/>
          <w:sz w:val="22"/>
          <w:szCs w:val="22"/>
        </w:rPr>
        <w:t>: </w:t>
      </w:r>
      <w:r w:rsidR="0005561F" w:rsidRPr="00AF6C2A">
        <w:rPr>
          <w:rFonts w:ascii="Times New Roman" w:hAnsi="Times New Roman" w:cs="Times New Roman"/>
          <w:sz w:val="22"/>
          <w:szCs w:val="22"/>
        </w:rPr>
        <w:t>Is your Company/Manufacturer ISO 9001 Series certified and ISO 14001 certificate?</w:t>
      </w:r>
    </w:p>
    <w:p w14:paraId="49E210DA" w14:textId="77777777" w:rsidR="000F2C1D" w:rsidRPr="00AF6C2A" w:rsidRDefault="000F2C1D" w:rsidP="00AF6C2A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Yes</w:t>
      </w:r>
      <w:r w:rsidRPr="00AF6C2A"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1546248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00AD5C62" w14:textId="77777777" w:rsidR="000F2C1D" w:rsidRPr="00AF6C2A" w:rsidRDefault="000F2C1D" w:rsidP="00AF6C2A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No</w:t>
      </w:r>
      <w:r w:rsidRPr="00AF6C2A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  <w:lang w:val="vi-VN"/>
          </w:rPr>
          <w:id w:val="133642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6C2A">
            <w:rPr>
              <w:rFonts w:ascii="Segoe UI Symbol" w:eastAsia="MS Gothic" w:hAnsi="Segoe UI Symbol" w:cs="Segoe UI Symbol"/>
              <w:sz w:val="22"/>
              <w:szCs w:val="22"/>
              <w:lang w:val="vi-VN"/>
            </w:rPr>
            <w:t>☐</w:t>
          </w:r>
        </w:sdtContent>
      </w:sdt>
    </w:p>
    <w:p w14:paraId="00017CAF" w14:textId="4C405084" w:rsidR="00D77BA3" w:rsidRPr="00AF6C2A" w:rsidRDefault="000F2C1D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D77BA3" w:rsidRPr="00AF6C2A">
        <w:rPr>
          <w:rFonts w:ascii="Times New Roman" w:hAnsi="Times New Roman" w:cs="Times New Roman"/>
          <w:sz w:val="22"/>
          <w:szCs w:val="22"/>
        </w:rPr>
        <w:t xml:space="preserve">If yes, </w:t>
      </w:r>
      <w:r w:rsidR="0005561F" w:rsidRPr="00AF6C2A">
        <w:rPr>
          <w:rFonts w:ascii="Times New Roman" w:hAnsi="Times New Roman" w:cs="Times New Roman"/>
          <w:sz w:val="22"/>
          <w:szCs w:val="22"/>
        </w:rPr>
        <w:t>please provide copy of ISO certification</w:t>
      </w:r>
      <w:r w:rsidR="00D77BA3" w:rsidRPr="00AF6C2A">
        <w:rPr>
          <w:rFonts w:ascii="Times New Roman" w:hAnsi="Times New Roman" w:cs="Times New Roman"/>
          <w:sz w:val="22"/>
          <w:szCs w:val="22"/>
        </w:rPr>
        <w:t>.</w:t>
      </w:r>
    </w:p>
    <w:p w14:paraId="6BF4FA5E" w14:textId="77777777" w:rsidR="00D77BA3" w:rsidRPr="00AF6C2A" w:rsidRDefault="00D77BA3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74CE79" w14:textId="078B70AD" w:rsidR="0005561F" w:rsidRPr="00AF6C2A" w:rsidRDefault="0012613C" w:rsidP="00AF6C2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  <w:u w:val="single"/>
        </w:rPr>
        <w:t xml:space="preserve">QUESTION </w:t>
      </w:r>
      <w:r w:rsidR="0005561F" w:rsidRPr="00AF6C2A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AF6C2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30C35A4" w14:textId="77777777" w:rsidR="0005561F" w:rsidRPr="00AF6C2A" w:rsidRDefault="0005561F" w:rsidP="00AF6C2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a) Does your company have an HSE (Health, Safety, Environment) policy document? </w:t>
      </w:r>
    </w:p>
    <w:p w14:paraId="4672AF3E" w14:textId="77777777" w:rsidR="0005561F" w:rsidRPr="00AF6C2A" w:rsidRDefault="0005561F" w:rsidP="00AF6C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AF6C2A">
        <w:rPr>
          <w:rFonts w:ascii="Times New Roman" w:hAnsi="Times New Roman" w:cs="Times New Roman"/>
          <w:i/>
          <w:iCs/>
          <w:sz w:val="22"/>
          <w:szCs w:val="22"/>
        </w:rPr>
        <w:t>Yes</w:t>
      </w:r>
    </w:p>
    <w:p w14:paraId="38B9AF1F" w14:textId="77777777" w:rsidR="0005561F" w:rsidRPr="00AF6C2A" w:rsidRDefault="0005561F" w:rsidP="00AF6C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AF6C2A">
        <w:rPr>
          <w:rFonts w:ascii="Times New Roman" w:hAnsi="Times New Roman" w:cs="Times New Roman"/>
          <w:i/>
          <w:iCs/>
          <w:sz w:val="22"/>
          <w:szCs w:val="22"/>
        </w:rPr>
        <w:t xml:space="preserve">No </w:t>
      </w:r>
    </w:p>
    <w:p w14:paraId="46800AAF" w14:textId="77777777" w:rsidR="0005561F" w:rsidRPr="00AF6C2A" w:rsidRDefault="0005561F" w:rsidP="00AF6C2A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926ADEC" w14:textId="77777777" w:rsidR="0005561F" w:rsidRPr="00AF6C2A" w:rsidRDefault="0005561F" w:rsidP="00AF6C2A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color w:val="000000"/>
          <w:sz w:val="22"/>
          <w:szCs w:val="22"/>
        </w:rPr>
        <w:t>If yes, please provide evidence</w:t>
      </w:r>
    </w:p>
    <w:p w14:paraId="1BEB021D" w14:textId="77777777" w:rsidR="0005561F" w:rsidRPr="00AF6C2A" w:rsidRDefault="0005561F" w:rsidP="00AF6C2A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b) Do you keep a record of your incidents and HSE performance for last three years?  </w:t>
      </w:r>
    </w:p>
    <w:p w14:paraId="21BCE209" w14:textId="77777777" w:rsidR="0005561F" w:rsidRPr="00AF6C2A" w:rsidRDefault="0005561F" w:rsidP="00AF6C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AF6C2A">
        <w:rPr>
          <w:rFonts w:ascii="Times New Roman" w:hAnsi="Times New Roman" w:cs="Times New Roman"/>
          <w:i/>
          <w:iCs/>
          <w:sz w:val="22"/>
          <w:szCs w:val="22"/>
        </w:rPr>
        <w:t>Yes</w:t>
      </w:r>
    </w:p>
    <w:p w14:paraId="66384264" w14:textId="77777777" w:rsidR="0005561F" w:rsidRPr="00AF6C2A" w:rsidRDefault="0005561F" w:rsidP="00AF6C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AF6C2A">
        <w:rPr>
          <w:rFonts w:ascii="Times New Roman" w:hAnsi="Times New Roman" w:cs="Times New Roman"/>
          <w:i/>
          <w:iCs/>
          <w:sz w:val="22"/>
          <w:szCs w:val="22"/>
        </w:rPr>
        <w:t xml:space="preserve">No </w:t>
      </w:r>
    </w:p>
    <w:p w14:paraId="1757EF57" w14:textId="77777777" w:rsidR="0005561F" w:rsidRPr="00AF6C2A" w:rsidRDefault="0005561F" w:rsidP="00AF6C2A">
      <w:pPr>
        <w:pStyle w:val="ListParagraph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23859D7F" w14:textId="77777777" w:rsidR="0005561F" w:rsidRDefault="0005561F" w:rsidP="00AF6C2A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F6C2A">
        <w:rPr>
          <w:rFonts w:ascii="Times New Roman" w:eastAsia="Times New Roman" w:hAnsi="Times New Roman" w:cs="Times New Roman"/>
          <w:color w:val="000000"/>
          <w:sz w:val="22"/>
          <w:szCs w:val="22"/>
        </w:rPr>
        <w:t>If yes, please provide evidence</w:t>
      </w:r>
    </w:p>
    <w:p w14:paraId="4C091A6F" w14:textId="77777777" w:rsidR="008630B5" w:rsidRPr="00AF6C2A" w:rsidRDefault="008630B5" w:rsidP="00AF6C2A">
      <w:pPr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C90BD20" w14:textId="080A56E5" w:rsidR="00355F54" w:rsidRPr="00AF6C2A" w:rsidRDefault="00355F54" w:rsidP="008630B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  <w:u w:val="single"/>
        </w:rPr>
        <w:t>QUESTION 6</w:t>
      </w:r>
      <w:r w:rsidRPr="00BA705A">
        <w:rPr>
          <w:rFonts w:ascii="Times New Roman" w:hAnsi="Times New Roman" w:cs="Times New Roman"/>
          <w:sz w:val="22"/>
          <w:szCs w:val="22"/>
        </w:rPr>
        <w:t>:</w:t>
      </w:r>
      <w:r w:rsidR="00281A6E" w:rsidRPr="00BA705A">
        <w:rPr>
          <w:rFonts w:ascii="Times New Roman" w:hAnsi="Times New Roman" w:cs="Times New Roman"/>
          <w:sz w:val="22"/>
          <w:szCs w:val="22"/>
        </w:rPr>
        <w:t xml:space="preserve"> What</w:t>
      </w:r>
      <w:r w:rsidR="00281A6E" w:rsidRPr="00AF6C2A">
        <w:rPr>
          <w:rFonts w:ascii="Times New Roman" w:hAnsi="Times New Roman" w:cs="Times New Roman"/>
          <w:sz w:val="22"/>
          <w:szCs w:val="22"/>
        </w:rPr>
        <w:t xml:space="preserve"> is the lead time of your company for supplying </w:t>
      </w:r>
      <w:r w:rsidR="00DC22B9">
        <w:rPr>
          <w:rFonts w:ascii="Times New Roman" w:hAnsi="Times New Roman" w:cs="Times New Roman"/>
          <w:sz w:val="22"/>
          <w:szCs w:val="22"/>
        </w:rPr>
        <w:t>Perchloroethylene (</w:t>
      </w:r>
      <w:r w:rsidR="00DC22B9" w:rsidRPr="00F213A5">
        <w:rPr>
          <w:rFonts w:ascii="Times New Roman" w:hAnsi="Times New Roman" w:cs="Times New Roman"/>
          <w:sz w:val="22"/>
          <w:szCs w:val="22"/>
        </w:rPr>
        <w:t>C</w:t>
      </w:r>
      <w:r w:rsidR="00DC22B9" w:rsidRPr="00F213A5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DC22B9" w:rsidRPr="00F213A5">
        <w:rPr>
          <w:rFonts w:ascii="Times New Roman" w:hAnsi="Times New Roman" w:cs="Times New Roman"/>
          <w:sz w:val="22"/>
          <w:szCs w:val="22"/>
        </w:rPr>
        <w:t>Cl</w:t>
      </w:r>
      <w:r w:rsidR="00DC22B9" w:rsidRPr="00F213A5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DC22B9">
        <w:rPr>
          <w:rFonts w:ascii="Times New Roman" w:hAnsi="Times New Roman" w:cs="Times New Roman"/>
          <w:sz w:val="22"/>
          <w:szCs w:val="22"/>
        </w:rPr>
        <w:t xml:space="preserve">) </w:t>
      </w:r>
      <w:r w:rsidR="00281A6E" w:rsidRPr="00AF6C2A">
        <w:rPr>
          <w:rFonts w:ascii="Times New Roman" w:hAnsi="Times New Roman" w:cs="Times New Roman"/>
          <w:sz w:val="22"/>
          <w:szCs w:val="22"/>
        </w:rPr>
        <w:t xml:space="preserve">(the time from receiving a purchase order to delivering the </w:t>
      </w:r>
      <w:r w:rsidR="009A224E">
        <w:rPr>
          <w:rFonts w:ascii="Times New Roman" w:hAnsi="Times New Roman" w:cs="Times New Roman"/>
          <w:sz w:val="22"/>
          <w:szCs w:val="22"/>
        </w:rPr>
        <w:t>goods</w:t>
      </w:r>
      <w:r w:rsidR="009A224E"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281A6E" w:rsidRPr="00AF6C2A">
        <w:rPr>
          <w:rFonts w:ascii="Times New Roman" w:hAnsi="Times New Roman" w:cs="Times New Roman"/>
          <w:sz w:val="22"/>
          <w:szCs w:val="22"/>
        </w:rPr>
        <w:t xml:space="preserve">to the NSRP plant at Nghi Son Economic Zone, </w:t>
      </w:r>
      <w:r w:rsidR="009A224E">
        <w:rPr>
          <w:rFonts w:ascii="Times New Roman" w:hAnsi="Times New Roman" w:cs="Times New Roman"/>
          <w:sz w:val="22"/>
          <w:szCs w:val="22"/>
        </w:rPr>
        <w:t>Hai Binh ward</w:t>
      </w:r>
      <w:r w:rsidR="00281A6E" w:rsidRPr="00AF6C2A">
        <w:rPr>
          <w:rFonts w:ascii="Times New Roman" w:hAnsi="Times New Roman" w:cs="Times New Roman"/>
          <w:sz w:val="22"/>
          <w:szCs w:val="22"/>
        </w:rPr>
        <w:t>, Thanh Hoa Province, Vietnam)?</w:t>
      </w:r>
    </w:p>
    <w:p w14:paraId="6EE8656D" w14:textId="67A09BFB" w:rsidR="000E378C" w:rsidRPr="00AF6C2A" w:rsidRDefault="000E378C" w:rsidP="00AF6C2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Less than </w:t>
      </w:r>
      <w:r w:rsidR="00D659B1" w:rsidRPr="00AF6C2A">
        <w:rPr>
          <w:rFonts w:ascii="Times New Roman" w:hAnsi="Times New Roman" w:cs="Times New Roman"/>
          <w:sz w:val="22"/>
          <w:szCs w:val="22"/>
        </w:rPr>
        <w:t>60</w:t>
      </w:r>
      <w:r w:rsidRPr="00AF6C2A">
        <w:rPr>
          <w:rFonts w:ascii="Times New Roman" w:hAnsi="Times New Roman" w:cs="Times New Roman"/>
          <w:sz w:val="22"/>
          <w:szCs w:val="22"/>
        </w:rPr>
        <w:t xml:space="preserve"> </w:t>
      </w:r>
      <w:r w:rsidR="00FE17FD" w:rsidRPr="00AF6C2A">
        <w:rPr>
          <w:rFonts w:ascii="Times New Roman" w:hAnsi="Times New Roman" w:cs="Times New Roman"/>
          <w:sz w:val="22"/>
          <w:szCs w:val="22"/>
        </w:rPr>
        <w:t>days</w:t>
      </w:r>
    </w:p>
    <w:p w14:paraId="157ED9DE" w14:textId="1D613EDC" w:rsidR="000E378C" w:rsidRPr="00AF6C2A" w:rsidRDefault="00D659B1" w:rsidP="00AF6C2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>From 60 months to 90 days</w:t>
      </w:r>
    </w:p>
    <w:p w14:paraId="2E56F38E" w14:textId="314D4E7A" w:rsidR="008E39FE" w:rsidRPr="00AF6C2A" w:rsidRDefault="00D659B1" w:rsidP="00AF6C2A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F6C2A">
        <w:rPr>
          <w:rFonts w:ascii="Times New Roman" w:hAnsi="Times New Roman" w:cs="Times New Roman"/>
          <w:sz w:val="22"/>
          <w:szCs w:val="22"/>
        </w:rPr>
        <w:t xml:space="preserve">More than 90 days </w:t>
      </w:r>
    </w:p>
    <w:sectPr w:rsidR="008E39FE" w:rsidRPr="00AF6C2A" w:rsidSect="00B707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91" w:right="1440" w:bottom="241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1B3D" w14:textId="77777777" w:rsidR="002C307D" w:rsidRDefault="002C307D" w:rsidP="00D00CF2">
      <w:r>
        <w:separator/>
      </w:r>
    </w:p>
  </w:endnote>
  <w:endnote w:type="continuationSeparator" w:id="0">
    <w:p w14:paraId="2C4E7B3E" w14:textId="77777777" w:rsidR="002C307D" w:rsidRDefault="002C307D" w:rsidP="00D00CF2">
      <w:r>
        <w:continuationSeparator/>
      </w:r>
    </w:p>
  </w:endnote>
  <w:endnote w:type="continuationNotice" w:id="1">
    <w:p w14:paraId="3A6A0E47" w14:textId="77777777" w:rsidR="002C307D" w:rsidRDefault="002C3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4F21" w14:textId="77777777" w:rsidR="00E20108" w:rsidRDefault="00E2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49E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5EF53204" wp14:editId="7F8CA648">
          <wp:extent cx="7875297" cy="968426"/>
          <wp:effectExtent l="0" t="0" r="0" b="0"/>
          <wp:docPr id="979964672" name="Picture 979964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FD77" w14:textId="77777777" w:rsidR="00E20108" w:rsidRDefault="00E2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9AA2" w14:textId="77777777" w:rsidR="002C307D" w:rsidRDefault="002C307D" w:rsidP="00D00CF2">
      <w:r>
        <w:separator/>
      </w:r>
    </w:p>
  </w:footnote>
  <w:footnote w:type="continuationSeparator" w:id="0">
    <w:p w14:paraId="759CF9F4" w14:textId="77777777" w:rsidR="002C307D" w:rsidRDefault="002C307D" w:rsidP="00D00CF2">
      <w:r>
        <w:continuationSeparator/>
      </w:r>
    </w:p>
  </w:footnote>
  <w:footnote w:type="continuationNotice" w:id="1">
    <w:p w14:paraId="59E269CE" w14:textId="77777777" w:rsidR="002C307D" w:rsidRDefault="002C3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1969" w14:textId="77777777" w:rsidR="00E20108" w:rsidRDefault="00E2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F819" w14:textId="77777777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E8CC4B2" wp14:editId="7962D0E7">
          <wp:extent cx="8200855" cy="1031240"/>
          <wp:effectExtent l="0" t="0" r="3810" b="10160"/>
          <wp:docPr id="370097918" name="Picture 370097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AD8F" w14:textId="77777777" w:rsidR="00E20108" w:rsidRDefault="00E20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C01"/>
    <w:multiLevelType w:val="hybridMultilevel"/>
    <w:tmpl w:val="A818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C62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1251C"/>
    <w:multiLevelType w:val="hybridMultilevel"/>
    <w:tmpl w:val="BD504702"/>
    <w:lvl w:ilvl="0" w:tplc="876E2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74755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982518">
    <w:abstractNumId w:val="3"/>
  </w:num>
  <w:num w:numId="2" w16cid:durableId="789780721">
    <w:abstractNumId w:val="7"/>
  </w:num>
  <w:num w:numId="3" w16cid:durableId="1389840754">
    <w:abstractNumId w:val="6"/>
  </w:num>
  <w:num w:numId="4" w16cid:durableId="1674141475">
    <w:abstractNumId w:val="11"/>
  </w:num>
  <w:num w:numId="5" w16cid:durableId="1420786388">
    <w:abstractNumId w:val="5"/>
  </w:num>
  <w:num w:numId="6" w16cid:durableId="847255362">
    <w:abstractNumId w:val="9"/>
  </w:num>
  <w:num w:numId="7" w16cid:durableId="784663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297637">
    <w:abstractNumId w:val="2"/>
  </w:num>
  <w:num w:numId="9" w16cid:durableId="1623419811">
    <w:abstractNumId w:val="8"/>
  </w:num>
  <w:num w:numId="10" w16cid:durableId="1132334684">
    <w:abstractNumId w:val="10"/>
  </w:num>
  <w:num w:numId="11" w16cid:durableId="664746651">
    <w:abstractNumId w:val="1"/>
  </w:num>
  <w:num w:numId="12" w16cid:durableId="1291782150">
    <w:abstractNumId w:val="4"/>
  </w:num>
  <w:num w:numId="13" w16cid:durableId="86208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7268"/>
    <w:rsid w:val="0005561F"/>
    <w:rsid w:val="0008205F"/>
    <w:rsid w:val="00087AC1"/>
    <w:rsid w:val="000915CC"/>
    <w:rsid w:val="000B2C40"/>
    <w:rsid w:val="000C6A1A"/>
    <w:rsid w:val="000E378C"/>
    <w:rsid w:val="000F2C1D"/>
    <w:rsid w:val="001062B6"/>
    <w:rsid w:val="00120FD6"/>
    <w:rsid w:val="00121BCB"/>
    <w:rsid w:val="00123745"/>
    <w:rsid w:val="0012613C"/>
    <w:rsid w:val="00154B22"/>
    <w:rsid w:val="00156B70"/>
    <w:rsid w:val="00176DEC"/>
    <w:rsid w:val="00176E95"/>
    <w:rsid w:val="001A1FD3"/>
    <w:rsid w:val="001E6EDA"/>
    <w:rsid w:val="001E72DD"/>
    <w:rsid w:val="00202732"/>
    <w:rsid w:val="00210C94"/>
    <w:rsid w:val="00223537"/>
    <w:rsid w:val="00224976"/>
    <w:rsid w:val="00227184"/>
    <w:rsid w:val="002577FF"/>
    <w:rsid w:val="00257A1B"/>
    <w:rsid w:val="00265547"/>
    <w:rsid w:val="00267FC4"/>
    <w:rsid w:val="00281A6E"/>
    <w:rsid w:val="00285F45"/>
    <w:rsid w:val="0029205E"/>
    <w:rsid w:val="002925A7"/>
    <w:rsid w:val="002A06CB"/>
    <w:rsid w:val="002A1476"/>
    <w:rsid w:val="002C307D"/>
    <w:rsid w:val="002E1E2C"/>
    <w:rsid w:val="002E38D8"/>
    <w:rsid w:val="002F08DE"/>
    <w:rsid w:val="00306D48"/>
    <w:rsid w:val="00311767"/>
    <w:rsid w:val="00321421"/>
    <w:rsid w:val="00327A64"/>
    <w:rsid w:val="00355F54"/>
    <w:rsid w:val="0037465A"/>
    <w:rsid w:val="003A6D08"/>
    <w:rsid w:val="003F08EA"/>
    <w:rsid w:val="003F6E82"/>
    <w:rsid w:val="00417FED"/>
    <w:rsid w:val="004213D1"/>
    <w:rsid w:val="0044206A"/>
    <w:rsid w:val="00442E28"/>
    <w:rsid w:val="004718F4"/>
    <w:rsid w:val="004B19AC"/>
    <w:rsid w:val="004B1A0F"/>
    <w:rsid w:val="004C0A38"/>
    <w:rsid w:val="004C31F9"/>
    <w:rsid w:val="004D1DA8"/>
    <w:rsid w:val="004E344E"/>
    <w:rsid w:val="004F1DB7"/>
    <w:rsid w:val="00505390"/>
    <w:rsid w:val="00532E5B"/>
    <w:rsid w:val="00575D4E"/>
    <w:rsid w:val="00592F81"/>
    <w:rsid w:val="005D4B99"/>
    <w:rsid w:val="005E4304"/>
    <w:rsid w:val="005F03AF"/>
    <w:rsid w:val="005F47B6"/>
    <w:rsid w:val="006023E9"/>
    <w:rsid w:val="006443B2"/>
    <w:rsid w:val="0067475B"/>
    <w:rsid w:val="0067610B"/>
    <w:rsid w:val="006773DF"/>
    <w:rsid w:val="00681A60"/>
    <w:rsid w:val="006A20A1"/>
    <w:rsid w:val="006D6C95"/>
    <w:rsid w:val="006E1BC4"/>
    <w:rsid w:val="006E47AA"/>
    <w:rsid w:val="007145B3"/>
    <w:rsid w:val="007161D9"/>
    <w:rsid w:val="00720034"/>
    <w:rsid w:val="00733F74"/>
    <w:rsid w:val="00734EB9"/>
    <w:rsid w:val="00735ADB"/>
    <w:rsid w:val="00752E8D"/>
    <w:rsid w:val="007753C5"/>
    <w:rsid w:val="007861A5"/>
    <w:rsid w:val="007A48EE"/>
    <w:rsid w:val="007C30F3"/>
    <w:rsid w:val="007C7C71"/>
    <w:rsid w:val="007D1D59"/>
    <w:rsid w:val="0080578D"/>
    <w:rsid w:val="008148D6"/>
    <w:rsid w:val="008233CB"/>
    <w:rsid w:val="0083582D"/>
    <w:rsid w:val="008608CE"/>
    <w:rsid w:val="008630B5"/>
    <w:rsid w:val="00867366"/>
    <w:rsid w:val="008A7DF4"/>
    <w:rsid w:val="008D353B"/>
    <w:rsid w:val="008E39FE"/>
    <w:rsid w:val="009171EA"/>
    <w:rsid w:val="00933C22"/>
    <w:rsid w:val="009559B8"/>
    <w:rsid w:val="0095703B"/>
    <w:rsid w:val="00970212"/>
    <w:rsid w:val="009A224E"/>
    <w:rsid w:val="009B0987"/>
    <w:rsid w:val="009C647B"/>
    <w:rsid w:val="009D2905"/>
    <w:rsid w:val="009E5369"/>
    <w:rsid w:val="00A14865"/>
    <w:rsid w:val="00A23F24"/>
    <w:rsid w:val="00A5139B"/>
    <w:rsid w:val="00A5489C"/>
    <w:rsid w:val="00A84CD3"/>
    <w:rsid w:val="00A865D3"/>
    <w:rsid w:val="00A93505"/>
    <w:rsid w:val="00A94A43"/>
    <w:rsid w:val="00A95ED7"/>
    <w:rsid w:val="00AD5D23"/>
    <w:rsid w:val="00AD7A76"/>
    <w:rsid w:val="00AE48BC"/>
    <w:rsid w:val="00AF59F7"/>
    <w:rsid w:val="00AF6C2A"/>
    <w:rsid w:val="00B17B66"/>
    <w:rsid w:val="00B61111"/>
    <w:rsid w:val="00B70730"/>
    <w:rsid w:val="00B737E0"/>
    <w:rsid w:val="00B92901"/>
    <w:rsid w:val="00BA705A"/>
    <w:rsid w:val="00BE7A5E"/>
    <w:rsid w:val="00C06FEE"/>
    <w:rsid w:val="00C31629"/>
    <w:rsid w:val="00C80AC0"/>
    <w:rsid w:val="00CD3C55"/>
    <w:rsid w:val="00CD5B8B"/>
    <w:rsid w:val="00CD7FB0"/>
    <w:rsid w:val="00CF2DB0"/>
    <w:rsid w:val="00D00CF2"/>
    <w:rsid w:val="00D04287"/>
    <w:rsid w:val="00D054F8"/>
    <w:rsid w:val="00D13955"/>
    <w:rsid w:val="00D31573"/>
    <w:rsid w:val="00D55E20"/>
    <w:rsid w:val="00D56699"/>
    <w:rsid w:val="00D659B1"/>
    <w:rsid w:val="00D77BA3"/>
    <w:rsid w:val="00D8172E"/>
    <w:rsid w:val="00D918C1"/>
    <w:rsid w:val="00DA65FF"/>
    <w:rsid w:val="00DC22B9"/>
    <w:rsid w:val="00DD7384"/>
    <w:rsid w:val="00E04E89"/>
    <w:rsid w:val="00E0693D"/>
    <w:rsid w:val="00E20108"/>
    <w:rsid w:val="00E37EB4"/>
    <w:rsid w:val="00E46382"/>
    <w:rsid w:val="00E51D2A"/>
    <w:rsid w:val="00E66624"/>
    <w:rsid w:val="00E74308"/>
    <w:rsid w:val="00E823A5"/>
    <w:rsid w:val="00EB036B"/>
    <w:rsid w:val="00EC10DB"/>
    <w:rsid w:val="00EC2AF8"/>
    <w:rsid w:val="00EC75F4"/>
    <w:rsid w:val="00EE087B"/>
    <w:rsid w:val="00F213A5"/>
    <w:rsid w:val="00F47171"/>
    <w:rsid w:val="00F7448D"/>
    <w:rsid w:val="00FB5B60"/>
    <w:rsid w:val="00FB619C"/>
    <w:rsid w:val="00FC242B"/>
    <w:rsid w:val="00FE17FD"/>
    <w:rsid w:val="00FE2999"/>
    <w:rsid w:val="00FE4BB3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0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1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561F"/>
  </w:style>
  <w:style w:type="character" w:styleId="Hyperlink">
    <w:name w:val="Hyperlink"/>
    <w:unhideWhenUsed/>
    <w:rsid w:val="008358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C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7FED"/>
  </w:style>
  <w:style w:type="character" w:styleId="CommentReference">
    <w:name w:val="annotation reference"/>
    <w:basedOn w:val="DefaultParagraphFont"/>
    <w:uiPriority w:val="99"/>
    <w:semiHidden/>
    <w:unhideWhenUsed/>
    <w:rsid w:val="00417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F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eu.nd@nsrp.com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customXml/itemProps3.xml><?xml version="1.0" encoding="utf-8"?>
<ds:datastoreItem xmlns:ds="http://schemas.openxmlformats.org/officeDocument/2006/customXml" ds:itemID="{5AC564DA-2870-4742-84C2-76E1706BF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Standar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Duy Hieu</cp:lastModifiedBy>
  <cp:revision>17</cp:revision>
  <dcterms:created xsi:type="dcterms:W3CDTF">2025-09-09T15:25:00Z</dcterms:created>
  <dcterms:modified xsi:type="dcterms:W3CDTF">2025-09-10T09:36:00Z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2021-06-09T07:43:18Z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6dfa9ae9-d72b-43f3-9655-00000e0bcd66</vt:lpwstr>
  </property>
  <property fmtid="{D5CDD505-2E9C-101B-9397-08002B2CF9AE}" pid="9" name="MSIP_Label_bf27a049-0e46-498e-93c7-74a11223eb43_ContentBits">
    <vt:lpwstr>0</vt:lpwstr>
  </property>
</Properties>
</file>