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8EA4" w14:textId="77777777" w:rsidR="001948B1" w:rsidRDefault="001948B1" w:rsidP="001948B1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Attachment 1: Scope of Supply</w:t>
      </w:r>
    </w:p>
    <w:bookmarkEnd w:id="0"/>
    <w:p w14:paraId="4F3BFE8C" w14:textId="77777777" w:rsidR="001948B1" w:rsidRDefault="001948B1" w:rsidP="001948B1">
      <w:pPr>
        <w:rPr>
          <w:rFonts w:ascii="Times New Roman" w:hAnsi="Times New Roman"/>
        </w:rPr>
      </w:pPr>
    </w:p>
    <w:tbl>
      <w:tblPr>
        <w:tblW w:w="10980" w:type="dxa"/>
        <w:tblInd w:w="-1265" w:type="dxa"/>
        <w:tblLook w:val="04A0" w:firstRow="1" w:lastRow="0" w:firstColumn="1" w:lastColumn="0" w:noHBand="0" w:noVBand="1"/>
      </w:tblPr>
      <w:tblGrid>
        <w:gridCol w:w="664"/>
        <w:gridCol w:w="1881"/>
        <w:gridCol w:w="1370"/>
        <w:gridCol w:w="1843"/>
        <w:gridCol w:w="5222"/>
      </w:tblGrid>
      <w:tr w:rsidR="001948B1" w:rsidRPr="00B97F32" w14:paraId="640EEDB2" w14:textId="77777777" w:rsidTr="00306C39">
        <w:trPr>
          <w:trHeight w:val="14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9F3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57FD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Part Description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8783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Manufacturer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7724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Part Number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9603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Interchangeble Equipment</w:t>
            </w:r>
          </w:p>
        </w:tc>
      </w:tr>
      <w:tr w:rsidR="001948B1" w:rsidRPr="00B97F32" w14:paraId="2168814F" w14:textId="77777777" w:rsidTr="00306C39">
        <w:trPr>
          <w:trHeight w:val="109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A221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8502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Diaphragm operated pressure Switch, PN: SA11113-S4-K2-AT, MANUF: DRWYER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8055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DWYER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1837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SA11113-S4-K2-AT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DFED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023-AS-001/ 002, 028-AS-001/ 002, 013-AS-001, 014-AS-001, 044-AS-001/002/ 003, 045-AS-001, 048-AS-001/ 002, 061-AS-001, 040-AS-001, 041-AS-001, 090-AS-001</w:t>
            </w:r>
          </w:p>
        </w:tc>
      </w:tr>
      <w:tr w:rsidR="001948B1" w:rsidRPr="00B97F32" w14:paraId="55E20550" w14:textId="77777777" w:rsidTr="00306C39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7111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69F3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Diaphragm operated pressure Switch, PN: SA111E-S4-K2-AT, MANUF: DRWYER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61C6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DWYER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C23F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SA111E-S4-K2-AT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B224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023-AS-001/ 002, 028-AS-001/ 002, 013-AS-001, 014-AS-001, 044-AS-001/002/ 003, 045-AS-001, 048-AS-001/ 002, 061-AS-001, 040-AS-001, 041-AS-001, 090-AS-001</w:t>
            </w:r>
          </w:p>
        </w:tc>
      </w:tr>
      <w:tr w:rsidR="001948B1" w:rsidRPr="00B97F32" w14:paraId="2ABDB78C" w14:textId="77777777" w:rsidTr="00306C39">
        <w:trPr>
          <w:trHeight w:val="13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C02D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70B1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Vortex Cooler 721, PN: 1-800-441-7475, MANUF: VORTEC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F0D2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VORTEC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7CD0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1-800-441-7475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E6D7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013-AS-001, 014-AS-001, 022-AS-001</w:t>
            </w:r>
          </w:p>
        </w:tc>
      </w:tr>
      <w:tr w:rsidR="001948B1" w:rsidRPr="00B97F32" w14:paraId="5E5B3D58" w14:textId="77777777" w:rsidTr="00306C39">
        <w:trPr>
          <w:trHeight w:val="13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4FFF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D72F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Armstrong liquid drainer, PN: D27728, MANUF: Armstrong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EEFA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Armstrong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E2E9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D27728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C24F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012-AZT-0201, 024-AZT-0201/AT-</w:t>
            </w: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br/>
              <w:t>0202, 048-AT-0202, 070-AT-0530A/ 0530B/ 0530C/ 0530D, 090-AT-003, 091-AT-003</w:t>
            </w:r>
          </w:p>
        </w:tc>
      </w:tr>
      <w:tr w:rsidR="001948B1" w:rsidRPr="00B97F32" w14:paraId="4BB9DCB5" w14:textId="77777777" w:rsidTr="00306C39">
        <w:trPr>
          <w:trHeight w:val="13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417E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6786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END-OF-LINE FLAME ARRESTOR ATEX 94/9/EC GROUP, PN:  F671E10C, MANUF: Protectoseal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5720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Protectorseal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1920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 F671E10C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CACD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023-AS-001/ 002, 028-AS-001/ 002, 013-AS-001, 014-AS-001, 044-AS-001/002/ 003, 045-AS-001, 048-AS-001/ 002, 061-AS-001, 040-AS-001, 041-AS-001, 090-AS-001</w:t>
            </w:r>
          </w:p>
        </w:tc>
      </w:tr>
      <w:tr w:rsidR="001948B1" w:rsidRPr="00B97F32" w14:paraId="62847367" w14:textId="77777777" w:rsidTr="00306C39">
        <w:trPr>
          <w:trHeight w:val="14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FB79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2421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Swirlklean model I filter c/w </w:t>
            </w:r>
            <w:proofErr w:type="gramStart"/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3-5 micron</w:t>
            </w:r>
            <w:proofErr w:type="gramEnd"/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 sintered element, PN: 6800-3304-4, MANUF: Collins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D14B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Collins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F2C7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6800-3304-4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8F8A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012-AZT-0201, 044-AT-0101/0102/0201/0301, 045-AT-0301/0401/0201/0310/0102, 046-AT-0103, 047-AT-0102, 049-AT-0101/0201, 048-AT-0201/0101/0202, 022-AT-0201, 025-AT-0001, 024-AZT-0201/AT-0202</w:t>
            </w:r>
          </w:p>
        </w:tc>
      </w:tr>
      <w:tr w:rsidR="001948B1" w:rsidRPr="00B97F32" w14:paraId="2EE04AC8" w14:textId="77777777" w:rsidTr="00306C39">
        <w:trPr>
          <w:trHeight w:val="13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2132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286C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Swirlklean model II filter c/w </w:t>
            </w:r>
            <w:proofErr w:type="gramStart"/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3-5 micron</w:t>
            </w:r>
            <w:proofErr w:type="gramEnd"/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 sintered element, PN: 7200-3304-4, MANUF: Collins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85FB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Collins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EAB6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7200-3304-4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4420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012-AZT-0201, 044-AT-0101/0102/0201/0301, 045-AT-0301/0401/0201/0310/0102, 046-AT-0103, 047-AT-0102, 049-AT-0101/0201, 048-AT-0201/0101/0202, 022-AT-0201, 025-AT-0001, 024-AZT-0201/AT-0202</w:t>
            </w:r>
          </w:p>
        </w:tc>
      </w:tr>
      <w:tr w:rsidR="001948B1" w:rsidRPr="00B97F32" w14:paraId="0CEF10B1" w14:textId="77777777" w:rsidTr="00306C39">
        <w:trPr>
          <w:trHeight w:val="13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953F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93BC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Regulator, Pressure, Filter, Mazac, 0-350 kpa, 1/4"NPTF, PN: B07-201-M1EA, MANUF: Norgren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8B42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Norgren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3579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B07-201-M1EA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3C46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022-AT-6701</w:t>
            </w:r>
          </w:p>
        </w:tc>
      </w:tr>
      <w:tr w:rsidR="001948B1" w:rsidRPr="00B97F32" w14:paraId="4E9463D4" w14:textId="77777777" w:rsidTr="00306C39">
        <w:trPr>
          <w:trHeight w:val="13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FFD0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13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9A2A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Regulator, Pressure, Filter, Mazac, 0-700 kpa, 1/4"NPTF, PN: B07-201-M1KA, MANUF: Norgren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21AA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Norgren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3984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B07-201-M1KA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7716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022-AT-6701</w:t>
            </w:r>
          </w:p>
        </w:tc>
      </w:tr>
      <w:tr w:rsidR="001948B1" w:rsidRPr="00B97F32" w14:paraId="2CE4933A" w14:textId="77777777" w:rsidTr="00306C39">
        <w:trPr>
          <w:trHeight w:val="13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97E1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14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60BD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Filter Regulator, w/pressure gauge, bracket &amp; bowl guard, auto drain, range: 0.3 - 2 bar, PN: B72G2AK-AW1-RCN, MANUF: Norgren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0FE0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Norgren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B65B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B72G2AK-AW1-RCN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7A74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070-AT-0530A/B/C/D</w:t>
            </w:r>
          </w:p>
        </w:tc>
      </w:tr>
      <w:tr w:rsidR="001948B1" w:rsidRPr="00B97F32" w14:paraId="75B25D40" w14:textId="77777777" w:rsidTr="00306C39">
        <w:trPr>
          <w:trHeight w:val="19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EA44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1682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Filter Regulator, w/pressure gauge, bracket &amp; bowl guard, auto drain, range: 0.3 - 10 bar, PN: B72G-2AK-AW1-RMN, MANUF: Norgren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50F7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Norgren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0878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B72G-2AK-AW1-RMN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BD48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010-AT-5004, 013-AT-0201A/B/0114/ 0214, 014-AT-0201A/B/C/0001A/B/0114/ 0301, 040-AT-0201, 044-AT-0401, 046-AT-0102, 047-AT-0101, 048-AT-0202, 049-AT-0301, 020-AT-1102/2102/1005/2005/5051/5401, 070-AT-0086, 087/088/089-AT-0001, 025-AT-0001, 022-AT-0409/0410, 023-AT-0103/0401/ 0402, 028-AT-0102, 103-AT-0001, 123-AT-0001/0005/0006, 153-AT-0002/0005/ 0008</w:t>
            </w:r>
          </w:p>
        </w:tc>
      </w:tr>
      <w:tr w:rsidR="001948B1" w:rsidRPr="00B97F32" w14:paraId="187E7609" w14:textId="77777777" w:rsidTr="00306C39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83E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16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0670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Single stage pressure regulator with pressure gauge &amp; bracket, range: 0.3 - 2 bar, PN: ZINC 1/4" NPTF, MANUF: Norgren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D074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Norgren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BCD9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R72G-2AK-RCN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87FB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020-AT-1104, 020-AT-1105, 020-AT-1106, 020-AT-2104, 020-AT-2105, 020-AT-2106</w:t>
            </w:r>
          </w:p>
        </w:tc>
      </w:tr>
      <w:tr w:rsidR="001948B1" w:rsidRPr="00B97F32" w14:paraId="41F8821E" w14:textId="77777777" w:rsidTr="00306C39">
        <w:trPr>
          <w:trHeight w:val="12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068B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17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E315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Single stage pressure regulator with pressure gauge, bracket, range 0.3 - 10 bar, PN: R72G-2AK-RMN, MANUF: Norgren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5547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Norgren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448F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R72G-2AK-RMN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EB88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013-AT-0201A/B, 014-AT-0201A/B/C, 014-AT-0001A/B, 014-AT-0120, 040-AT-0201, SRS 020-AS-001, 020-AT-1001/1002, 020-AT-4002/4003, 020-AT-4004, SRS 022-AS-001, SRS 023-AS-001, SRS 028-AS-002, 102-AT-0002, 123-AT-0001/0005/0006, 123-AT-0002/0003/0004, 190-AT-0021/0022/0023, 190-AT-0026/0027</w:t>
            </w:r>
          </w:p>
        </w:tc>
      </w:tr>
      <w:tr w:rsidR="001948B1" w:rsidRPr="00B97F32" w14:paraId="245AE6F1" w14:textId="77777777" w:rsidTr="00306C39">
        <w:trPr>
          <w:trHeight w:val="139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9E33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18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FA8C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1/4" NPTF Air Filter Regulator, 5 µm filter, PN: B72G-2AK-QD1-RMN, MANUF: Norgren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959D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Norgren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902F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B72G-2AK-QD1-RMN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4759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010-AT-5001, 010-AT-5002, 013-AT-0111, 013-AT-0211, 014-AT-0111, 044-AT-6100, 047-AT-6100, 049-AT-6100, 070-AT-0441, 070-AT-0442, 093-AT-0003/0004/0007</w:t>
            </w: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br/>
              <w:t>093-AT-1003/1004/1007, 022-AT-0101A/B/C, 022-AT-0102A/B/C, 022-AT-0401A/B/C, 022-AT-0402A/B/C, 111-AT-0001, 112-AT-0001, 112-AT-0003</w:t>
            </w:r>
          </w:p>
        </w:tc>
      </w:tr>
      <w:tr w:rsidR="001948B1" w:rsidRPr="00B97F32" w14:paraId="64EA8D02" w14:textId="77777777" w:rsidTr="00306C39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7B93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19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8FF2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Filter Regulator, w/pressure gauge, bracket &amp; bowl guard, auto drain, range: 0.3 - 10 bar, PN: B73G-4AK-AP1-RMN, MANUF: Norgren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ECB7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Norgren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EBFF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B73G-4AK-AP1-RMN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4A62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022-AT-6300/6301A, SCS 044-AS-001/002/003 (PIPING), 012-AZT-0201, SRS 040-AS-001/041-AS-001, 044-AT-6101/6102/6201/6202, SCS 045-AS-001 (PIPING), 046-AT-6001, 047-AT-6001, SCS 048-AS-001 (PIPING), 049-AT-6101, 020-AT-1103, 020-AT-2103</w:t>
            </w:r>
          </w:p>
        </w:tc>
      </w:tr>
      <w:tr w:rsidR="001948B1" w:rsidRPr="00B97F32" w14:paraId="40089B7A" w14:textId="77777777" w:rsidTr="00306C39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65CA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20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A49C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Fine Filter, PN: 050-11-BQ, MANUF: Parker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F7A6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Parker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6243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 050-11-BQ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7EB4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040-AT-6432</w:t>
            </w:r>
          </w:p>
        </w:tc>
      </w:tr>
      <w:tr w:rsidR="001948B1" w:rsidRPr="00B97F32" w14:paraId="753F73A3" w14:textId="77777777" w:rsidTr="00306C39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7A3A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21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D3EB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Solenoid valve, PN: 71215SN2KNM0N0-495905C2, MANUF: Parker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B7D6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Parker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61EF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71215SN2KNM0N0-495905C2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FBD2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102-AY-8001/8101A/ 8101B, 102-AY-8002A/8002B/8002C/8002D/8002E, 102-AY-8003A/8003B/8003C/8003D/8003E,102-AY-8004A/8004B/8004C/8004D/8004E/8005/8102B/8103/8104</w:t>
            </w:r>
          </w:p>
        </w:tc>
      </w:tr>
      <w:tr w:rsidR="001948B1" w:rsidRPr="00B97F32" w14:paraId="1CC10768" w14:textId="77777777" w:rsidTr="00306C39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37F1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22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D89D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Zero air generator, PN: 75-82EU-220-640A, MANUF: Parker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E47C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Parker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6700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75-82EU-220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51CD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1948B1" w:rsidRPr="00B97F32" w14:paraId="1B6E07BE" w14:textId="77777777" w:rsidTr="00306C39">
        <w:trPr>
          <w:trHeight w:val="21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E3C5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23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BEE0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Coalescing Filter Housing with microfiber element, PN: 122-50C, MANUF: Headline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8E10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Headline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CADD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122-50C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4BF7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>010-AT-0012, 013-AT-0101, 014-AT-0101/ 0301, 040-AT-6401, 041-AT-0201, 042-AT-0302/0101/0501/7810, 044-AT-0401, 046-AT-0102, 049-AT-0301, 047-AT-0101, 020-AT-1006/1007/2006/2007, 020-AT-1102/2102/1005/2005/5051, 070-AT-0069/0455/0460/0086/0530A/B/C/D, 090/091-AT-0003, 022-AT-0104/0409/0410, 023-AT-0002/0003/0101/0004/0301/0302A/B/0303/0304/0308</w:t>
            </w:r>
          </w:p>
        </w:tc>
      </w:tr>
      <w:tr w:rsidR="001948B1" w:rsidRPr="00B97F32" w14:paraId="581BC790" w14:textId="77777777" w:rsidTr="00306C39">
        <w:trPr>
          <w:trHeight w:val="9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C2A9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 xml:space="preserve">24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C7E8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Liquid filter housing with stainless steel element 25 µm, PN: 122-SS-120-25V, MANUF: Headline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C215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Headline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7F50" w14:textId="77777777" w:rsidR="001948B1" w:rsidRPr="00B97F32" w:rsidRDefault="001948B1" w:rsidP="00306C3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US"/>
              </w:rPr>
              <w:t>122-SS-120-25V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F82D" w14:textId="77777777" w:rsidR="001948B1" w:rsidRPr="00B97F32" w:rsidRDefault="001948B1" w:rsidP="00306C39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</w:pPr>
            <w:r w:rsidRPr="00B97F32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US"/>
              </w:rPr>
              <w:t xml:space="preserve">013-AT-0201A/B, 014-AT-0201A/B/C, 014-AT-0001A/B, 040-AT-0201, 041-AT-0301, </w:t>
            </w:r>
          </w:p>
        </w:tc>
      </w:tr>
    </w:tbl>
    <w:p w14:paraId="3CC3CAD6" w14:textId="77777777" w:rsidR="001948B1" w:rsidRDefault="001948B1" w:rsidP="001948B1">
      <w:pPr>
        <w:tabs>
          <w:tab w:val="left" w:pos="2070"/>
        </w:tabs>
        <w:ind w:left="-720"/>
        <w:rPr>
          <w:rFonts w:ascii="Times New Roman" w:hAnsi="Times New Roman"/>
        </w:rPr>
      </w:pPr>
    </w:p>
    <w:p w14:paraId="3E494052" w14:textId="77777777" w:rsidR="001948B1" w:rsidRDefault="001948B1" w:rsidP="001948B1">
      <w:pPr>
        <w:rPr>
          <w:rFonts w:ascii="Times New Roman" w:hAnsi="Times New Roman"/>
        </w:rPr>
      </w:pPr>
    </w:p>
    <w:p w14:paraId="1B3555B2" w14:textId="77777777" w:rsidR="00F145FA" w:rsidRDefault="00F145FA"/>
    <w:sectPr w:rsidR="00F1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5F4A" w14:textId="77777777" w:rsidR="001948B1" w:rsidRDefault="001948B1" w:rsidP="001948B1">
      <w:r>
        <w:separator/>
      </w:r>
    </w:p>
  </w:endnote>
  <w:endnote w:type="continuationSeparator" w:id="0">
    <w:p w14:paraId="1BA9A7B1" w14:textId="77777777" w:rsidR="001948B1" w:rsidRDefault="001948B1" w:rsidP="001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A2A41" w14:textId="77777777" w:rsidR="001948B1" w:rsidRDefault="001948B1" w:rsidP="001948B1">
      <w:r>
        <w:separator/>
      </w:r>
    </w:p>
  </w:footnote>
  <w:footnote w:type="continuationSeparator" w:id="0">
    <w:p w14:paraId="3C07B0FB" w14:textId="77777777" w:rsidR="001948B1" w:rsidRDefault="001948B1" w:rsidP="0019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1"/>
    <w:rsid w:val="001948B1"/>
    <w:rsid w:val="00F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DD9F1"/>
  <w15:chartTrackingRefBased/>
  <w15:docId w15:val="{EFABB937-C76D-4CDD-8AE2-03A7D671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B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Company>NSRP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Thuy Linh</dc:creator>
  <cp:keywords/>
  <dc:description/>
  <cp:lastModifiedBy>Pham Thuy Linh</cp:lastModifiedBy>
  <cp:revision>1</cp:revision>
  <dcterms:created xsi:type="dcterms:W3CDTF">2020-10-14T05:38:00Z</dcterms:created>
  <dcterms:modified xsi:type="dcterms:W3CDTF">2020-10-14T05:39:00Z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27a049-0e46-498e-93c7-74a11223eb43_Enabled">
    <vt:lpwstr>true</vt:lpwstr>
  </property>
  <property fmtid="{D5CDD505-2E9C-101B-9397-08002B2CF9AE}" pid="3" name="MSIP_Label_bf27a049-0e46-498e-93c7-74a11223eb43_SetDate">
    <vt:lpwstr>2020-10-14T05:39:49Z</vt:lpwstr>
  </property>
  <property fmtid="{D5CDD505-2E9C-101B-9397-08002B2CF9AE}" pid="4" name="MSIP_Label_bf27a049-0e46-498e-93c7-74a11223eb43_Method">
    <vt:lpwstr>Standard</vt:lpwstr>
  </property>
  <property fmtid="{D5CDD505-2E9C-101B-9397-08002B2CF9AE}" pid="5" name="MSIP_Label_bf27a049-0e46-498e-93c7-74a11223eb43_Name">
    <vt:lpwstr>External - Normal</vt:lpwstr>
  </property>
  <property fmtid="{D5CDD505-2E9C-101B-9397-08002B2CF9AE}" pid="6" name="MSIP_Label_bf27a049-0e46-498e-93c7-74a11223eb43_SiteId">
    <vt:lpwstr>d0b74421-8093-444f-98e6-68c4973ff5b7</vt:lpwstr>
  </property>
  <property fmtid="{D5CDD505-2E9C-101B-9397-08002B2CF9AE}" pid="7" name="MSIP_Label_bf27a049-0e46-498e-93c7-74a11223eb43_ActionId">
    <vt:lpwstr>d6773238-9930-459c-ba91-000044694a28</vt:lpwstr>
  </property>
  <property fmtid="{D5CDD505-2E9C-101B-9397-08002B2CF9AE}" pid="8" name="MSIP_Label_bf27a049-0e46-498e-93c7-74a11223eb43_ContentBits">
    <vt:lpwstr>0</vt:lpwstr>
  </property>
</Properties>
</file>